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3388A" w:rsidRPr="0023388A" w:rsidTr="00233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88A" w:rsidRPr="0023388A" w:rsidRDefault="0023388A" w:rsidP="0023388A">
            <w:r w:rsidRPr="0023388A">
              <w:t>Uchwała Nr XII/67/11 z dnia 26 października 2011 r.</w:t>
            </w:r>
          </w:p>
        </w:tc>
      </w:tr>
    </w:tbl>
    <w:p w:rsidR="0023388A" w:rsidRPr="0023388A" w:rsidRDefault="0023388A" w:rsidP="0023388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3388A" w:rsidRPr="0023388A" w:rsidTr="0023388A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88A" w:rsidRPr="0023388A" w:rsidRDefault="0023388A" w:rsidP="0023388A">
            <w:r w:rsidRPr="0023388A">
              <w:br/>
              <w:t xml:space="preserve">w sprawie zmian w budżecie powiatu na rok 2011 </w:t>
            </w:r>
          </w:p>
        </w:tc>
      </w:tr>
      <w:tr w:rsidR="0023388A" w:rsidRPr="0023388A" w:rsidTr="0023388A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88A" w:rsidRPr="0023388A" w:rsidRDefault="0023388A" w:rsidP="0023388A">
            <w:r w:rsidRPr="0023388A">
              <w:t xml:space="preserve">Uchwała Nr XII/67/11 </w:t>
            </w:r>
            <w:r w:rsidRPr="0023388A">
              <w:br/>
              <w:t xml:space="preserve">Rady Powiatu Pyrzyckiego </w:t>
            </w:r>
            <w:r w:rsidRPr="0023388A">
              <w:br/>
              <w:t xml:space="preserve">z dnia 26 października 2011 r. </w:t>
            </w:r>
            <w:r w:rsidRPr="0023388A">
              <w:br/>
            </w:r>
            <w:r w:rsidRPr="0023388A">
              <w:br/>
              <w:t xml:space="preserve">w sprawie zmian w budżecie powiatu na rok 2011 </w:t>
            </w:r>
            <w:r w:rsidRPr="0023388A">
              <w:br/>
            </w:r>
            <w:r w:rsidRPr="0023388A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23388A">
              <w:br/>
            </w:r>
            <w:r w:rsidRPr="0023388A">
              <w:br/>
              <w:t xml:space="preserve">§ 1 </w:t>
            </w:r>
            <w:r w:rsidRPr="0023388A">
              <w:br/>
            </w:r>
            <w:r w:rsidRPr="0023388A">
              <w:br/>
              <w:t xml:space="preserve">Zmniejsza się wydatki budżetu powiatu na rok 2011 o kwotę 440 zł </w:t>
            </w:r>
            <w:r w:rsidRPr="0023388A">
              <w:br/>
              <w:t xml:space="preserve">z tego: </w:t>
            </w:r>
            <w:r w:rsidRPr="0023388A">
              <w:br/>
              <w:t xml:space="preserve">wydatki związane z realizacją zadań własnych o kwotę 440 zł </w:t>
            </w:r>
            <w:r w:rsidRPr="0023388A">
              <w:br/>
              <w:t xml:space="preserve">w tym: </w:t>
            </w:r>
            <w:r w:rsidRPr="0023388A">
              <w:br/>
            </w:r>
            <w:r w:rsidRPr="0023388A">
              <w:br/>
              <w:t xml:space="preserve">Dział 801 OŚWIATA I WYCHOWANIE o kwotę 440 zł </w:t>
            </w:r>
            <w:r w:rsidRPr="0023388A">
              <w:br/>
              <w:t xml:space="preserve">Zespół Szkół nr 2 RCKU </w:t>
            </w:r>
            <w:r w:rsidRPr="0023388A">
              <w:br/>
              <w:t xml:space="preserve">Rozdział 80130 Szkoły zawodowe o kwotę 440 zł </w:t>
            </w:r>
            <w:r w:rsidRPr="0023388A">
              <w:br/>
              <w:t xml:space="preserve">§ 4120 Składki na fundusz Pracy o kwotę 440 zł </w:t>
            </w:r>
            <w:r w:rsidRPr="0023388A">
              <w:br/>
              <w:t xml:space="preserve">§ 2 </w:t>
            </w:r>
            <w:r w:rsidRPr="0023388A">
              <w:br/>
            </w:r>
            <w:r w:rsidRPr="0023388A">
              <w:br/>
              <w:t xml:space="preserve">Zwiększa się wydatki budżetu powiatu na rok 2011 o kwotę 440 zł </w:t>
            </w:r>
            <w:r w:rsidRPr="0023388A">
              <w:br/>
              <w:t xml:space="preserve">z tego: </w:t>
            </w:r>
            <w:r w:rsidRPr="0023388A">
              <w:br/>
              <w:t xml:space="preserve">wydatki związane z realizacją zadań własnych o kwotę 440 zł </w:t>
            </w:r>
            <w:r w:rsidRPr="0023388A">
              <w:br/>
              <w:t xml:space="preserve">w tym: </w:t>
            </w:r>
            <w:r w:rsidRPr="0023388A">
              <w:br/>
            </w:r>
            <w:r w:rsidRPr="0023388A">
              <w:br/>
              <w:t xml:space="preserve">Dział 851 OCHRONA ZDROWIA o kwotę 440 zł </w:t>
            </w:r>
            <w:r w:rsidRPr="0023388A">
              <w:br/>
              <w:t xml:space="preserve">Zespół Szkół nr 2 RCKU </w:t>
            </w:r>
            <w:r w:rsidRPr="0023388A">
              <w:br/>
              <w:t xml:space="preserve">Rozdział 85156 Składki na ubezpieczenie zdrowotne </w:t>
            </w:r>
            <w:r w:rsidRPr="0023388A">
              <w:br/>
              <w:t xml:space="preserve">oraz świadczenia dla osób nieobjętych </w:t>
            </w:r>
            <w:r w:rsidRPr="0023388A">
              <w:br/>
              <w:t xml:space="preserve">obowiązkiem ubezpieczenia zdrowotnego o kwotę 440 zł </w:t>
            </w:r>
            <w:r w:rsidRPr="0023388A">
              <w:br/>
              <w:t xml:space="preserve">§ 4130 Składki na ubezpieczenie zdrowotne o kwotę 440 zł </w:t>
            </w:r>
            <w:r w:rsidRPr="0023388A">
              <w:br/>
            </w:r>
            <w:r w:rsidRPr="0023388A">
              <w:br/>
              <w:t xml:space="preserve">§ 3 </w:t>
            </w:r>
            <w:r w:rsidRPr="0023388A">
              <w:br/>
            </w:r>
            <w:r w:rsidRPr="0023388A">
              <w:br/>
              <w:t xml:space="preserve">Wykonanie uchwały powierza się Zarządowi Powiatu. </w:t>
            </w:r>
            <w:r w:rsidRPr="0023388A">
              <w:br/>
            </w:r>
            <w:r w:rsidRPr="0023388A">
              <w:br/>
            </w:r>
            <w:r w:rsidRPr="0023388A">
              <w:br/>
            </w:r>
            <w:r w:rsidRPr="0023388A">
              <w:lastRenderedPageBreak/>
              <w:t xml:space="preserve">§ 4 </w:t>
            </w:r>
            <w:r w:rsidRPr="0023388A">
              <w:br/>
            </w:r>
            <w:r w:rsidRPr="0023388A">
              <w:br/>
              <w:t xml:space="preserve">Uchwała wchodzi w życie z dniem podjęcia. </w:t>
            </w:r>
            <w:r w:rsidRPr="0023388A">
              <w:br/>
            </w:r>
            <w:r w:rsidRPr="0023388A">
              <w:br/>
            </w:r>
            <w:r w:rsidRPr="0023388A">
              <w:br/>
              <w:t xml:space="preserve">PRZEWODNICZĄCY RADY </w:t>
            </w:r>
            <w:r w:rsidRPr="0023388A">
              <w:br/>
            </w:r>
            <w:r w:rsidRPr="0023388A">
              <w:br/>
              <w:t xml:space="preserve">WOJCIECH KUŹMIŃSKI </w:t>
            </w:r>
          </w:p>
        </w:tc>
      </w:tr>
    </w:tbl>
    <w:p w:rsidR="00CB4929" w:rsidRDefault="00CB4929"/>
    <w:sectPr w:rsidR="00CB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388A"/>
    <w:rsid w:val="0023388A"/>
    <w:rsid w:val="00CB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2021-11-29T09:45:00Z</dcterms:created>
  <dcterms:modified xsi:type="dcterms:W3CDTF">2021-11-29T09:45:00Z</dcterms:modified>
</cp:coreProperties>
</file>