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C47FB" w:rsidRPr="002C47FB" w:rsidTr="002C47F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7FB" w:rsidRPr="002C47FB" w:rsidRDefault="002C47FB" w:rsidP="002C47FB">
            <w:r w:rsidRPr="002C47FB">
              <w:t>Uchwała Nr XII/66/11 z dnia 26 października 2011 r.</w:t>
            </w:r>
          </w:p>
        </w:tc>
      </w:tr>
    </w:tbl>
    <w:p w:rsidR="002C47FB" w:rsidRPr="002C47FB" w:rsidRDefault="002C47FB" w:rsidP="002C47FB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C47FB" w:rsidRPr="002C47FB" w:rsidTr="002C47FB">
        <w:trPr>
          <w:tblCellSpacing w:w="7" w:type="dxa"/>
        </w:trPr>
        <w:tc>
          <w:tcPr>
            <w:tcW w:w="0" w:type="auto"/>
            <w:vAlign w:val="center"/>
            <w:hideMark/>
          </w:tcPr>
          <w:p w:rsidR="002C47FB" w:rsidRPr="002C47FB" w:rsidRDefault="002C47FB" w:rsidP="002C47FB">
            <w:r w:rsidRPr="002C47FB">
              <w:br/>
              <w:t>w sprawie wyrażenia zgody na nieodpłatne nabycie na własność Powiatu Pyrzyckiego nieruchomości gruntowych zajętych pod drogi powiatowe</w:t>
            </w:r>
          </w:p>
        </w:tc>
      </w:tr>
      <w:tr w:rsidR="002C47FB" w:rsidRPr="002C47FB" w:rsidTr="002C47FB">
        <w:trPr>
          <w:tblCellSpacing w:w="7" w:type="dxa"/>
        </w:trPr>
        <w:tc>
          <w:tcPr>
            <w:tcW w:w="0" w:type="auto"/>
            <w:vAlign w:val="center"/>
            <w:hideMark/>
          </w:tcPr>
          <w:p w:rsidR="002C47FB" w:rsidRPr="002C47FB" w:rsidRDefault="002C47FB" w:rsidP="002C47FB">
            <w:r w:rsidRPr="002C47FB">
              <w:t xml:space="preserve">Uchwała Nr XII/66/11 </w:t>
            </w:r>
            <w:r w:rsidRPr="002C47FB">
              <w:br/>
              <w:t xml:space="preserve">Rady Powiatu Pyrzyckiego </w:t>
            </w:r>
            <w:r w:rsidRPr="002C47FB">
              <w:br/>
              <w:t xml:space="preserve">z dnia 26 października 2011 r. </w:t>
            </w:r>
            <w:r w:rsidRPr="002C47FB">
              <w:br/>
            </w:r>
            <w:r w:rsidRPr="002C47FB">
              <w:br/>
              <w:t xml:space="preserve">w sprawie wyrażenia zgody na nieodpłatne nabycie na własność Powiatu Pyrzyckiego nieruchomości gruntowych zajętych pod drogi powiatowe </w:t>
            </w:r>
            <w:r w:rsidRPr="002C47FB">
              <w:br/>
            </w:r>
            <w:r w:rsidRPr="002C47FB">
              <w:br/>
              <w:t xml:space="preserve">Na podstawie art. 12 pkt 8 lit a i art. 47 ust. 1 pkt 4 ustawy z dnia 5 czerwca 1998 r. o samorządzie powiatowym (j.t. z 2001 r. Dz. U. Nr 142, poz. 1592, zmiany z 2002 r. Nr 23, poz. 220, Nr 62, poz. 558, Nr 113, poz. 984, Nr 153, poz. 1271, Nr 200, poz. 1688, Nr 214, poz. 1806, z 2003 r. Nr 162, poz. 1568, z 2004 r. Nr 102, poz. 1055, Nr 167, poz. 1759, z 2007 r. Nr 173, poz. 1218, z 2008 r. Nr 180, poz. 1111, Nr 223, poz. 1458, z 2009 r. Nr 92, poz. 753, Nr 157, poz. 1241, z 2010 r. Nr 28, poz. 142 i 146, Nr 40, poz. 230, Nr 106, poz. 675, z 2011 r. Nr 21, poz. 113) oraz art. 64 ustawy z dnia 13 października 1998 r. przepisy wprowadzające ustawy reformujące administrację publiczną (Dz. U. Nr 133, poz. 872, zmiany z 1999 r. Dz. U. z 1998 r. Nr 162, poz. 1126, z 2000 r. N6, poz. 70, Nr 12, poz. 136, Nr 17, poz. 228, Nr 19, poz. 239, Nr 95, poz. 1041, Nr 122, poz. 1312, z 2001 r. Nr 45, poz. 497, Nr 100, poz. 1084, Nr 111, poz. 1194, Nr 145, poz. 1623, z 2009 r. Nr 31, poz. 206) Rada Powiatu Pyrzyckiego uchwala, co następuje: </w:t>
            </w:r>
            <w:r w:rsidRPr="002C47FB">
              <w:br/>
            </w:r>
            <w:r w:rsidRPr="002C47FB">
              <w:br/>
              <w:t xml:space="preserve">§ 1. </w:t>
            </w:r>
            <w:r w:rsidRPr="002C47FB">
              <w:br/>
            </w:r>
            <w:r w:rsidRPr="002C47FB">
              <w:br/>
              <w:t xml:space="preserve">Wyraża się zgodę na nabycie na własność Powiatu Pyrzyckiego nieruchomości gruntowych, stanowiących własność Skarbu Państwa, zajętych pod drogi powiatowe: </w:t>
            </w:r>
            <w:r w:rsidRPr="002C47FB">
              <w:br/>
              <w:t xml:space="preserve">1) działka ewidencyjna nr 217/10 o powierzchni 0,0558 ha, obręb ewidencyjny Nowielin gm. Pyrzyce, księga wieczysta nr SZ2T/00026592/4, </w:t>
            </w:r>
            <w:r w:rsidRPr="002C47FB">
              <w:br/>
              <w:t xml:space="preserve">2) działka ewidencyjna nr 29/7 o powierzchni 0,0289 ha, obręb ewidencyjny 4 Lipiany, księga wieczysta nr SZ2T/00026591/7. </w:t>
            </w:r>
            <w:r w:rsidRPr="002C47FB">
              <w:br/>
              <w:t xml:space="preserve">. </w:t>
            </w:r>
            <w:r w:rsidRPr="002C47FB">
              <w:br/>
              <w:t xml:space="preserve">§ 2. </w:t>
            </w:r>
            <w:r w:rsidRPr="002C47FB">
              <w:br/>
            </w:r>
            <w:r w:rsidRPr="002C47FB">
              <w:br/>
              <w:t xml:space="preserve">Wykonanie uchwały powierza się Zarządowi Powiatu Pyrzyckiego. </w:t>
            </w:r>
            <w:r w:rsidRPr="002C47FB">
              <w:br/>
            </w:r>
            <w:r w:rsidRPr="002C47FB">
              <w:br/>
              <w:t xml:space="preserve">§ 3. </w:t>
            </w:r>
            <w:r w:rsidRPr="002C47FB">
              <w:br/>
            </w:r>
            <w:r w:rsidRPr="002C47FB">
              <w:br/>
              <w:t xml:space="preserve">Uchwała wchodzi w życie z dniem podjęcia. </w:t>
            </w:r>
            <w:r w:rsidRPr="002C47FB">
              <w:br/>
            </w:r>
            <w:r w:rsidRPr="002C47FB">
              <w:br/>
            </w:r>
            <w:r w:rsidRPr="002C47FB">
              <w:br/>
            </w:r>
            <w:r w:rsidRPr="002C47FB">
              <w:lastRenderedPageBreak/>
              <w:br/>
            </w:r>
            <w:r w:rsidRPr="002C47FB">
              <w:br/>
              <w:t xml:space="preserve">PRZEWODNICZĄCY RADY </w:t>
            </w:r>
            <w:r w:rsidRPr="002C47FB">
              <w:br/>
            </w:r>
            <w:r w:rsidRPr="002C47FB">
              <w:br/>
              <w:t xml:space="preserve">WOJCIECH KUŹMIŃSKI </w:t>
            </w:r>
          </w:p>
        </w:tc>
      </w:tr>
    </w:tbl>
    <w:p w:rsidR="00C57A20" w:rsidRDefault="00C57A20"/>
    <w:sectPr w:rsidR="00C5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C47FB"/>
    <w:rsid w:val="002C47FB"/>
    <w:rsid w:val="00C5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2021-11-29T09:44:00Z</dcterms:created>
  <dcterms:modified xsi:type="dcterms:W3CDTF">2021-11-29T09:45:00Z</dcterms:modified>
</cp:coreProperties>
</file>