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C09B0" w:rsidRPr="00FC09B0" w:rsidTr="00FC09B0">
        <w:trPr>
          <w:tblCellSpacing w:w="0" w:type="dxa"/>
        </w:trPr>
        <w:tc>
          <w:tcPr>
            <w:tcW w:w="0" w:type="auto"/>
            <w:vAlign w:val="center"/>
            <w:hideMark/>
          </w:tcPr>
          <w:p w:rsidR="00FC09B0" w:rsidRPr="00FC09B0" w:rsidRDefault="00FC09B0" w:rsidP="00FC09B0">
            <w:r w:rsidRPr="00FC09B0">
              <w:t>Uchwała Nr XII/64/11 z dnia 26 października 2011 r.</w:t>
            </w:r>
          </w:p>
        </w:tc>
      </w:tr>
    </w:tbl>
    <w:p w:rsidR="00FC09B0" w:rsidRPr="00FC09B0" w:rsidRDefault="00FC09B0" w:rsidP="00FC09B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C09B0" w:rsidRPr="00FC09B0" w:rsidTr="00FC09B0">
        <w:trPr>
          <w:tblCellSpacing w:w="7" w:type="dxa"/>
        </w:trPr>
        <w:tc>
          <w:tcPr>
            <w:tcW w:w="0" w:type="auto"/>
            <w:vAlign w:val="center"/>
            <w:hideMark/>
          </w:tcPr>
          <w:p w:rsidR="00FC09B0" w:rsidRPr="00FC09B0" w:rsidRDefault="00FC09B0" w:rsidP="00FC09B0">
            <w:r w:rsidRPr="00FC09B0">
              <w:br/>
              <w:t>w sprawie uchwalenia Programu współpracy Powiatu Pyrzyckiego z organizacjami pozarządowymi w roku 2012</w:t>
            </w:r>
          </w:p>
        </w:tc>
      </w:tr>
      <w:tr w:rsidR="00FC09B0" w:rsidRPr="00FC09B0" w:rsidTr="00FC09B0">
        <w:trPr>
          <w:tblCellSpacing w:w="7" w:type="dxa"/>
        </w:trPr>
        <w:tc>
          <w:tcPr>
            <w:tcW w:w="0" w:type="auto"/>
            <w:vAlign w:val="center"/>
            <w:hideMark/>
          </w:tcPr>
          <w:p w:rsidR="00FC09B0" w:rsidRPr="00FC09B0" w:rsidRDefault="00FC09B0" w:rsidP="00FC09B0">
            <w:r w:rsidRPr="00FC09B0">
              <w:t xml:space="preserve">Uchwała Nr XII/64/11 </w:t>
            </w:r>
            <w:r w:rsidRPr="00FC09B0">
              <w:br/>
              <w:t xml:space="preserve">Rady Powiatu Pyrzyckiego </w:t>
            </w:r>
            <w:r w:rsidRPr="00FC09B0">
              <w:br/>
              <w:t xml:space="preserve">z dnia 26 października 2011 r. </w:t>
            </w:r>
            <w:r w:rsidRPr="00FC09B0">
              <w:br/>
            </w:r>
            <w:r w:rsidRPr="00FC09B0">
              <w:br/>
              <w:t xml:space="preserve">w sprawie uchwalenia Programu współpracy Powiatu Pyrzyckiego </w:t>
            </w:r>
            <w:r w:rsidRPr="00FC09B0">
              <w:br/>
              <w:t xml:space="preserve">z organizacjami pozarządowymi w roku 2012 </w:t>
            </w:r>
            <w:r w:rsidRPr="00FC09B0">
              <w:br/>
            </w:r>
            <w:r w:rsidRPr="00FC09B0">
              <w:br/>
            </w:r>
            <w:r w:rsidRPr="00FC09B0">
              <w:br/>
              <w:t xml:space="preserve">Na podstawie art. 5a ust. 1 ustawy z dnia 24 kwietnia 2003 r. o działalności pożytku publicznego i o wolontariacie (Dz. U. Nr 96, poz. 873, zmiany: z 2004 r. Nr 64, poz. 593, Nr 116, poz. 1203, Nr 210, poz. 2135, z 2005 r. Nr 155, poz. 1298, Nr 169, poz. 1420, Nr 175, poz. 1462, Nr 249, poz. 2104, z 2006 r. Dz. U. Nr 94, poz. 651, z 2008 r. Nr 209, poz. 1316, z 2009 r. Nr 22, poz. 120, Nr 19, poz. 100, Nr 157, poz. 1241, z 2010 r. Nr 28, poz. 146) Rada Powiatu Pyrzyckiego uchwala, co następuje: </w:t>
            </w:r>
            <w:r w:rsidRPr="00FC09B0">
              <w:br/>
            </w:r>
            <w:r w:rsidRPr="00FC09B0">
              <w:br/>
              <w:t xml:space="preserve">§ 1. </w:t>
            </w:r>
            <w:r w:rsidRPr="00FC09B0">
              <w:br/>
            </w:r>
            <w:r w:rsidRPr="00FC09B0">
              <w:br/>
              <w:t xml:space="preserve">Uchwala się Program współpracy Powiatu Pyrzyckiego z organizacjami pozarządowymi w roku 2012, stanowiący załącznik do niniejszej uchwały. </w:t>
            </w:r>
            <w:r w:rsidRPr="00FC09B0">
              <w:br/>
            </w:r>
            <w:r w:rsidRPr="00FC09B0">
              <w:br/>
              <w:t xml:space="preserve">§ 2. </w:t>
            </w:r>
            <w:r w:rsidRPr="00FC09B0">
              <w:br/>
            </w:r>
            <w:r w:rsidRPr="00FC09B0">
              <w:br/>
              <w:t xml:space="preserve">Wykonanie uchwały powierza się Zarządowi Powiatu Pyrzyckiego. </w:t>
            </w:r>
            <w:r w:rsidRPr="00FC09B0">
              <w:br/>
            </w:r>
            <w:r w:rsidRPr="00FC09B0">
              <w:br/>
              <w:t xml:space="preserve">§ 3. </w:t>
            </w:r>
            <w:r w:rsidRPr="00FC09B0">
              <w:br/>
            </w:r>
            <w:r w:rsidRPr="00FC09B0">
              <w:br/>
              <w:t xml:space="preserve">Uchwała wchodzi w życie z dniem 1 stycznia 2012 r. i obowiązuje do dnia 31 grudnia 2012 r. </w:t>
            </w:r>
            <w:r w:rsidRPr="00FC09B0">
              <w:br/>
            </w:r>
            <w:r w:rsidRPr="00FC09B0">
              <w:br/>
            </w:r>
            <w:r w:rsidRPr="00FC09B0">
              <w:br/>
            </w:r>
            <w:r w:rsidRPr="00FC09B0">
              <w:br/>
            </w:r>
            <w:r w:rsidRPr="00FC09B0">
              <w:br/>
              <w:t xml:space="preserve">PRZEWODNICZĄCY RADY </w:t>
            </w:r>
            <w:r w:rsidRPr="00FC09B0">
              <w:br/>
            </w:r>
            <w:r w:rsidRPr="00FC09B0">
              <w:br/>
              <w:t xml:space="preserve">WOJCIECH KUŹMIŃSKI </w:t>
            </w:r>
          </w:p>
        </w:tc>
      </w:tr>
    </w:tbl>
    <w:p w:rsidR="009F63FF" w:rsidRDefault="009F63FF"/>
    <w:sectPr w:rsidR="009F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C09B0"/>
    <w:rsid w:val="009F63FF"/>
    <w:rsid w:val="00F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2021-11-29T09:42:00Z</dcterms:created>
  <dcterms:modified xsi:type="dcterms:W3CDTF">2021-11-29T09:42:00Z</dcterms:modified>
</cp:coreProperties>
</file>