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553CE" w:rsidRPr="006553CE" w:rsidTr="006553C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53CE" w:rsidRPr="006553CE" w:rsidRDefault="006553CE" w:rsidP="006553CE">
            <w:r w:rsidRPr="006553CE">
              <w:t>Uchwała Nr VII/47/11 z dnia 27 kwietnia 2011 r.</w:t>
            </w:r>
          </w:p>
        </w:tc>
      </w:tr>
    </w:tbl>
    <w:p w:rsidR="006553CE" w:rsidRPr="006553CE" w:rsidRDefault="006553CE" w:rsidP="006553C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553CE" w:rsidRPr="006553CE" w:rsidTr="006553CE">
        <w:trPr>
          <w:tblCellSpacing w:w="7" w:type="dxa"/>
        </w:trPr>
        <w:tc>
          <w:tcPr>
            <w:tcW w:w="0" w:type="auto"/>
            <w:vAlign w:val="center"/>
            <w:hideMark/>
          </w:tcPr>
          <w:p w:rsidR="006553CE" w:rsidRPr="006553CE" w:rsidRDefault="006553CE" w:rsidP="006553CE">
            <w:r w:rsidRPr="006553CE">
              <w:br/>
              <w:t>w sprawie wyrażenia opinii o wniosku o dofinansowanie kosztów utworzenia Centrum Aktywizacji Zawodowej</w:t>
            </w:r>
          </w:p>
        </w:tc>
      </w:tr>
      <w:tr w:rsidR="006553CE" w:rsidRPr="006553CE" w:rsidTr="006553CE">
        <w:trPr>
          <w:tblCellSpacing w:w="7" w:type="dxa"/>
        </w:trPr>
        <w:tc>
          <w:tcPr>
            <w:tcW w:w="0" w:type="auto"/>
            <w:vAlign w:val="center"/>
            <w:hideMark/>
          </w:tcPr>
          <w:p w:rsidR="006553CE" w:rsidRPr="006553CE" w:rsidRDefault="006553CE" w:rsidP="006553CE">
            <w:r w:rsidRPr="006553CE">
              <w:br/>
              <w:t xml:space="preserve">Uchwała Nr VII/47/11 </w:t>
            </w:r>
            <w:r w:rsidRPr="006553CE">
              <w:br/>
              <w:t xml:space="preserve">Rady Powiatu Pyrzyckiego </w:t>
            </w:r>
            <w:r w:rsidRPr="006553CE">
              <w:br/>
              <w:t xml:space="preserve">z dnia 27 kwietnia 2011 r. </w:t>
            </w:r>
            <w:r w:rsidRPr="006553CE">
              <w:br/>
            </w:r>
            <w:r w:rsidRPr="006553CE">
              <w:br/>
            </w:r>
            <w:r w:rsidRPr="006553CE">
              <w:br/>
              <w:t xml:space="preserve">w sprawie wyrażenia opinii o wniosku o dofinansowanie kosztów utworzenia </w:t>
            </w:r>
            <w:r w:rsidRPr="006553CE">
              <w:br/>
              <w:t xml:space="preserve">Centrum Aktywizacji Zawodowej </w:t>
            </w:r>
            <w:r w:rsidRPr="006553CE">
              <w:br/>
            </w:r>
            <w:r w:rsidRPr="006553CE">
              <w:br/>
            </w:r>
            <w:r w:rsidRPr="006553CE">
              <w:br/>
              <w:t xml:space="preserve">Na podstawie art. 30 ust. 3 ustawy z dnia 19 grudnia 2008 r. o zmianie ustawy o promocji zatrudnienia i instytucjach rynku pracy oraz zmianie niektórych innych ustaw (Dz. U. z 2009 r. Nr 6, poz. 33 zmieniony Dz. U. z 2010 r. Nr 257, poz.1725) uchwala się, co następuje: </w:t>
            </w:r>
            <w:r w:rsidRPr="006553CE">
              <w:br/>
            </w:r>
            <w:r w:rsidRPr="006553CE">
              <w:br/>
            </w:r>
            <w:r w:rsidRPr="006553CE">
              <w:br/>
              <w:t xml:space="preserve">§ 1. </w:t>
            </w:r>
            <w:r w:rsidRPr="006553CE">
              <w:br/>
            </w:r>
            <w:r w:rsidRPr="006553CE">
              <w:br/>
              <w:t xml:space="preserve">1. Opiniuje się pozytywnie wniosek o dofinansowanie kosztów utworzenia Centrum Aktywizacji Zawodowej w Powiatowym Urzędzie Pracy w Pyrzycach. </w:t>
            </w:r>
            <w:r w:rsidRPr="006553CE">
              <w:br/>
              <w:t xml:space="preserve">2. Wniosek, o którym mowa w ust. 1 stanowi załącznik do niniejszej uchwały. </w:t>
            </w:r>
            <w:r w:rsidRPr="006553CE">
              <w:br/>
            </w:r>
            <w:r w:rsidRPr="006553CE">
              <w:br/>
              <w:t xml:space="preserve">§ 2. </w:t>
            </w:r>
            <w:r w:rsidRPr="006553CE">
              <w:br/>
            </w:r>
            <w:r w:rsidRPr="006553CE">
              <w:br/>
              <w:t xml:space="preserve">Wykonanie uchwały powierza się Zarządowi Powiatu. </w:t>
            </w:r>
            <w:r w:rsidRPr="006553CE">
              <w:br/>
            </w:r>
            <w:r w:rsidRPr="006553CE">
              <w:br/>
              <w:t xml:space="preserve">§ 3. </w:t>
            </w:r>
            <w:r w:rsidRPr="006553CE">
              <w:br/>
            </w:r>
            <w:r w:rsidRPr="006553CE">
              <w:br/>
              <w:t xml:space="preserve">Uchwała wchodzi w życie z dniem podjęcia. </w:t>
            </w:r>
            <w:r w:rsidRPr="006553CE">
              <w:br/>
            </w:r>
            <w:r w:rsidRPr="006553CE">
              <w:br/>
            </w:r>
            <w:r w:rsidRPr="006553CE">
              <w:br/>
            </w:r>
            <w:r w:rsidRPr="006553CE">
              <w:br/>
            </w:r>
            <w:r w:rsidRPr="006553CE">
              <w:br/>
              <w:t xml:space="preserve">PRZEWODNICZĄCY RADY </w:t>
            </w:r>
            <w:r w:rsidRPr="006553CE">
              <w:br/>
            </w:r>
            <w:r w:rsidRPr="006553CE">
              <w:br/>
              <w:t xml:space="preserve">WOJCIECH KUŹMIŃSKI </w:t>
            </w:r>
          </w:p>
        </w:tc>
      </w:tr>
    </w:tbl>
    <w:p w:rsidR="009B5991" w:rsidRDefault="009B5991"/>
    <w:sectPr w:rsidR="009B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53CE"/>
    <w:rsid w:val="006553CE"/>
    <w:rsid w:val="009B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2021-11-29T09:39:00Z</dcterms:created>
  <dcterms:modified xsi:type="dcterms:W3CDTF">2021-11-29T09:39:00Z</dcterms:modified>
</cp:coreProperties>
</file>