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342A" w:rsidRPr="0022342A" w:rsidTr="00223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42A" w:rsidRPr="0022342A" w:rsidRDefault="0022342A" w:rsidP="0022342A">
            <w:r w:rsidRPr="0022342A">
              <w:t>Uchwała Nr VII/36/11 z dnia 27 kwietnia 2011 r.</w:t>
            </w:r>
          </w:p>
        </w:tc>
      </w:tr>
    </w:tbl>
    <w:p w:rsidR="0022342A" w:rsidRPr="0022342A" w:rsidRDefault="0022342A" w:rsidP="0022342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2342A" w:rsidRPr="0022342A" w:rsidTr="0022342A">
        <w:trPr>
          <w:tblCellSpacing w:w="7" w:type="dxa"/>
        </w:trPr>
        <w:tc>
          <w:tcPr>
            <w:tcW w:w="0" w:type="auto"/>
            <w:vAlign w:val="center"/>
            <w:hideMark/>
          </w:tcPr>
          <w:p w:rsidR="0022342A" w:rsidRPr="0022342A" w:rsidRDefault="0022342A" w:rsidP="0022342A">
            <w:r w:rsidRPr="0022342A">
              <w:br/>
              <w:t>w sprawie likwidacji Technikum Rolniczego w Zespole Szkół Nr 2 Rolnicze Centrum Kształcenia Ustawicznego w Pyrzycach</w:t>
            </w:r>
          </w:p>
        </w:tc>
      </w:tr>
      <w:tr w:rsidR="0022342A" w:rsidRPr="0022342A" w:rsidTr="0022342A">
        <w:trPr>
          <w:tblCellSpacing w:w="7" w:type="dxa"/>
        </w:trPr>
        <w:tc>
          <w:tcPr>
            <w:tcW w:w="0" w:type="auto"/>
            <w:vAlign w:val="center"/>
            <w:hideMark/>
          </w:tcPr>
          <w:p w:rsidR="0022342A" w:rsidRPr="0022342A" w:rsidRDefault="0022342A" w:rsidP="0022342A">
            <w:r w:rsidRPr="0022342A">
              <w:br/>
              <w:t xml:space="preserve">Uchwała Nr VII/36/11 </w:t>
            </w:r>
            <w:r w:rsidRPr="0022342A">
              <w:br/>
              <w:t xml:space="preserve">Rady Powiatu Pyrzyckiego </w:t>
            </w:r>
            <w:r w:rsidRPr="0022342A">
              <w:br/>
              <w:t xml:space="preserve">z dnia 27 kwietnia 2011 r. </w:t>
            </w:r>
            <w:r w:rsidRPr="0022342A">
              <w:br/>
            </w:r>
            <w:r w:rsidRPr="0022342A">
              <w:br/>
              <w:t xml:space="preserve">w sprawie likwidacji Technikum Rolniczego w Zespole Szkół Nr 2 Rolnicze Centrum Kształcenia Ustawicznego w Pyrzycach </w:t>
            </w:r>
            <w:r w:rsidRPr="0022342A">
              <w:br/>
            </w:r>
            <w:r w:rsidRPr="0022342A">
              <w:br/>
            </w:r>
            <w:r w:rsidRPr="0022342A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</w:t>
            </w:r>
            <w:r w:rsidRPr="0022342A">
              <w:br/>
              <w:t xml:space="preserve">oraz art. 59 ust. 1, 2 w zw. z art. 5c pkt 1 ustawy z dnia 7 września 1991 r. o systemie oświaty (tekst jednolity: Dz.U. z 2004 nr 256 poz. 2572; zmiany tekstu jednolitego Dz. U. z 2004 r. Nr 273, poz. 2703 i Nr 281, poz. 2781, z 2005 r. Nr 17, poz. 141, Nr 94, poz. 788, Nr 122, poz. 1020, Nr 131, poz. 1091, Nr 167, poz. 1400 i Nr 249, poz. 2104, z 2006 r. Nr 144, poz. 1043, Nr 208, poz. 1532i Nr 227, poz. 1658, z 2007 r. Nr 42, poz. 273, Nr 80, poz. 542,Nr 115, poz. 791, Nr 120, poz. 818, Nr 180, poz. 1280i Nr 181, poz. 1292, z 2008 r. Nr 70, poz. 416, Nr 145,poz. 917, Nr 216, poz. 1370 i Nr 235, poz. 1618, z 2009 r.Nr 6, poz. 33, Nr 31, poz. 206, Nr 56, poz. 458, Nr 157,poz. 1241 i Nr 219, poz. 1705 oraz z 2010 r. Nr 44, poz. 250, Nr 54, poz. 320, Nr 127, poz. 857 i Nr 148, poz. 991) po uzyskaniu pozytywnej opinii Zachodniopomorskiego Kuratora Oświaty oraz pozytywnej opinii związków zawodowych, Rada Powiatu, uchwala co następuje: </w:t>
            </w:r>
            <w:r w:rsidRPr="0022342A">
              <w:br/>
            </w:r>
            <w:r w:rsidRPr="0022342A">
              <w:br/>
              <w:t xml:space="preserve">§ 1. </w:t>
            </w:r>
            <w:r w:rsidRPr="0022342A">
              <w:br/>
            </w:r>
            <w:r w:rsidRPr="0022342A">
              <w:br/>
              <w:t xml:space="preserve">Z dniem 31.08.2011 r. likwiduje się w Zespole Szkół Nr 2 Rolnicze Centrum Kształcenia Ustawicznego w Pyrzycach, przy ulicy Młodych Techników 5, czteroletnie Technikum Rolnicze, na podbudowie gimnazjum, kształcące w zawodzie technik rolnik. </w:t>
            </w:r>
            <w:r w:rsidRPr="0022342A">
              <w:br/>
            </w:r>
            <w:r w:rsidRPr="0022342A">
              <w:br/>
            </w:r>
            <w:r w:rsidRPr="0022342A">
              <w:br/>
              <w:t xml:space="preserve">§ 2. </w:t>
            </w:r>
            <w:r w:rsidRPr="0022342A">
              <w:br/>
            </w:r>
            <w:r w:rsidRPr="0022342A">
              <w:br/>
              <w:t xml:space="preserve">Wykonanie uchwały powierza się Zarządowi Powiatu. </w:t>
            </w:r>
            <w:r w:rsidRPr="0022342A">
              <w:br/>
            </w:r>
            <w:r w:rsidRPr="0022342A">
              <w:br/>
            </w:r>
            <w:r w:rsidRPr="0022342A">
              <w:lastRenderedPageBreak/>
              <w:br/>
              <w:t xml:space="preserve">§ 3. </w:t>
            </w:r>
            <w:r w:rsidRPr="0022342A">
              <w:br/>
            </w:r>
            <w:r w:rsidRPr="0022342A">
              <w:br/>
              <w:t xml:space="preserve">Uchwała wchodzi z dniem podjęcia. </w:t>
            </w:r>
            <w:r w:rsidRPr="0022342A">
              <w:br/>
            </w:r>
            <w:r w:rsidRPr="0022342A">
              <w:br/>
            </w:r>
            <w:r w:rsidRPr="0022342A">
              <w:br/>
            </w:r>
            <w:r w:rsidRPr="0022342A">
              <w:br/>
              <w:t xml:space="preserve">PRZEWODNICZĄCY RADY </w:t>
            </w:r>
            <w:r w:rsidRPr="0022342A">
              <w:br/>
            </w:r>
            <w:r w:rsidRPr="0022342A">
              <w:br/>
              <w:t xml:space="preserve">WOJCIECH KUŹMIŃSKI </w:t>
            </w:r>
            <w:r w:rsidRPr="0022342A">
              <w:br/>
            </w:r>
            <w:r w:rsidRPr="0022342A">
              <w:br/>
            </w:r>
          </w:p>
        </w:tc>
      </w:tr>
    </w:tbl>
    <w:p w:rsidR="006337F9" w:rsidRDefault="006337F9"/>
    <w:sectPr w:rsidR="0063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342A"/>
    <w:rsid w:val="0022342A"/>
    <w:rsid w:val="0063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2021-11-29T09:34:00Z</dcterms:created>
  <dcterms:modified xsi:type="dcterms:W3CDTF">2021-11-29T09:34:00Z</dcterms:modified>
</cp:coreProperties>
</file>