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2727D" w:rsidRPr="00D2727D" w:rsidTr="00D2727D">
        <w:trPr>
          <w:tblCellSpacing w:w="0" w:type="dxa"/>
        </w:trPr>
        <w:tc>
          <w:tcPr>
            <w:tcW w:w="0" w:type="auto"/>
            <w:vAlign w:val="center"/>
            <w:hideMark/>
          </w:tcPr>
          <w:p w:rsidR="00D2727D" w:rsidRPr="00D2727D" w:rsidRDefault="00D2727D" w:rsidP="00D2727D">
            <w:r w:rsidRPr="00D2727D">
              <w:t>Uchwała Nr V/21/11 z dnia 23 lutego 2011 r.</w:t>
            </w:r>
          </w:p>
        </w:tc>
      </w:tr>
    </w:tbl>
    <w:p w:rsidR="00D2727D" w:rsidRPr="00D2727D" w:rsidRDefault="00D2727D" w:rsidP="00D2727D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2727D" w:rsidRPr="00D2727D" w:rsidTr="00D2727D">
        <w:trPr>
          <w:tblCellSpacing w:w="7" w:type="dxa"/>
        </w:trPr>
        <w:tc>
          <w:tcPr>
            <w:tcW w:w="0" w:type="auto"/>
            <w:vAlign w:val="center"/>
            <w:hideMark/>
          </w:tcPr>
          <w:p w:rsidR="00D2727D" w:rsidRPr="00D2727D" w:rsidRDefault="00D2727D" w:rsidP="00D2727D">
            <w:r w:rsidRPr="00D2727D">
              <w:br/>
              <w:t>w sprawie przyjęcia planu pracy Komisji Rewizyjnej Rady Powiatu na rok 2011</w:t>
            </w:r>
          </w:p>
        </w:tc>
      </w:tr>
      <w:tr w:rsidR="00D2727D" w:rsidRPr="00D2727D" w:rsidTr="00D2727D">
        <w:trPr>
          <w:tblCellSpacing w:w="7" w:type="dxa"/>
        </w:trPr>
        <w:tc>
          <w:tcPr>
            <w:tcW w:w="0" w:type="auto"/>
            <w:vAlign w:val="center"/>
            <w:hideMark/>
          </w:tcPr>
          <w:p w:rsidR="00D2727D" w:rsidRPr="00D2727D" w:rsidRDefault="00D2727D" w:rsidP="00D2727D">
            <w:r w:rsidRPr="00D2727D">
              <w:t xml:space="preserve">Uchwała Nr V/21/11 </w:t>
            </w:r>
            <w:r w:rsidRPr="00D2727D">
              <w:br/>
              <w:t xml:space="preserve">Rady Powiatu Pyrzyckiego </w:t>
            </w:r>
            <w:r w:rsidRPr="00D2727D">
              <w:br/>
              <w:t xml:space="preserve">z dnia 23 lutego 2011 r. </w:t>
            </w:r>
            <w:r w:rsidRPr="00D2727D">
              <w:br/>
            </w:r>
            <w:r w:rsidRPr="00D2727D">
              <w:br/>
            </w:r>
            <w:r w:rsidRPr="00D2727D">
              <w:br/>
              <w:t xml:space="preserve">w sprawie przyjęcia planu pracy Komisji Rewizyjnej Rady Powiatu na rok 2011 </w:t>
            </w:r>
            <w:r w:rsidRPr="00D2727D">
              <w:br/>
            </w:r>
            <w:r w:rsidRPr="00D2727D">
              <w:br/>
              <w:t xml:space="preserve">Na podstawie art. 17 ust. 2 ustawy z dnia 5 czerwca 1998 r. o samorządzie (t. j. Dz. U. Nr 142 poz. 1592 z 2001 r. z póź. zm.: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r.: Nr 92, poz. 753, z 2010 r.: Nr 28 poz. 142 i 146, Nr 40 poz. 230, Nr 106, poz. 675) oraz § 36 ust. 2 Statutu Powiatu Pyrzyckiego stanowiącego załącznik do Uchwały Nr III/12/98 Rady Powiatu Pyrzyckiego z dnia 28 grudnia 1998 r. zmienionego uchwałą Nr XXVI/147/01 z dn. 27 czerwca 2001r. oraz Uchwałą Nr XXIX/166/01 z dnia 30 października 2001r., Uchwałą Nr V/32/03 z dnia 12 marca 2003r. i Uchwałą Nr II/3/10 z dnia 8 grudnia 2010 r. (Dz. Urz. Woj. Zachodniopomorskiego Nr 5, poz. 36 z 1999 r., Nr 36, poz. 843, Nr 50, poz. 1350 z 2001 r.; Nr 38, poz. 590 z 2003r.; Nr 57, poz. 1141, Nr 134, poz. 2697 z 2010 r.) w sprawie Statutu Rady Powiatu Pyrzyckiego, Rada Powiatu Pyrzyckiego uchwala, co następuje: </w:t>
            </w:r>
            <w:r w:rsidRPr="00D2727D">
              <w:br/>
            </w:r>
            <w:r w:rsidRPr="00D2727D">
              <w:br/>
              <w:t xml:space="preserve">§ 1. </w:t>
            </w:r>
            <w:r w:rsidRPr="00D2727D">
              <w:br/>
            </w:r>
            <w:r w:rsidRPr="00D2727D">
              <w:br/>
              <w:t xml:space="preserve">Uchwala się plan pracy Komisji Rewizyjnej Rady Powiatu Pyrzyckiego na rok 2011 stanowiący załącznik do uchwały. </w:t>
            </w:r>
            <w:r w:rsidRPr="00D2727D">
              <w:br/>
            </w:r>
            <w:r w:rsidRPr="00D2727D">
              <w:br/>
              <w:t xml:space="preserve">§ 2. </w:t>
            </w:r>
            <w:r w:rsidRPr="00D2727D">
              <w:br/>
            </w:r>
            <w:r w:rsidRPr="00D2727D">
              <w:br/>
              <w:t xml:space="preserve">Rada Powiatu może dokonywać zmian w zatwierdzonym planie pracy komisji. </w:t>
            </w:r>
            <w:r w:rsidRPr="00D2727D">
              <w:br/>
            </w:r>
            <w:r w:rsidRPr="00D2727D">
              <w:br/>
              <w:t xml:space="preserve">§ 3. </w:t>
            </w:r>
            <w:r w:rsidRPr="00D2727D">
              <w:br/>
            </w:r>
            <w:r w:rsidRPr="00D2727D">
              <w:br/>
              <w:t xml:space="preserve">Uchwała wchodzi w życie z dniem podjęcia. </w:t>
            </w:r>
            <w:r w:rsidRPr="00D2727D">
              <w:br/>
            </w:r>
            <w:r w:rsidRPr="00D2727D">
              <w:br/>
            </w:r>
            <w:r w:rsidRPr="00D2727D">
              <w:br/>
            </w:r>
            <w:r w:rsidRPr="00D2727D">
              <w:br/>
              <w:t xml:space="preserve">PRZEWODNICZĄCY RADY </w:t>
            </w:r>
            <w:r w:rsidRPr="00D2727D">
              <w:br/>
            </w:r>
            <w:r w:rsidRPr="00D2727D">
              <w:br/>
              <w:t xml:space="preserve">WOJCIECH KUŹMIŃSKI </w:t>
            </w:r>
          </w:p>
        </w:tc>
      </w:tr>
    </w:tbl>
    <w:p w:rsidR="00956519" w:rsidRDefault="00956519"/>
    <w:sectPr w:rsidR="0095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2727D"/>
    <w:rsid w:val="00956519"/>
    <w:rsid w:val="00D2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2021-11-29T09:28:00Z</dcterms:created>
  <dcterms:modified xsi:type="dcterms:W3CDTF">2021-11-29T09:28:00Z</dcterms:modified>
</cp:coreProperties>
</file>