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D9" w:rsidRPr="00925333" w:rsidRDefault="00705801" w:rsidP="00925333">
      <w:pPr>
        <w:spacing w:after="0"/>
        <w:jc w:val="center"/>
        <w:rPr>
          <w:b/>
          <w:sz w:val="24"/>
          <w:szCs w:val="24"/>
        </w:rPr>
      </w:pPr>
      <w:r w:rsidRPr="00925333">
        <w:rPr>
          <w:b/>
          <w:sz w:val="24"/>
          <w:szCs w:val="24"/>
        </w:rPr>
        <w:t xml:space="preserve">Protokół Nr </w:t>
      </w:r>
      <w:r w:rsidR="00693D08">
        <w:rPr>
          <w:b/>
          <w:sz w:val="24"/>
          <w:szCs w:val="24"/>
        </w:rPr>
        <w:t>21</w:t>
      </w:r>
      <w:r w:rsidR="00770447" w:rsidRPr="00925333">
        <w:rPr>
          <w:b/>
          <w:sz w:val="24"/>
          <w:szCs w:val="24"/>
        </w:rPr>
        <w:t>/17</w:t>
      </w:r>
    </w:p>
    <w:p w:rsidR="00705801" w:rsidRPr="00925333" w:rsidRDefault="00770447" w:rsidP="00925333">
      <w:pPr>
        <w:spacing w:after="0"/>
        <w:jc w:val="center"/>
        <w:rPr>
          <w:b/>
          <w:sz w:val="24"/>
          <w:szCs w:val="24"/>
        </w:rPr>
      </w:pPr>
      <w:r w:rsidRPr="00925333">
        <w:rPr>
          <w:b/>
          <w:sz w:val="24"/>
          <w:szCs w:val="24"/>
        </w:rPr>
        <w:t>z</w:t>
      </w:r>
      <w:r w:rsidR="00705801" w:rsidRPr="00925333">
        <w:rPr>
          <w:b/>
          <w:sz w:val="24"/>
          <w:szCs w:val="24"/>
        </w:rPr>
        <w:t xml:space="preserve"> posiedzenia Komisji Rewizyjnej</w:t>
      </w:r>
    </w:p>
    <w:p w:rsidR="00705801" w:rsidRPr="00925333" w:rsidRDefault="00770447" w:rsidP="00925333">
      <w:pPr>
        <w:spacing w:after="0"/>
        <w:jc w:val="center"/>
        <w:rPr>
          <w:b/>
          <w:sz w:val="24"/>
          <w:szCs w:val="24"/>
        </w:rPr>
      </w:pPr>
      <w:r w:rsidRPr="00925333">
        <w:rPr>
          <w:b/>
          <w:sz w:val="24"/>
          <w:szCs w:val="24"/>
        </w:rPr>
        <w:t>z dnia</w:t>
      </w:r>
      <w:r w:rsidR="00705801" w:rsidRPr="00925333">
        <w:rPr>
          <w:b/>
          <w:sz w:val="24"/>
          <w:szCs w:val="24"/>
        </w:rPr>
        <w:t xml:space="preserve"> 5 grudnia 2017 r.</w:t>
      </w:r>
    </w:p>
    <w:p w:rsidR="00705801" w:rsidRDefault="00705801" w:rsidP="00925333">
      <w:pPr>
        <w:spacing w:after="0"/>
        <w:jc w:val="center"/>
        <w:rPr>
          <w:sz w:val="24"/>
          <w:szCs w:val="24"/>
        </w:rPr>
      </w:pPr>
    </w:p>
    <w:p w:rsidR="00705801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Ad. 1. Przewodniczący Komisji Michał Łuszczyński  otworzył posiedzenie Komisji Rewizyjnej. Powitał obecnych oraz stwierdził quorum. Na stan 3 członków wszyscy obecni. Lista obecności stanowi zał. nr 1 do protokołu.</w:t>
      </w:r>
    </w:p>
    <w:p w:rsidR="00705801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Ad. 2. Projekt porządku posiedzenia stanowi zał. Nr 2. Radni uwag do porządku nie wnieśli.</w:t>
      </w:r>
    </w:p>
    <w:p w:rsidR="00705801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Projekt porządku został przyjęty w głosowaniu: 3 za (jednomyślnie).</w:t>
      </w:r>
    </w:p>
    <w:p w:rsidR="00705801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3. Protokół </w:t>
      </w:r>
      <w:r w:rsidR="00770447">
        <w:rPr>
          <w:sz w:val="24"/>
          <w:szCs w:val="24"/>
        </w:rPr>
        <w:t xml:space="preserve">Nr 19/17 </w:t>
      </w:r>
      <w:r>
        <w:rPr>
          <w:sz w:val="24"/>
          <w:szCs w:val="24"/>
        </w:rPr>
        <w:t xml:space="preserve">z posiedzenia z dnia </w:t>
      </w:r>
      <w:r w:rsidR="00770447">
        <w:rPr>
          <w:sz w:val="24"/>
          <w:szCs w:val="24"/>
        </w:rPr>
        <w:t>11 września 2017 r.</w:t>
      </w:r>
      <w:r>
        <w:rPr>
          <w:sz w:val="24"/>
          <w:szCs w:val="24"/>
        </w:rPr>
        <w:t xml:space="preserve"> został przyjęty w głosowaniu: 3 za (jednomyślnie).</w:t>
      </w:r>
    </w:p>
    <w:p w:rsidR="00705801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4. Przewodniczący komisji przedstawił projekt sprawozdania, które sporządził. Radni wnieśli 2 poprawki. </w:t>
      </w:r>
    </w:p>
    <w:p w:rsidR="00802699" w:rsidRDefault="00705801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Komisji Rewizyjnej za rok 2017 </w:t>
      </w:r>
      <w:r w:rsidR="00802699">
        <w:rPr>
          <w:sz w:val="24"/>
          <w:szCs w:val="24"/>
        </w:rPr>
        <w:t xml:space="preserve">z poprawkami, </w:t>
      </w:r>
      <w:r>
        <w:rPr>
          <w:sz w:val="24"/>
          <w:szCs w:val="24"/>
        </w:rPr>
        <w:t>przyjęto w głosowaniu: 3 za (jednomyślnie).</w:t>
      </w:r>
    </w:p>
    <w:p w:rsidR="00925333" w:rsidRDefault="00925333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Komisji rewizyjnej za rok 2017 stanowi zał. Nr 3 do protokołu.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Ad. 5. Przewodniczący komisji przedstawił proponowany plan pracy komisji na rok 2018. Członkowie komisji po wnikliwej dyskusji zaproponowali aby przenieść przewidywaną kontrolę z I kwartału na II, a kontrolę z II kwartału na I tak aby dostosować plan pracy komisji do planu pracy rady.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Plan pracy Komisji Rewizyjnej na 2018 rok przyjęto w głosowaniu: 3 za (jednomyślnie).</w:t>
      </w:r>
    </w:p>
    <w:p w:rsidR="00925333" w:rsidRDefault="00925333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Plan pracy komisji Rewizyjnej na 2018 rok stanowi zał. nr 4 do protokołu.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Ad. 5. Wolnych wniosków nie zgłoszono.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Ad. 6. W związku z wyczerpaniem porządku obrad, przewodniczący komisji dziękując obecnym za przybycie, zamknął posiedzenie.</w:t>
      </w:r>
    </w:p>
    <w:p w:rsidR="00925333" w:rsidRDefault="00F73AA7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Protokółowała: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>Jolanta Kolasińska</w:t>
      </w:r>
    </w:p>
    <w:p w:rsidR="00802699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PRZEWODNICZĄCY KOMISJI</w:t>
      </w:r>
    </w:p>
    <w:p w:rsidR="00705801" w:rsidRPr="00720610" w:rsidRDefault="00802699" w:rsidP="00705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MICHAŁ ŁUSZCZYŃSKI </w:t>
      </w:r>
    </w:p>
    <w:sectPr w:rsidR="00705801" w:rsidRPr="00720610" w:rsidSect="006F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720610"/>
    <w:rsid w:val="001B2F6A"/>
    <w:rsid w:val="00693D08"/>
    <w:rsid w:val="006F40D9"/>
    <w:rsid w:val="00705801"/>
    <w:rsid w:val="00720610"/>
    <w:rsid w:val="00766A03"/>
    <w:rsid w:val="00770447"/>
    <w:rsid w:val="00802699"/>
    <w:rsid w:val="00925333"/>
    <w:rsid w:val="0093550E"/>
    <w:rsid w:val="009E5CD5"/>
    <w:rsid w:val="00C322DA"/>
    <w:rsid w:val="00F7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jkolasinska</dc:creator>
  <cp:lastModifiedBy>azawisza</cp:lastModifiedBy>
  <cp:revision>3</cp:revision>
  <cp:lastPrinted>2017-12-18T12:24:00Z</cp:lastPrinted>
  <dcterms:created xsi:type="dcterms:W3CDTF">2017-12-18T13:01:00Z</dcterms:created>
  <dcterms:modified xsi:type="dcterms:W3CDTF">2018-01-23T09:30:00Z</dcterms:modified>
</cp:coreProperties>
</file>