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3459C" w:rsidRDefault="0073459C">
      <w:pPr>
        <w:rPr>
          <w:rFonts w:ascii="Arial" w:hAnsi="Arial" w:cs="Arial"/>
          <w:sz w:val="24"/>
          <w:szCs w:val="24"/>
        </w:rPr>
      </w:pPr>
      <w:r w:rsidRPr="0073459C">
        <w:rPr>
          <w:rFonts w:ascii="Arial" w:hAnsi="Arial" w:cs="Arial"/>
          <w:sz w:val="24"/>
          <w:szCs w:val="24"/>
        </w:rPr>
        <w:t xml:space="preserve">SPRAWOZDANIE Z DZIAŁALNOŚCI </w:t>
      </w:r>
      <w:r w:rsidRPr="0073459C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73459C">
        <w:rPr>
          <w:rFonts w:ascii="Arial" w:hAnsi="Arial" w:cs="Arial"/>
          <w:sz w:val="24"/>
          <w:szCs w:val="24"/>
        </w:rPr>
        <w:br/>
        <w:t xml:space="preserve">od 22 marca 2005 r. do 27 kwietnia 2005 r.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Odbyto 4 posiedzenia Zarządu Powiatu w dniach: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22 marca 2005 r. </w:t>
      </w:r>
      <w:r w:rsidRPr="0073459C">
        <w:rPr>
          <w:rFonts w:ascii="Arial" w:hAnsi="Arial" w:cs="Arial"/>
          <w:sz w:val="24"/>
          <w:szCs w:val="24"/>
        </w:rPr>
        <w:br/>
        <w:t xml:space="preserve">30 marca 2005 r. </w:t>
      </w:r>
      <w:r w:rsidRPr="0073459C">
        <w:rPr>
          <w:rFonts w:ascii="Arial" w:hAnsi="Arial" w:cs="Arial"/>
          <w:sz w:val="24"/>
          <w:szCs w:val="24"/>
        </w:rPr>
        <w:br/>
        <w:t xml:space="preserve">11 kwietnia 2005 r. </w:t>
      </w:r>
      <w:r w:rsidRPr="0073459C">
        <w:rPr>
          <w:rFonts w:ascii="Arial" w:hAnsi="Arial" w:cs="Arial"/>
          <w:sz w:val="24"/>
          <w:szCs w:val="24"/>
        </w:rPr>
        <w:br/>
        <w:t xml:space="preserve">27 kwietnia 2005 r.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I. Podjęto uchwały Zarządu Powiatu: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- W sprawie zatwierdzenia sprawozdania finansowego Zakładu Opiekuńczo - Leczniczego w Pyrzycach za 2004r. (decyzja poprzedzona dogłębną analizą sprawozdania finansowego - zatwierdzono. </w:t>
      </w:r>
      <w:r w:rsidRPr="0073459C">
        <w:rPr>
          <w:rFonts w:ascii="Arial" w:hAnsi="Arial" w:cs="Arial"/>
          <w:sz w:val="24"/>
          <w:szCs w:val="24"/>
        </w:rPr>
        <w:br/>
        <w:t xml:space="preserve">- W sprawie źródeł pokrycia straty bilansowej Zakładu Opiekuńczo - Leczniczego w Pyrzycach za 2004r. Strata bilansowa wynosi 22.753,57 zł, propozycja - pokryć z dodatniego wyniku finansowego wypracowanego w latach przyszłych. </w:t>
      </w:r>
      <w:r w:rsidRPr="0073459C">
        <w:rPr>
          <w:rFonts w:ascii="Arial" w:hAnsi="Arial" w:cs="Arial"/>
          <w:sz w:val="24"/>
          <w:szCs w:val="24"/>
        </w:rPr>
        <w:br/>
        <w:t xml:space="preserve">- W sprawie skierowania do Zakładu Opiekuńczo - Leczniczego w Pyrzycach, skierowano 27 osób z tego 5 osób z Powiatu Pyrzyckiego. </w:t>
      </w:r>
      <w:r w:rsidRPr="0073459C">
        <w:rPr>
          <w:rFonts w:ascii="Arial" w:hAnsi="Arial" w:cs="Arial"/>
          <w:sz w:val="24"/>
          <w:szCs w:val="24"/>
        </w:rPr>
        <w:br/>
        <w:t xml:space="preserve">- W sprawie określenia układu wykonawczego budżetu Powiatu Pyrzyckiego na 2005 rok. </w:t>
      </w:r>
      <w:r w:rsidRPr="0073459C">
        <w:rPr>
          <w:rFonts w:ascii="Arial" w:hAnsi="Arial" w:cs="Arial"/>
          <w:sz w:val="24"/>
          <w:szCs w:val="24"/>
        </w:rPr>
        <w:br/>
        <w:t xml:space="preserve">- W sprawie zmiany budżetu powiatu na rok 2005. </w:t>
      </w:r>
      <w:r w:rsidRPr="0073459C">
        <w:rPr>
          <w:rFonts w:ascii="Arial" w:hAnsi="Arial" w:cs="Arial"/>
          <w:sz w:val="24"/>
          <w:szCs w:val="24"/>
        </w:rPr>
        <w:br/>
        <w:t xml:space="preserve">- W sprawie ustalenia wysokości dotacji dla niepublicznych szkół o uprawnieniach szkół publicznych oraz placówek niepublicznych wymienionych w art. 2 pkt. 5 ustawy o systemie oświaty funkcjonujących na terenie powiatu pyrzyckiego. </w:t>
      </w:r>
      <w:r w:rsidRPr="0073459C">
        <w:rPr>
          <w:rFonts w:ascii="Arial" w:hAnsi="Arial" w:cs="Arial"/>
          <w:sz w:val="24"/>
          <w:szCs w:val="24"/>
        </w:rPr>
        <w:br/>
        <w:t xml:space="preserve">- W sprawie udzielenia poręczenia Zakładowi Opiekuńczo - Leczniczemu w Pyrzycach.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II. Podjęto decyzje Zarządu: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Szpitala Powiatowego w Pyrzycach o zwiększenie środków finansowych na utrzymanie i konserwację rezerw materiałowych w roku 2005 - dyrektor Szpitala wystąpi do Wojewody Zachodniopomorskiego o dotację celową.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Geodezji i Gospodarki Nieruchomościami stosownie do pisma dyrektora Szpitala Powiatowego w Pyrzycach o wyrażenie zgody na przekazanie stacji transformatorowej na rzecz Zakładu Energetycznego ENEA </w:t>
      </w:r>
      <w:r w:rsidRPr="0073459C">
        <w:rPr>
          <w:rFonts w:ascii="Arial" w:hAnsi="Arial" w:cs="Arial"/>
          <w:sz w:val="24"/>
          <w:szCs w:val="24"/>
        </w:rPr>
        <w:lastRenderedPageBreak/>
        <w:t xml:space="preserve">S.A. z siedzibą w Poznaniu - doprowadzono do spotkania stron, ustalono, że określony zostanie stan techniczny obiektu, ustalone zostaną szczegółowe warunki rozliczenia.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Zdrowia i Opieki Społecznej dotyczącego wypłaty wynagrodzenia dla dyrektora ZOL-u w Pyrzycach za miesiąc luty 2005r.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Ochrony Środowiska, Leśnictwa i Rolnictwa o akceptację wydatków z Powiatowego Funduszu Ochrony Środowiska i Gospodarki Wodnej na 2005 </w:t>
      </w:r>
      <w:proofErr w:type="spellStart"/>
      <w:r w:rsidRPr="0073459C">
        <w:rPr>
          <w:rFonts w:ascii="Arial" w:hAnsi="Arial" w:cs="Arial"/>
          <w:sz w:val="24"/>
          <w:szCs w:val="24"/>
        </w:rPr>
        <w:t>r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, wniosek uzyskał akceptację.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Oświaty, Kultury, Sportu i Turystyki w związku z wnioskiem dyrektora Specjalnego Ośrodka Szkolno - Wychowawczego w Pyrzycach dotyczącego zmian w planie wydatków budżetowych SOSW w 2005r - pozytywnie.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Zarządu Dróg Powiatowych w Pyrzycach o wyrażenie zgody na wszczęcie postępowania o udzielenie zamówienia publicznego w trybie przetargu nieograniczonego o wartości poniżej 60.000 EURO na zakup emulsji asfaltowej </w:t>
      </w:r>
      <w:proofErr w:type="spellStart"/>
      <w:r w:rsidRPr="0073459C">
        <w:rPr>
          <w:rFonts w:ascii="Arial" w:hAnsi="Arial" w:cs="Arial"/>
          <w:sz w:val="24"/>
          <w:szCs w:val="24"/>
        </w:rPr>
        <w:t>szybkorozpadowej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- pozytywnie.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Zarządu Dróg Powiatowych w Pyrzycach o wyrażenie zgody na wszczęcie postępowania o udzielenie zamówienia publicznego w trybie przetargu nieograniczonego o wartości poniżej 60.000 EURO na świadczenie usług transportowych - pozytywnie.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Zarządu Dróg Powiatowych w Pyrzycach o wyrażenie zgody na wycofanie z eksploatacji i sprzedaż w drodze przetargu samochodu osobowego marki Skoda Felicja ZPY A500 - pozytywnie.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Zarządu Dróg Powiatowych w Pyrzycach dotyczącego zawarcia porozumienia pomiędzy Powiatem Pyrzyckim a Gminą Pyrzyce na współrealizację przebudowy chodnika w m. Czernice. Porozumienie zawarte, chodnik - 252 mb Gmina - kostka </w:t>
      </w:r>
      <w:proofErr w:type="spellStart"/>
      <w:r w:rsidRPr="0073459C">
        <w:rPr>
          <w:rFonts w:ascii="Arial" w:hAnsi="Arial" w:cs="Arial"/>
          <w:sz w:val="24"/>
          <w:szCs w:val="24"/>
        </w:rPr>
        <w:t>polbruk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, Powiat - wykonawstwo, pozostałe materiały, (wartość szacunkowa około 60.000).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Pyrzyckiego Domu Kultury o dofinansowanie kosztów organizacji XXVI Międzynarodowego Spotkania z Folklorem dotacja wyniesie 4.000 zł - pokrycie kosztów za nocleg lub wyżywienie.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Oświaty, Kultury, Sportu i Turystyki w sprawie ustalenia dodatków motywacyjnych na okres od 1 kwietnia do 30 czerwca 2005r. dla dyrektorów placówek oświatowych podległych Starostwu Powiatowemu w Pyrzycach, ustalono dodatki motywujące zgodnie z wymogiem dyrektora Wydziału.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Architektury i Budownictwa o uzgodnienie projektu miejscowego planu zagospodarowania przestrzennego, obejmujący obszary w obrębach geodezyjnych: Ryszewko i Nieborowo, gm. Pyrzyce, zgodnie z wymogiem art. 24 ust. 1 ustawy o planowaniu i zagospodarowaniu przestrzennym - uzgodniono.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Prezesa Zarządu Oddziału Miejsko - Gminnego ZOSP RP w Pyrzycach o dofinansowanie funduszu na rzecz ufundowania sztandaru dla OSP Pyrzyce - zdecydowano zakupić drzewiec na wartość 550 zł.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Geodezji i Gospodarki Nieruchomościami </w:t>
      </w:r>
      <w:r w:rsidRPr="0073459C">
        <w:rPr>
          <w:rFonts w:ascii="Arial" w:hAnsi="Arial" w:cs="Arial"/>
          <w:sz w:val="24"/>
          <w:szCs w:val="24"/>
        </w:rPr>
        <w:lastRenderedPageBreak/>
        <w:t xml:space="preserve">stosownie do pisma kierownika Powiatowego Ośrodka Dokumentacji Geodezyjnej i Kartograficznej o dofinansowanie tej jednostki, w tej sprawie przygotowany będzie stosowny projekt uchwały Rady Powiatu na kolejną Sesję. </w:t>
      </w:r>
      <w:r w:rsidRPr="0073459C">
        <w:rPr>
          <w:rFonts w:ascii="Arial" w:hAnsi="Arial" w:cs="Arial"/>
          <w:sz w:val="24"/>
          <w:szCs w:val="24"/>
        </w:rPr>
        <w:br/>
        <w:t xml:space="preserve">- W sprawie przyjęcia sprostowania do sprawozdania z wykonania budżetu Powiatu Pyrzyckiego za rok 2004 - przyjęto. </w:t>
      </w:r>
      <w:r w:rsidRPr="0073459C">
        <w:rPr>
          <w:rFonts w:ascii="Arial" w:hAnsi="Arial" w:cs="Arial"/>
          <w:sz w:val="24"/>
          <w:szCs w:val="24"/>
        </w:rPr>
        <w:br/>
        <w:t xml:space="preserve">- W spawie kontroli problemowej przeprowadzonej w Starostwie Powiatowym w Pyrzycach przez Zachodniopomorski Urząd Wojewódzki w Szczecinie w zakresie realizacji dochodu Skarbu Państwa w 2004 roku (wystąpienia do p.o. dyrektora Wydziału Geodezji i Gospodarki Nieruchomościami i dyrektora Wydziału Finansowego z poleceniem niezwłocznego przystąpienia do realizacji zaleceń pokontrolnych), podnoszona kwota w protokole to 1.730,50 zł, wielokrotnie występują zdarzenia gdzie koszty windykacji przekraczają wartość należności. </w:t>
      </w:r>
      <w:r w:rsidRPr="0073459C">
        <w:rPr>
          <w:rFonts w:ascii="Arial" w:hAnsi="Arial" w:cs="Arial"/>
          <w:sz w:val="24"/>
          <w:szCs w:val="24"/>
        </w:rPr>
        <w:br/>
        <w:t xml:space="preserve">- W sprawie zatwierdzenia protokołu z przeprowadzonego trzeciego przetargu ustnego nieograniczonego na sprzedaż lokalu użytkowego nr 72/1 wraz z udziałem w częściach wspólnych budynku i działki ew. 416/1 w </w:t>
      </w:r>
      <w:proofErr w:type="spellStart"/>
      <w:r w:rsidRPr="0073459C">
        <w:rPr>
          <w:rFonts w:ascii="Arial" w:hAnsi="Arial" w:cs="Arial"/>
          <w:sz w:val="24"/>
          <w:szCs w:val="24"/>
        </w:rPr>
        <w:t>obr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. ew. Tetyń, nieruchomość zbyta.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Zdrowia i Opieki Społecznej dotyczącego zmiany umowy o zarządzanie z dyrektorem Zakładu Opiekuńczo - Leczniczego i dyrektorem Szpitala Powiatowego w Pyrzycach. Umowy zmodyfikowano istnieje możliwość wpływania Zarządu na część ruchomą wynagrodzenia. </w:t>
      </w:r>
      <w:r w:rsidRPr="0073459C">
        <w:rPr>
          <w:rFonts w:ascii="Arial" w:hAnsi="Arial" w:cs="Arial"/>
          <w:sz w:val="24"/>
          <w:szCs w:val="24"/>
        </w:rPr>
        <w:br/>
        <w:t>- W spawie odniesienia się do decyzji nr 60/2004 z dnia 30.12.2004r. wydanej jako zezwolenie na zajęcie pasa drogowego na prawach wyłączności na miejsce postojowe - przystanek autobusowy przez firmę „</w:t>
      </w:r>
      <w:proofErr w:type="spellStart"/>
      <w:r w:rsidRPr="0073459C">
        <w:rPr>
          <w:rFonts w:ascii="Arial" w:hAnsi="Arial" w:cs="Arial"/>
          <w:sz w:val="24"/>
          <w:szCs w:val="24"/>
        </w:rPr>
        <w:t>PANN-BUS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” sp. </w:t>
      </w:r>
      <w:proofErr w:type="spellStart"/>
      <w:r w:rsidRPr="0073459C">
        <w:rPr>
          <w:rFonts w:ascii="Arial" w:hAnsi="Arial" w:cs="Arial"/>
          <w:sz w:val="24"/>
          <w:szCs w:val="24"/>
        </w:rPr>
        <w:t>zo.o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Stare Czarnowo oraz wydanej opinii prawnej w tym zakresie. Decyzja podlega sprostowaniu (błąd rachunkowy). </w:t>
      </w:r>
      <w:r w:rsidRPr="0073459C">
        <w:rPr>
          <w:rFonts w:ascii="Arial" w:hAnsi="Arial" w:cs="Arial"/>
          <w:sz w:val="24"/>
          <w:szCs w:val="24"/>
        </w:rPr>
        <w:br/>
        <w:t xml:space="preserve">- W sprawie zawarcia porozumienia z Gminą Lipiany na powierzenie zadań Powiatu w zakresie utrzymania czystości i porządku oraz pielęgnacji zieleni ulic w mieście Lipiany. Porozumienie do końca czerwca według stawek roku ubiegłego. </w:t>
      </w:r>
      <w:r w:rsidRPr="0073459C">
        <w:rPr>
          <w:rFonts w:ascii="Arial" w:hAnsi="Arial" w:cs="Arial"/>
          <w:sz w:val="24"/>
          <w:szCs w:val="24"/>
        </w:rPr>
        <w:br/>
        <w:t xml:space="preserve">- W sprawie zawarcia porozumienia z Gminą Pyrzyce w zakresie utrzymania czystości i porządku oraz pielęgnacji na drogach powiatowych - ulic w mieście Pyrzyce. Przetarg, cały zakres usług jak dla gminy Lipiany.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Zdrowia i Opieki Społecznej w związku z wnioskiem dyrektora Szpitala Powiatowego o sfinansowanie kosztów poniesionych przy ubieganiu się o fundusze unijne, wymagana jest zmiana budżetu powiatu w drodze uchwały Rady.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Zdrowia i Opieki Społecznej w sprawie wypłaty wynagrodzenia dla dyrektorów ZOL-u i Szpitala Powiatowego w Pyrzycach za miesiąc marzec 2005r.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Wydziału Geodezji i Gospodarki Nieruchomościami o: </w:t>
      </w:r>
      <w:r w:rsidRPr="0073459C">
        <w:rPr>
          <w:rFonts w:ascii="Arial" w:hAnsi="Arial" w:cs="Arial"/>
          <w:sz w:val="24"/>
          <w:szCs w:val="24"/>
        </w:rPr>
        <w:br/>
        <w:t xml:space="preserve">1) zatwierdzenie protokołu z odbytego trzeciego przetargu ustnego nieograniczonego, </w:t>
      </w:r>
      <w:r w:rsidRPr="0073459C">
        <w:rPr>
          <w:rFonts w:ascii="Arial" w:hAnsi="Arial" w:cs="Arial"/>
          <w:sz w:val="24"/>
          <w:szCs w:val="24"/>
        </w:rPr>
        <w:br/>
        <w:t xml:space="preserve">2) dalszego postępowania w zakresie zbycia nieruchomości - działki niezabudowanej nr ew. 416/2 o pow. 0,2155 ha, </w:t>
      </w:r>
      <w:proofErr w:type="spellStart"/>
      <w:r w:rsidRPr="0073459C">
        <w:rPr>
          <w:rFonts w:ascii="Arial" w:hAnsi="Arial" w:cs="Arial"/>
          <w:sz w:val="24"/>
          <w:szCs w:val="24"/>
        </w:rPr>
        <w:t>obr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. ew. Tetyń.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Zarządu Dróg Powiatowych w Pyrzycach o wyrażenie </w:t>
      </w:r>
      <w:r w:rsidRPr="0073459C">
        <w:rPr>
          <w:rFonts w:ascii="Arial" w:hAnsi="Arial" w:cs="Arial"/>
          <w:sz w:val="24"/>
          <w:szCs w:val="24"/>
        </w:rPr>
        <w:lastRenderedPageBreak/>
        <w:t xml:space="preserve">zgody na wszczęcie postępowania o udzielenie zamówienia publicznego w trybie przetargu nieograniczonego o wartości poniżej 60.000 EURO na przebudowę chodnika w m. Czernice - pozytywnie.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Zarządu Dróg Powiatowych w Pyrzycach o wyrażenie zgody na wszczęcie postępowania o udzielenie zamówienia publicznego w trybie przetargu nieograniczonego o wartości poniżej 60.000 EURO na wykonanie usług w zakresie koszenia poboczy dróg powiatowych - pozytywnie. </w:t>
      </w:r>
      <w:r w:rsidRPr="0073459C">
        <w:rPr>
          <w:rFonts w:ascii="Arial" w:hAnsi="Arial" w:cs="Arial"/>
          <w:sz w:val="24"/>
          <w:szCs w:val="24"/>
        </w:rPr>
        <w:br/>
        <w:t xml:space="preserve">- W sprawie wniosku dyrektora Zarządu Dróg Powiatowych w Pyrzycach o wyrażenie zgody na wszczęcie postępowania o udzielenie zamówienia publicznego w trybie przetargu nieograniczonego o wartości poniżej 60.000 EURO na utrzymanie czystości ulic administrowanych przez Zarząd Dróg Powiatowych w Pyrzycach na terenie miasta Lipiany - pozytywnie.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III. Przyjęto 18 informacji w tym: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- Na temat funkcjonowania Zakładu Opiekuńczo - Leczniczego w Pyrzycach w miesiącu lutym 2005r. </w:t>
      </w:r>
      <w:r w:rsidRPr="0073459C">
        <w:rPr>
          <w:rFonts w:ascii="Arial" w:hAnsi="Arial" w:cs="Arial"/>
          <w:sz w:val="24"/>
          <w:szCs w:val="24"/>
        </w:rPr>
        <w:br/>
        <w:t xml:space="preserve">- W sprawie poniesionych kosztów przez Starostwo na PINB w 2004 roku. </w:t>
      </w:r>
      <w:r w:rsidRPr="0073459C">
        <w:rPr>
          <w:rFonts w:ascii="Arial" w:hAnsi="Arial" w:cs="Arial"/>
          <w:sz w:val="24"/>
          <w:szCs w:val="24"/>
        </w:rPr>
        <w:br/>
        <w:t xml:space="preserve">- W sprawie wyniku finansowego Szpitala Powiatowego w Pyrzycach za miesiąc luty 2005 oraz narastająco za dwa miesiące bieżącego roku. </w:t>
      </w:r>
      <w:r w:rsidRPr="0073459C">
        <w:rPr>
          <w:rFonts w:ascii="Arial" w:hAnsi="Arial" w:cs="Arial"/>
          <w:sz w:val="24"/>
          <w:szCs w:val="24"/>
        </w:rPr>
        <w:br/>
        <w:t xml:space="preserve">- Na temat funkcjonowania Wojewódzkiej Stacji Pogotowia Ratunkowego Szczecin Filia Pyrzyce. </w:t>
      </w:r>
      <w:r w:rsidRPr="0073459C">
        <w:rPr>
          <w:rFonts w:ascii="Arial" w:hAnsi="Arial" w:cs="Arial"/>
          <w:sz w:val="24"/>
          <w:szCs w:val="24"/>
        </w:rPr>
        <w:br/>
        <w:t xml:space="preserve">- Na temat funkcjonowania Niepublicznego Zakładu Opieki Zdrowotnej „Medycyna Szkolna” w Pyrzycach. </w:t>
      </w:r>
      <w:r w:rsidRPr="0073459C">
        <w:rPr>
          <w:rFonts w:ascii="Arial" w:hAnsi="Arial" w:cs="Arial"/>
          <w:sz w:val="24"/>
          <w:szCs w:val="24"/>
        </w:rPr>
        <w:br/>
        <w:t xml:space="preserve">- Na temat współpracy z Gminnymi Ośrodkami Podstawowej Opieki Zdrowotnej Powiatu Pyrzyckiego, </w:t>
      </w:r>
      <w:r w:rsidRPr="0073459C">
        <w:rPr>
          <w:rFonts w:ascii="Arial" w:hAnsi="Arial" w:cs="Arial"/>
          <w:sz w:val="24"/>
          <w:szCs w:val="24"/>
        </w:rPr>
        <w:br/>
        <w:t xml:space="preserve">- Na temat funkcjonowania Poradni Psychologiczno - Pedagogicznej w Pyrzycach. </w:t>
      </w:r>
      <w:r w:rsidRPr="0073459C">
        <w:rPr>
          <w:rFonts w:ascii="Arial" w:hAnsi="Arial" w:cs="Arial"/>
          <w:sz w:val="24"/>
          <w:szCs w:val="24"/>
        </w:rPr>
        <w:br/>
        <w:t xml:space="preserve">- Z wykonania budżetu Powiatu Pyrzyckiego za rok 2004. </w:t>
      </w:r>
      <w:r w:rsidRPr="0073459C">
        <w:rPr>
          <w:rFonts w:ascii="Arial" w:hAnsi="Arial" w:cs="Arial"/>
          <w:sz w:val="24"/>
          <w:szCs w:val="24"/>
        </w:rPr>
        <w:br/>
        <w:t xml:space="preserve">- Powiatowego Urzędu Pracy w Pyrzycach dotyczącej realizacji programu przeciwdziałania bezrobociu oraz aktywizacji lokalnego rynku pracy za okres od 01.01.2004 do 31.12.2004r. </w:t>
      </w:r>
      <w:r w:rsidRPr="0073459C">
        <w:rPr>
          <w:rFonts w:ascii="Arial" w:hAnsi="Arial" w:cs="Arial"/>
          <w:sz w:val="24"/>
          <w:szCs w:val="24"/>
        </w:rPr>
        <w:br/>
        <w:t xml:space="preserve">- Na temat oferty edukacyjnej Szkół </w:t>
      </w:r>
      <w:proofErr w:type="spellStart"/>
      <w:r w:rsidRPr="0073459C">
        <w:rPr>
          <w:rFonts w:ascii="Arial" w:hAnsi="Arial" w:cs="Arial"/>
          <w:sz w:val="24"/>
          <w:szCs w:val="24"/>
        </w:rPr>
        <w:t>ponadgimnazjalnych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w roku szkolnym 2004/ 2005. </w:t>
      </w:r>
      <w:r w:rsidRPr="0073459C">
        <w:rPr>
          <w:rFonts w:ascii="Arial" w:hAnsi="Arial" w:cs="Arial"/>
          <w:sz w:val="24"/>
          <w:szCs w:val="24"/>
        </w:rPr>
        <w:br/>
        <w:t xml:space="preserve">- Z realizacji zadań Powiatu w zakresie promocji - stan i perspektywy rozwoju. </w:t>
      </w:r>
      <w:r w:rsidRPr="0073459C">
        <w:rPr>
          <w:rFonts w:ascii="Arial" w:hAnsi="Arial" w:cs="Arial"/>
          <w:sz w:val="24"/>
          <w:szCs w:val="24"/>
        </w:rPr>
        <w:br/>
        <w:t xml:space="preserve">- Z działalności Kasy Rolniczego Ubezpieczenia Społecznego Oddział w Pyrzycach. </w:t>
      </w:r>
      <w:r w:rsidRPr="0073459C">
        <w:rPr>
          <w:rFonts w:ascii="Arial" w:hAnsi="Arial" w:cs="Arial"/>
          <w:sz w:val="24"/>
          <w:szCs w:val="24"/>
        </w:rPr>
        <w:br/>
        <w:t xml:space="preserve">- Z działalności Zachodniopomorskiego Ośrodka Doradztwa Rolniczego w Barzkowicach Terenowy Zespół Doradztwa. </w:t>
      </w:r>
      <w:r w:rsidRPr="0073459C">
        <w:rPr>
          <w:rFonts w:ascii="Arial" w:hAnsi="Arial" w:cs="Arial"/>
          <w:sz w:val="24"/>
          <w:szCs w:val="24"/>
        </w:rPr>
        <w:br/>
        <w:t xml:space="preserve">- Z działalności Powiatowego Centrum Wsparcia Przedsiębiorczości w Pyrzycach. </w:t>
      </w:r>
      <w:r w:rsidRPr="0073459C">
        <w:rPr>
          <w:rFonts w:ascii="Arial" w:hAnsi="Arial" w:cs="Arial"/>
          <w:sz w:val="24"/>
          <w:szCs w:val="24"/>
        </w:rPr>
        <w:br/>
        <w:t xml:space="preserve">- Dotyczące sprawozdania z funkcjonowania Zakładu Opiekuńczo - Leczniczego w Pyrzycach w miesiącu marcu 2005r. </w:t>
      </w:r>
      <w:r w:rsidRPr="0073459C">
        <w:rPr>
          <w:rFonts w:ascii="Arial" w:hAnsi="Arial" w:cs="Arial"/>
          <w:sz w:val="24"/>
          <w:szCs w:val="24"/>
        </w:rPr>
        <w:br/>
        <w:t xml:space="preserve">- Dotyczące sprawozdania dotyczącego wyniku finansowego Szpitala Powiatowego w Pyrzycach za miesiąc marzec 2005r. </w:t>
      </w:r>
      <w:r w:rsidRPr="0073459C">
        <w:rPr>
          <w:rFonts w:ascii="Arial" w:hAnsi="Arial" w:cs="Arial"/>
          <w:sz w:val="24"/>
          <w:szCs w:val="24"/>
        </w:rPr>
        <w:br/>
        <w:t xml:space="preserve">- z zakresu prac remontowych przeprowadzonych w placówkach oświatowych, podległych Starostwu Powiatowemu w Pyrzycach w 2004r.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lastRenderedPageBreak/>
        <w:t xml:space="preserve">- z działalności Powiatowego Centrum Wsparcia Przedsiębiorczości w Pyrzycach.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IV. Sprawy różne: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18 marca </w:t>
      </w:r>
      <w:r w:rsidRPr="0073459C">
        <w:rPr>
          <w:rFonts w:ascii="Arial" w:hAnsi="Arial" w:cs="Arial"/>
          <w:sz w:val="24"/>
          <w:szCs w:val="24"/>
        </w:rPr>
        <w:br/>
        <w:t xml:space="preserve">- Spotkanie informacyjne w Biurze Powiatu Pyrzyckiego </w:t>
      </w:r>
      <w:proofErr w:type="spellStart"/>
      <w:r w:rsidRPr="0073459C">
        <w:rPr>
          <w:rFonts w:ascii="Arial" w:hAnsi="Arial" w:cs="Arial"/>
          <w:sz w:val="24"/>
          <w:szCs w:val="24"/>
        </w:rPr>
        <w:t>ARiMR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. </w:t>
      </w:r>
      <w:r w:rsidRPr="0073459C">
        <w:rPr>
          <w:rFonts w:ascii="Arial" w:hAnsi="Arial" w:cs="Arial"/>
          <w:sz w:val="24"/>
          <w:szCs w:val="24"/>
        </w:rPr>
        <w:br/>
        <w:t xml:space="preserve">- Podsumowanie etapu powiatowego konkursu plastycznego “Woda -Bezpieczeństwo - Ja” współorganizowanego przez Komendę Powiatową Państwowej Straży Pożarnej w Pyrzycach oraz Wydział Oświaty, Kultury, Sportu i Turystyki Starostwa Powiatowego w Pyrzycach. </w:t>
      </w:r>
      <w:r w:rsidRPr="0073459C">
        <w:rPr>
          <w:rFonts w:ascii="Arial" w:hAnsi="Arial" w:cs="Arial"/>
          <w:sz w:val="24"/>
          <w:szCs w:val="24"/>
        </w:rPr>
        <w:br/>
        <w:t xml:space="preserve">- Patronat nad IX edycją Turnieju “Skok wzwyż przy muzyce” w Publicznym Gimnazjum w Pyrzycach. Ufundowanie pucharów Starosty Pyrzyckiego i nagród rzeczowych dla najlepszych skoczków.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19 marca </w:t>
      </w:r>
      <w:r w:rsidRPr="0073459C">
        <w:rPr>
          <w:rFonts w:ascii="Arial" w:hAnsi="Arial" w:cs="Arial"/>
          <w:sz w:val="24"/>
          <w:szCs w:val="24"/>
        </w:rPr>
        <w:br/>
        <w:t xml:space="preserve">Rozstrzygnięcie konkursu pisanka i palma wielkanocna w Pyrzyckim Domu Kultury. Ufundowanie nagród dla autorów wyróżnionych prac.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21 marca </w:t>
      </w:r>
      <w:r w:rsidRPr="0073459C">
        <w:rPr>
          <w:rFonts w:ascii="Arial" w:hAnsi="Arial" w:cs="Arial"/>
          <w:sz w:val="24"/>
          <w:szCs w:val="24"/>
        </w:rPr>
        <w:br/>
        <w:t xml:space="preserve">Spotkanie w Zachodniopomorskim Urzędzie Wojewódzkim w Szczecinie. Przedmiotem spotkania było zapoznanie środowisk rolniczych ze wstępnym projektem Narodowego Planu Rozwoju na lata 2007-2013.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22 marca </w:t>
      </w:r>
      <w:r w:rsidRPr="0073459C">
        <w:rPr>
          <w:rFonts w:ascii="Arial" w:hAnsi="Arial" w:cs="Arial"/>
          <w:sz w:val="24"/>
          <w:szCs w:val="24"/>
        </w:rPr>
        <w:br/>
        <w:t xml:space="preserve">Udział w Walnym Zgromadzeniu Zarządu Rejonowych Spółek Wodnych w Pyrzycach.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24 marca </w:t>
      </w:r>
      <w:r w:rsidRPr="0073459C">
        <w:rPr>
          <w:rFonts w:ascii="Arial" w:hAnsi="Arial" w:cs="Arial"/>
          <w:sz w:val="24"/>
          <w:szCs w:val="24"/>
        </w:rPr>
        <w:br/>
        <w:t xml:space="preserve">Wicestarosta Krzysztof Kunce uczestniczył w roboczym spotkaniu w Kołobrzegu - Związek Celowy Powiatów Polskich.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30 marca </w:t>
      </w:r>
      <w:r w:rsidRPr="0073459C">
        <w:rPr>
          <w:rFonts w:ascii="Arial" w:hAnsi="Arial" w:cs="Arial"/>
          <w:sz w:val="24"/>
          <w:szCs w:val="24"/>
        </w:rPr>
        <w:br/>
        <w:t xml:space="preserve">Samorządowy Konwent Powiatu Pyrzyckiego.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31 marca </w:t>
      </w:r>
      <w:r w:rsidRPr="0073459C">
        <w:rPr>
          <w:rFonts w:ascii="Arial" w:hAnsi="Arial" w:cs="Arial"/>
          <w:sz w:val="24"/>
          <w:szCs w:val="24"/>
        </w:rPr>
        <w:br/>
        <w:t xml:space="preserve">Udział Starosty Pyrzyckiego w naradzie Marszałków, Starostów, Prezydentów Miast, Burmistrzów i Wójtów oraz Przewodniczących Semików Województw, Rad Powiatów i Miast, która odbyła się w Warszawie.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 kwietnia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lastRenderedPageBreak/>
        <w:t xml:space="preserve">Starosta Pyrzycki spotkał się z Prezesem BS Sp. z o.o. w Stargardzie Szczecińskim Panem Grzegorzem Ordonem obecnym właścicielem Przedsiębiorstwa Przemysłu Terenowego w Pyrzycach. </w:t>
      </w:r>
      <w:r w:rsidRPr="0073459C">
        <w:rPr>
          <w:rFonts w:ascii="Arial" w:hAnsi="Arial" w:cs="Arial"/>
          <w:sz w:val="24"/>
          <w:szCs w:val="24"/>
        </w:rPr>
        <w:br/>
        <w:t xml:space="preserve">Otworzenie punktu PKO BP.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4 kwietnia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Władysław Dusza uczestniczył w Otwarciu Gminnego Centrum Informacji w Pyrzycach.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spotkał się z Komendantem Powiatowej Komendy Policji Panem Janem </w:t>
      </w:r>
      <w:proofErr w:type="spellStart"/>
      <w:r w:rsidRPr="0073459C">
        <w:rPr>
          <w:rFonts w:ascii="Arial" w:hAnsi="Arial" w:cs="Arial"/>
          <w:sz w:val="24"/>
          <w:szCs w:val="24"/>
        </w:rPr>
        <w:t>Olewiczem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oraz z nowo powołanym zastępcą Komendanta Panem Markiem Lenkiewiczem. </w:t>
      </w:r>
      <w:r w:rsidRPr="0073459C">
        <w:rPr>
          <w:rFonts w:ascii="Arial" w:hAnsi="Arial" w:cs="Arial"/>
          <w:sz w:val="24"/>
          <w:szCs w:val="24"/>
        </w:rPr>
        <w:br/>
        <w:t xml:space="preserve">- Podpisanie aktów notarialnych w Stargardzie Szczecińskim na sprzedaż 4 lokali mieszkalnych w Przelewicach w imieniu Skarbu Państwa.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5 kwietnia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Władysław Dusza spotkał się z Burmistrzem Pyrzyc Panem Kazimierzem Lipińskim oraz Dyrektorem Firmy “BACKER OBR” Sp. z o.o. Panem Józefem Ciszek oraz pracownikiem firmy Panem Rafałem Czajka w celu omówienia uroczystości oddania do użytku biur i hali produkcyjnej. </w:t>
      </w:r>
      <w:r w:rsidRPr="0073459C">
        <w:rPr>
          <w:rFonts w:ascii="Arial" w:hAnsi="Arial" w:cs="Arial"/>
          <w:sz w:val="24"/>
          <w:szCs w:val="24"/>
        </w:rPr>
        <w:br/>
        <w:t xml:space="preserve">- Spotkanie z przedstawicielami firmy transportowej “PAN-BUS” w sprawie opłat za zajęcie pasa drogowego. </w:t>
      </w:r>
      <w:r w:rsidRPr="0073459C">
        <w:rPr>
          <w:rFonts w:ascii="Arial" w:hAnsi="Arial" w:cs="Arial"/>
          <w:sz w:val="24"/>
          <w:szCs w:val="24"/>
        </w:rPr>
        <w:br/>
        <w:t xml:space="preserve">- Spotkanie z ks. Proboszczami pyrzyckich parafii w sprawie przekazania ksiąg kondolencyjnych.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6 kwietnia </w:t>
      </w:r>
      <w:r w:rsidRPr="0073459C">
        <w:rPr>
          <w:rFonts w:ascii="Arial" w:hAnsi="Arial" w:cs="Arial"/>
          <w:sz w:val="24"/>
          <w:szCs w:val="24"/>
        </w:rPr>
        <w:br/>
        <w:t xml:space="preserve">W Starostwie Powiatowym w Pyrzycach odbyło się spotkanie podsumowujące wystawę “60-lecia Polskiej Państwowości na Pomorzu Zachodnim”. Starosta Pyrzycki wręczył wszystkim podziękowania za organizację tej wystawy.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7 kwietnia </w:t>
      </w:r>
      <w:r w:rsidRPr="0073459C">
        <w:rPr>
          <w:rFonts w:ascii="Arial" w:hAnsi="Arial" w:cs="Arial"/>
          <w:sz w:val="24"/>
          <w:szCs w:val="24"/>
        </w:rPr>
        <w:br/>
        <w:t xml:space="preserve">- W Starostwie Powiatowym w Pyrzycach odbyła się II edycja dni otwartych na temat EFS, organizowanego przez Wojewódzki Urząd Pracy.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Władysław Dusza spotkał się z Dyrektorem Narodowego Funduszu Zdrowia Panem Markiem Makowskim oraz z Dyrektorem Szpitala Powiatowego w Pyrzycach Panem Ryszardem Grzesiakiem oraz Dyrektorem Zakładu Opiekuńczo-Leczniczego Panią Iwoną </w:t>
      </w:r>
      <w:proofErr w:type="spellStart"/>
      <w:r w:rsidRPr="0073459C">
        <w:rPr>
          <w:rFonts w:ascii="Arial" w:hAnsi="Arial" w:cs="Arial"/>
          <w:sz w:val="24"/>
          <w:szCs w:val="24"/>
        </w:rPr>
        <w:t>Zibrowską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11 kwietnia </w:t>
      </w:r>
      <w:r w:rsidRPr="0073459C">
        <w:rPr>
          <w:rFonts w:ascii="Arial" w:hAnsi="Arial" w:cs="Arial"/>
          <w:sz w:val="24"/>
          <w:szCs w:val="24"/>
        </w:rPr>
        <w:br/>
        <w:t xml:space="preserve">Starosta Pyrzycki Władysław Dusza spotkał się z przedstawicielami służby zdrowia powiatu pyrzyckiego z okazji Światowego Dnia Służby Zdrowia oraz Dnia Pracownika Służby Zdrowia.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12 kwietnia </w:t>
      </w:r>
      <w:r w:rsidRPr="0073459C">
        <w:rPr>
          <w:rFonts w:ascii="Arial" w:hAnsi="Arial" w:cs="Arial"/>
          <w:sz w:val="24"/>
          <w:szCs w:val="24"/>
        </w:rPr>
        <w:br/>
        <w:t xml:space="preserve">Sprawa w Sądzie Karnym w Stargardzie Szczecińskim dotycząca byłego pracownika </w:t>
      </w:r>
      <w:r w:rsidRPr="0073459C">
        <w:rPr>
          <w:rFonts w:ascii="Arial" w:hAnsi="Arial" w:cs="Arial"/>
          <w:sz w:val="24"/>
          <w:szCs w:val="24"/>
        </w:rPr>
        <w:lastRenderedPageBreak/>
        <w:t xml:space="preserve">Starostwa Powiatowego w Pyrzycach.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13 kwietnia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Władysław Dusza wziął udział w uroczystości wręczenia Krzyża Zesłańców Sybiru oraz w uroczystej Mszy Świętej w Kościele </w:t>
      </w:r>
      <w:proofErr w:type="spellStart"/>
      <w:r w:rsidRPr="0073459C">
        <w:rPr>
          <w:rFonts w:ascii="Arial" w:hAnsi="Arial" w:cs="Arial"/>
          <w:sz w:val="24"/>
          <w:szCs w:val="24"/>
        </w:rPr>
        <w:t>pw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. W.N.M.P. w intencji Sybiraków w 65 rocznicę II zsyłki na Sybir, która odbyła się w Lipianach.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uczestniczył w XII Gminnej Olimpiadzie Wiedzy Ekologicznej, która odbyła się w Szkole Podstawowej Nr 2 w Pyrzycach.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14 kwietnia </w:t>
      </w:r>
      <w:r w:rsidRPr="0073459C">
        <w:rPr>
          <w:rFonts w:ascii="Arial" w:hAnsi="Arial" w:cs="Arial"/>
          <w:sz w:val="24"/>
          <w:szCs w:val="24"/>
        </w:rPr>
        <w:br/>
        <w:t xml:space="preserve">- Sesja Rady Miejskiej w Lipianach. </w:t>
      </w:r>
      <w:r w:rsidRPr="0073459C">
        <w:rPr>
          <w:rFonts w:ascii="Arial" w:hAnsi="Arial" w:cs="Arial"/>
          <w:sz w:val="24"/>
          <w:szCs w:val="24"/>
        </w:rPr>
        <w:br/>
        <w:t xml:space="preserve">- Spotkanie Starosty Pyrzyckiego z księdzem Dziekanem Waldemarem </w:t>
      </w:r>
      <w:proofErr w:type="spellStart"/>
      <w:r w:rsidRPr="0073459C">
        <w:rPr>
          <w:rFonts w:ascii="Arial" w:hAnsi="Arial" w:cs="Arial"/>
          <w:sz w:val="24"/>
          <w:szCs w:val="24"/>
        </w:rPr>
        <w:t>Gasztkowskim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nt. powołania Obywatelskiego Komitetu Budowy Pomnika Jana Pawła II w Pyrzycach.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Zgromadzeniu Ogólnym Związku Celowego Powiatów Województwa Zachodniopomorskiego w Kołobrzegu.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15 kwietnia </w:t>
      </w:r>
      <w:r w:rsidRPr="0073459C">
        <w:rPr>
          <w:rFonts w:ascii="Arial" w:hAnsi="Arial" w:cs="Arial"/>
          <w:sz w:val="24"/>
          <w:szCs w:val="24"/>
        </w:rPr>
        <w:br/>
        <w:t xml:space="preserve">Powiatowe Eliminacje Ogólnopolskiego Turnieju Bezpieczeństwa w Ruchu Drogowym pod honorowym patronatem Starosty Pyrzyckiego.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16 kwietnia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Władysław Dusza uczestniczył w zabawie integracyjnej o tematyce wiosenno-świątecznej pt. “Spotkanie z zającem”, która odbyła się w Domu Dziecka w Czernicach. </w:t>
      </w:r>
      <w:r w:rsidRPr="0073459C">
        <w:rPr>
          <w:rFonts w:ascii="Arial" w:hAnsi="Arial" w:cs="Arial"/>
          <w:sz w:val="24"/>
          <w:szCs w:val="24"/>
        </w:rPr>
        <w:br/>
        <w:t xml:space="preserve">- Wicestarosta Krzysztof Kunce uczestniczył w XXVI Międzynarodowym Turnieju Młodzików w zapasach styl wolny oraz w eliminacjach do Ogólnopolskiej Olimpiady Młodzieży.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17 kwietnia </w:t>
      </w:r>
      <w:r w:rsidRPr="0073459C">
        <w:rPr>
          <w:rFonts w:ascii="Arial" w:hAnsi="Arial" w:cs="Arial"/>
          <w:sz w:val="24"/>
          <w:szCs w:val="24"/>
        </w:rPr>
        <w:br/>
        <w:t xml:space="preserve">- II Igrzyska Sportowo-Rekreacyjne Samorządów Gminnych Powiatu Pyrzyckiego. Wszystkie gminy otrzymały pamiątkowe puchary oraz dyplomy. Nagrody wręczyli Starosta Pyrzycki Władysław Dusza, Przewodniczący Rady Powiatu Jerzy </w:t>
      </w:r>
      <w:proofErr w:type="spellStart"/>
      <w:r w:rsidRPr="0073459C">
        <w:rPr>
          <w:rFonts w:ascii="Arial" w:hAnsi="Arial" w:cs="Arial"/>
          <w:sz w:val="24"/>
          <w:szCs w:val="24"/>
        </w:rPr>
        <w:t>Goclik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oraz Wiceprzewodniczący Powiatowego Zrzeszenia Ludowych Zespołów Sportowych Bolesław Kowalski.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19 kwietnia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otworzył szkolenie nt. “Przygotowanie biznesplanu” zorganizowane przez Powiatowe Centrum Wsparcia Przedsiębiorczości Starostwa Powiatowego w Pyrzycach. Starosta Pyrzycki uczestniczył w programie artystycznym “Nasza mała ojczyzna – Pomorze Zachodnie” przygotowanym przez grupę pyrzyckich gimnazjalistów w Publicznym Gimnazjum w Pyrzycach.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uczestniczył w posiedzeniu Zachodniopomorskiej Wojewódzkiej Rady Bezpieczeństwa Ruchu Drogowego w Szczecinie.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lastRenderedPageBreak/>
        <w:t xml:space="preserve">- Starosta Pyrzycki uczestniczył w spotkaniu w sprawie obszarów Natura 2000 , które odbyło się siedzibie Dyrekcji Parków Krajobrazowych Doliny Dolnej Odry w Gryfinie.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20 kwietnia </w:t>
      </w:r>
      <w:r w:rsidRPr="0073459C">
        <w:rPr>
          <w:rFonts w:ascii="Arial" w:hAnsi="Arial" w:cs="Arial"/>
          <w:sz w:val="24"/>
          <w:szCs w:val="24"/>
        </w:rPr>
        <w:br/>
        <w:t xml:space="preserve">- Starosta Pyrzycki spotkał się z Wójtem Bielic Panem Janem Adamskim. Podczas spotkania omawiano rozgraniczenie działki, na której znajduje się droga powiatowa i gminna.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finale konkursu ekologicznego pt. “ Słuchamy głosów przyrody”, który odbył się w Specjalnym Ośrodku Szkolno - Wychowawczym w Pyrzycach.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21 kwietnia </w:t>
      </w:r>
      <w:r w:rsidRPr="0073459C">
        <w:rPr>
          <w:rFonts w:ascii="Arial" w:hAnsi="Arial" w:cs="Arial"/>
          <w:sz w:val="24"/>
          <w:szCs w:val="24"/>
        </w:rPr>
        <w:br/>
        <w:t xml:space="preserve">- Spotkania Starosty Pyrzyckiego w Urzędzie Marszałkowskim Województwa Zachodniopomorskiego: </w:t>
      </w:r>
      <w:r w:rsidRPr="0073459C">
        <w:rPr>
          <w:rFonts w:ascii="Arial" w:hAnsi="Arial" w:cs="Arial"/>
          <w:sz w:val="24"/>
          <w:szCs w:val="24"/>
        </w:rPr>
        <w:br/>
        <w:t xml:space="preserve">1. Departament Integracji Europejskiej – w sprawie złożonych wniosków do </w:t>
      </w:r>
      <w:proofErr w:type="spellStart"/>
      <w:r w:rsidRPr="0073459C">
        <w:rPr>
          <w:rFonts w:ascii="Arial" w:hAnsi="Arial" w:cs="Arial"/>
          <w:sz w:val="24"/>
          <w:szCs w:val="24"/>
        </w:rPr>
        <w:t>ZPORR-u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, omawiano warunki, jakie powinny spełniać wnioski, aby przeszły drogę merytoryczną, a także omawiano Plan Rozwoju Lokalnego, co powinien zawierać, aby wnioski były uwzględniane. </w:t>
      </w:r>
      <w:r w:rsidRPr="0073459C">
        <w:rPr>
          <w:rFonts w:ascii="Arial" w:hAnsi="Arial" w:cs="Arial"/>
          <w:sz w:val="24"/>
          <w:szCs w:val="24"/>
        </w:rPr>
        <w:br/>
        <w:t xml:space="preserve">2. Departament Infrastruktury – w sprawie przekwalifikowania drogi w Lipianach, ulicy Myśliborskiej na drogę wojewódzką oraz ulicy Mostowej i Jedności Narodowej na drogi powiatowe. </w:t>
      </w:r>
      <w:r w:rsidRPr="0073459C">
        <w:rPr>
          <w:rFonts w:ascii="Arial" w:hAnsi="Arial" w:cs="Arial"/>
          <w:sz w:val="24"/>
          <w:szCs w:val="24"/>
        </w:rPr>
        <w:br/>
        <w:t xml:space="preserve">3. Wydział Geodezji i Gospodarki Nieruchomościami - w celu zagospodarowania udziału i przekazania go Stowarzyszeniu na Rzecz Osób z Upośledzeniem Umysłowym w Nowielinie. </w:t>
      </w:r>
      <w:r w:rsidRPr="0073459C">
        <w:rPr>
          <w:rFonts w:ascii="Arial" w:hAnsi="Arial" w:cs="Arial"/>
          <w:sz w:val="24"/>
          <w:szCs w:val="24"/>
        </w:rPr>
        <w:br/>
        <w:t xml:space="preserve">- Spotkanie z Dyrektorem </w:t>
      </w:r>
      <w:proofErr w:type="spellStart"/>
      <w:r w:rsidRPr="0073459C">
        <w:rPr>
          <w:rFonts w:ascii="Arial" w:hAnsi="Arial" w:cs="Arial"/>
          <w:sz w:val="24"/>
          <w:szCs w:val="24"/>
        </w:rPr>
        <w:t>Dminikiem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Górskim w Fundacji Rozwoju Demokracji Lokalnej celem skonsultowania Strategii Rozwoju Powiatu Pyrzyckiego oraz pomocy przy opracowaniu Planu Rozwoju Lokalnego.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wieloboju sprawnościowym “W zdrowym ciele zdrowy duch”, który odbył się w Publicznym Gimnazjum w Pyrzycach.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otwarciu V Zachodniopomorskiego Festiwalu Nauki, który odbył się w Urzędzie Miejskim w Pyrzycach.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22 kwietnia </w:t>
      </w:r>
      <w:r w:rsidRPr="0073459C">
        <w:rPr>
          <w:rFonts w:ascii="Arial" w:hAnsi="Arial" w:cs="Arial"/>
          <w:sz w:val="24"/>
          <w:szCs w:val="24"/>
        </w:rPr>
        <w:br/>
        <w:t xml:space="preserve">Uczestnictwo w uroczystym otwarciu wystawy „Kurier przy tym był” zorganizowanej w roku 60-lecia „Kuriera Szczecińskiego”, która odbyła się w Książnicy Pomorskiej.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23 kwietnia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zlocie turystycznym „BRZESKA WIOSNA”, który odbył się w Szkole Podstawowej w Brzesku.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IV Igrzyskach Rekreacyjno-Sportowych LZS Samorządów Powiatowych pod patronatem Marszałka Województwa Zachodniopomorskiego w Białogardzie.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lastRenderedPageBreak/>
        <w:t xml:space="preserve">26 kwietnia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otwarciu nowo powstałego zakładu produkcyjnego BACKER OBR </w:t>
      </w:r>
      <w:proofErr w:type="spellStart"/>
      <w:r w:rsidRPr="0073459C">
        <w:rPr>
          <w:rFonts w:ascii="Arial" w:hAnsi="Arial" w:cs="Arial"/>
          <w:sz w:val="24"/>
          <w:szCs w:val="24"/>
        </w:rPr>
        <w:t>Sp.z.o.o</w:t>
      </w:r>
      <w:proofErr w:type="spellEnd"/>
      <w:r w:rsidRPr="0073459C">
        <w:rPr>
          <w:rFonts w:ascii="Arial" w:hAnsi="Arial" w:cs="Arial"/>
          <w:sz w:val="24"/>
          <w:szCs w:val="24"/>
        </w:rPr>
        <w:t xml:space="preserve"> w Pyrzycach. </w:t>
      </w:r>
      <w:r w:rsidRPr="0073459C">
        <w:rPr>
          <w:rFonts w:ascii="Arial" w:hAnsi="Arial" w:cs="Arial"/>
          <w:sz w:val="24"/>
          <w:szCs w:val="24"/>
        </w:rPr>
        <w:br/>
        <w:t xml:space="preserve">- Uczestnictwo w konkursie „Hans Christian Andersen – wielkie serce, złote pióro literatury duńskiej”, który odbył się w Starostwie Powiatowym w Pyrzycach </w:t>
      </w:r>
      <w:r w:rsidRPr="0073459C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73459C">
        <w:rPr>
          <w:rFonts w:ascii="Arial" w:hAnsi="Arial" w:cs="Arial"/>
          <w:sz w:val="24"/>
          <w:szCs w:val="24"/>
        </w:rPr>
        <w:br/>
      </w:r>
      <w:r w:rsidRPr="0073459C">
        <w:rPr>
          <w:rFonts w:ascii="Arial" w:hAnsi="Arial" w:cs="Arial"/>
          <w:sz w:val="24"/>
          <w:szCs w:val="24"/>
        </w:rPr>
        <w:br/>
        <w:t xml:space="preserve">27 kwietnia </w:t>
      </w:r>
      <w:r w:rsidRPr="0073459C">
        <w:rPr>
          <w:rFonts w:ascii="Arial" w:hAnsi="Arial" w:cs="Arial"/>
          <w:sz w:val="24"/>
          <w:szCs w:val="24"/>
        </w:rPr>
        <w:br/>
        <w:t xml:space="preserve">Podpisanie aktu notarialnego. Sprzedaż dwóch lokali: </w:t>
      </w:r>
      <w:r w:rsidRPr="0073459C">
        <w:rPr>
          <w:rFonts w:ascii="Arial" w:hAnsi="Arial" w:cs="Arial"/>
          <w:sz w:val="24"/>
          <w:szCs w:val="24"/>
        </w:rPr>
        <w:br/>
        <w:t xml:space="preserve">1) w Tetyniu na rzecz najemcy </w:t>
      </w:r>
      <w:r w:rsidRPr="0073459C">
        <w:rPr>
          <w:rFonts w:ascii="Arial" w:hAnsi="Arial" w:cs="Arial"/>
          <w:sz w:val="24"/>
          <w:szCs w:val="24"/>
        </w:rPr>
        <w:br/>
        <w:t>2) z przetargu</w:t>
      </w:r>
    </w:p>
    <w:sectPr w:rsidR="00940EB8" w:rsidRPr="0073459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459C"/>
    <w:rsid w:val="00054D39"/>
    <w:rsid w:val="0073459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2629</Words>
  <Characters>15776</Characters>
  <Application>Microsoft Office Word</Application>
  <DocSecurity>0</DocSecurity>
  <Lines>131</Lines>
  <Paragraphs>36</Paragraphs>
  <ScaleCrop>false</ScaleCrop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2021-11-08T09:38:00Z</dcterms:created>
  <dcterms:modified xsi:type="dcterms:W3CDTF">2021-11-08T09:38:00Z</dcterms:modified>
</cp:coreProperties>
</file>