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325B8" w:rsidRDefault="005325B8">
      <w:pPr>
        <w:rPr>
          <w:rFonts w:ascii="Arial" w:hAnsi="Arial" w:cs="Arial"/>
          <w:sz w:val="24"/>
          <w:szCs w:val="24"/>
        </w:rPr>
      </w:pPr>
      <w:r w:rsidRPr="005325B8">
        <w:rPr>
          <w:rFonts w:ascii="Arial" w:hAnsi="Arial" w:cs="Arial"/>
          <w:sz w:val="24"/>
          <w:szCs w:val="24"/>
        </w:rPr>
        <w:t xml:space="preserve">SPRAWOZDANIE Z DZIAŁALNOŚCI </w:t>
      </w:r>
      <w:r w:rsidRPr="005325B8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5325B8">
        <w:rPr>
          <w:rFonts w:ascii="Arial" w:hAnsi="Arial" w:cs="Arial"/>
          <w:sz w:val="24"/>
          <w:szCs w:val="24"/>
        </w:rPr>
        <w:br/>
        <w:t xml:space="preserve">w okresie od 1 października 2003 r. do 19 listopada 2003 r.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br/>
        <w:t xml:space="preserve">1. 6 października 2003 r. </w:t>
      </w:r>
      <w:r w:rsidRPr="005325B8">
        <w:rPr>
          <w:rFonts w:ascii="Arial" w:hAnsi="Arial" w:cs="Arial"/>
          <w:sz w:val="24"/>
          <w:szCs w:val="24"/>
        </w:rPr>
        <w:br/>
        <w:t xml:space="preserve">2. 15 października 2003 r. </w:t>
      </w:r>
      <w:r w:rsidRPr="005325B8">
        <w:rPr>
          <w:rFonts w:ascii="Arial" w:hAnsi="Arial" w:cs="Arial"/>
          <w:sz w:val="24"/>
          <w:szCs w:val="24"/>
        </w:rPr>
        <w:br/>
        <w:t xml:space="preserve">3. 29 października 2003 r. </w:t>
      </w:r>
      <w:r w:rsidRPr="005325B8">
        <w:rPr>
          <w:rFonts w:ascii="Arial" w:hAnsi="Arial" w:cs="Arial"/>
          <w:sz w:val="24"/>
          <w:szCs w:val="24"/>
        </w:rPr>
        <w:br/>
        <w:t xml:space="preserve">4. 30 października 2003 r. </w:t>
      </w:r>
      <w:r w:rsidRPr="005325B8">
        <w:rPr>
          <w:rFonts w:ascii="Arial" w:hAnsi="Arial" w:cs="Arial"/>
          <w:sz w:val="24"/>
          <w:szCs w:val="24"/>
        </w:rPr>
        <w:br/>
        <w:t xml:space="preserve">5. 31 października 2003 r. </w:t>
      </w:r>
      <w:r w:rsidRPr="005325B8">
        <w:rPr>
          <w:rFonts w:ascii="Arial" w:hAnsi="Arial" w:cs="Arial"/>
          <w:sz w:val="24"/>
          <w:szCs w:val="24"/>
        </w:rPr>
        <w:br/>
        <w:t xml:space="preserve">6. 3 listopada 2003 r. </w:t>
      </w:r>
      <w:r w:rsidRPr="005325B8">
        <w:rPr>
          <w:rFonts w:ascii="Arial" w:hAnsi="Arial" w:cs="Arial"/>
          <w:sz w:val="24"/>
          <w:szCs w:val="24"/>
        </w:rPr>
        <w:br/>
        <w:t xml:space="preserve">7. 6 listopada 2003 r. </w:t>
      </w:r>
      <w:r w:rsidRPr="005325B8">
        <w:rPr>
          <w:rFonts w:ascii="Arial" w:hAnsi="Arial" w:cs="Arial"/>
          <w:sz w:val="24"/>
          <w:szCs w:val="24"/>
        </w:rPr>
        <w:br/>
        <w:t xml:space="preserve">8. 10 listopada 2003 r. </w:t>
      </w:r>
      <w:r w:rsidRPr="005325B8">
        <w:rPr>
          <w:rFonts w:ascii="Arial" w:hAnsi="Arial" w:cs="Arial"/>
          <w:sz w:val="24"/>
          <w:szCs w:val="24"/>
        </w:rPr>
        <w:br/>
        <w:t xml:space="preserve">9. 13 listopada 2003 r.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br/>
        <w:t xml:space="preserve">I. Przyjęto projekty uchwał Rady Powiatu w sprawie: </w:t>
      </w:r>
      <w:r w:rsidRPr="005325B8">
        <w:rPr>
          <w:rFonts w:ascii="Arial" w:hAnsi="Arial" w:cs="Arial"/>
          <w:sz w:val="24"/>
          <w:szCs w:val="24"/>
        </w:rPr>
        <w:br/>
        <w:t xml:space="preserve">- zmiany budżetu powiatu na rok 2003, </w:t>
      </w:r>
      <w:r w:rsidRPr="005325B8">
        <w:rPr>
          <w:rFonts w:ascii="Arial" w:hAnsi="Arial" w:cs="Arial"/>
          <w:sz w:val="24"/>
          <w:szCs w:val="24"/>
        </w:rPr>
        <w:br/>
        <w:t xml:space="preserve">- zmian w budżecie powiatu na rok 2003.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br/>
        <w:t xml:space="preserve">II. Podjęto uchwały Zarządu Powiatu w sprawie: </w:t>
      </w:r>
      <w:r w:rsidRPr="005325B8">
        <w:rPr>
          <w:rFonts w:ascii="Arial" w:hAnsi="Arial" w:cs="Arial"/>
          <w:sz w:val="24"/>
          <w:szCs w:val="24"/>
        </w:rPr>
        <w:br/>
        <w:t xml:space="preserve">- zmiany budżetu powiatu na rok 2003, </w:t>
      </w:r>
      <w:r w:rsidRPr="005325B8">
        <w:rPr>
          <w:rFonts w:ascii="Arial" w:hAnsi="Arial" w:cs="Arial"/>
          <w:sz w:val="24"/>
          <w:szCs w:val="24"/>
        </w:rPr>
        <w:br/>
        <w:t xml:space="preserve">- określenia układu wykonawczego budżetu Powiatu Pyrzyckiego na 2003 r. </w:t>
      </w:r>
      <w:r w:rsidRPr="005325B8">
        <w:rPr>
          <w:rFonts w:ascii="Arial" w:hAnsi="Arial" w:cs="Arial"/>
          <w:sz w:val="24"/>
          <w:szCs w:val="24"/>
        </w:rPr>
        <w:br/>
        <w:t xml:space="preserve">- przeprowadzenia referendum wśród pracowników SPZOZ w Pyrzycach.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br/>
        <w:t xml:space="preserve">III. Podjęto decyzje Zarządu w sprawie: </w:t>
      </w:r>
      <w:r w:rsidRPr="005325B8">
        <w:rPr>
          <w:rFonts w:ascii="Arial" w:hAnsi="Arial" w:cs="Arial"/>
          <w:sz w:val="24"/>
          <w:szCs w:val="24"/>
        </w:rPr>
        <w:br/>
        <w:t xml:space="preserve">- zatwierdzenia sprawozdania finansowego SPZOZ w Pyrzycach za rok 2002, </w:t>
      </w:r>
      <w:r w:rsidRPr="005325B8">
        <w:rPr>
          <w:rFonts w:ascii="Arial" w:hAnsi="Arial" w:cs="Arial"/>
          <w:sz w:val="24"/>
          <w:szCs w:val="24"/>
        </w:rPr>
        <w:br/>
        <w:t xml:space="preserve">- zatwierdzenia projektu struktury zatrudnienia oraz wysokości wynagrodzeń w Szpitalu Powiatowym w Pyrzycach, </w:t>
      </w:r>
      <w:r w:rsidRPr="005325B8">
        <w:rPr>
          <w:rFonts w:ascii="Arial" w:hAnsi="Arial" w:cs="Arial"/>
          <w:sz w:val="24"/>
          <w:szCs w:val="24"/>
        </w:rPr>
        <w:br/>
        <w:t xml:space="preserve">- zatwierdzenia sprawozdania o wynikach finansowych SPZOZ w Pyrzycach za miesiąc sierpień 2003 r., </w:t>
      </w:r>
      <w:r w:rsidRPr="005325B8">
        <w:rPr>
          <w:rFonts w:ascii="Arial" w:hAnsi="Arial" w:cs="Arial"/>
          <w:sz w:val="24"/>
          <w:szCs w:val="24"/>
        </w:rPr>
        <w:br/>
        <w:t xml:space="preserve">- zatwierdzenia projektu podziału funduszu nagród nauczycieli dla poszczególnych placówek. Ogólna zatwierdzona kwota wyniosła 54 358 zł, </w:t>
      </w:r>
      <w:r w:rsidRPr="005325B8">
        <w:rPr>
          <w:rFonts w:ascii="Arial" w:hAnsi="Arial" w:cs="Arial"/>
          <w:sz w:val="24"/>
          <w:szCs w:val="24"/>
        </w:rPr>
        <w:br/>
        <w:t xml:space="preserve">- zatwierdzenia projektu podziału środków na nagrody dla dyrektorów i nauczycieli z okazji Dnia Edukacji Narodowej, </w:t>
      </w:r>
      <w:r w:rsidRPr="005325B8">
        <w:rPr>
          <w:rFonts w:ascii="Arial" w:hAnsi="Arial" w:cs="Arial"/>
          <w:sz w:val="24"/>
          <w:szCs w:val="24"/>
        </w:rPr>
        <w:br/>
        <w:t xml:space="preserve">- zatwierdzenia dodatków funkcyjnych dla nauczycieli pełniących funkcje kierownicze, </w:t>
      </w:r>
      <w:r w:rsidRPr="005325B8">
        <w:rPr>
          <w:rFonts w:ascii="Arial" w:hAnsi="Arial" w:cs="Arial"/>
          <w:sz w:val="24"/>
          <w:szCs w:val="24"/>
        </w:rPr>
        <w:br/>
        <w:t xml:space="preserve">- zatwierdzenia dodatku funkcyjnego dla dyrektora Domu Dziecka w Czernicach oraz dodatku za pracę w warunkach trudnych. Przyznano dodatek funkcyjny w wysokości 30 % oraz dodatek za pracę w warunkach trudnych w wysokości 20 % wynagrodzenia zasadniczego, </w:t>
      </w:r>
      <w:r w:rsidRPr="005325B8">
        <w:rPr>
          <w:rFonts w:ascii="Arial" w:hAnsi="Arial" w:cs="Arial"/>
          <w:sz w:val="24"/>
          <w:szCs w:val="24"/>
        </w:rPr>
        <w:br/>
        <w:t xml:space="preserve">- wniosków o umorzenie zaległości z tytułu najmu lokali w budynku ratusza przez Jacka Ciepłuchę oraz </w:t>
      </w:r>
      <w:proofErr w:type="spellStart"/>
      <w:r w:rsidRPr="005325B8">
        <w:rPr>
          <w:rFonts w:ascii="Arial" w:hAnsi="Arial" w:cs="Arial"/>
          <w:sz w:val="24"/>
          <w:szCs w:val="24"/>
        </w:rPr>
        <w:t>Ala-Halawani</w:t>
      </w:r>
      <w:proofErr w:type="spellEnd"/>
      <w:r w:rsidRPr="00532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5B8">
        <w:rPr>
          <w:rFonts w:ascii="Arial" w:hAnsi="Arial" w:cs="Arial"/>
          <w:sz w:val="24"/>
          <w:szCs w:val="24"/>
        </w:rPr>
        <w:t>Mahera</w:t>
      </w:r>
      <w:proofErr w:type="spellEnd"/>
      <w:r w:rsidRPr="005325B8">
        <w:rPr>
          <w:rFonts w:ascii="Arial" w:hAnsi="Arial" w:cs="Arial"/>
          <w:sz w:val="24"/>
          <w:szCs w:val="24"/>
        </w:rPr>
        <w:t xml:space="preserve">. Zarząd wyraził zgodę na umorzenie </w:t>
      </w:r>
      <w:r w:rsidRPr="005325B8">
        <w:rPr>
          <w:rFonts w:ascii="Arial" w:hAnsi="Arial" w:cs="Arial"/>
          <w:sz w:val="24"/>
          <w:szCs w:val="24"/>
        </w:rPr>
        <w:lastRenderedPageBreak/>
        <w:t xml:space="preserve">zaległości ze względu na brak możliwości ich wyegzekwowania, </w:t>
      </w:r>
      <w:r w:rsidRPr="005325B8">
        <w:rPr>
          <w:rFonts w:ascii="Arial" w:hAnsi="Arial" w:cs="Arial"/>
          <w:sz w:val="24"/>
          <w:szCs w:val="24"/>
        </w:rPr>
        <w:br/>
        <w:t xml:space="preserve">- nakazu zapłaty na rzecz Geotermii Pyrzyce za energię cieplną pobraną przez Zespół Szkół Nr 1. Zgodnie z wcześniejszymi postanowieniami o regulacji zobowiązań zespołów szkół Zarząd podjął decyzję o wypełnieniu nakazu zapłaty po uruchomieniu kredytu, </w:t>
      </w:r>
      <w:r w:rsidRPr="005325B8">
        <w:rPr>
          <w:rFonts w:ascii="Arial" w:hAnsi="Arial" w:cs="Arial"/>
          <w:sz w:val="24"/>
          <w:szCs w:val="24"/>
        </w:rPr>
        <w:br/>
        <w:t xml:space="preserve">- wniosku dyrektora Poradni Psychologiczno-Pedagogicznej o umorzenie zaległości z tytułu najmu lokali w budynku Starostwa. Sytuacja płatności za najem lokali wymaga uregulowania, gdyż corocznie pojawia się ten sam problem. Starosta zaproponował, aby Sekretarz ze Skarbnikiem i dyrektorem Poradni wypracowali metodę, która pozwoli uniknąć na przyszłość powstawania zaległości, </w:t>
      </w:r>
      <w:r w:rsidRPr="005325B8">
        <w:rPr>
          <w:rFonts w:ascii="Arial" w:hAnsi="Arial" w:cs="Arial"/>
          <w:sz w:val="24"/>
          <w:szCs w:val="24"/>
        </w:rPr>
        <w:br/>
        <w:t xml:space="preserve">- zapraszania na posiedzenia Zarządu dyrektorów jednostek. Dyrektorzy będą przedstawiać sprawozdania finansowe za wskazany wcześniej okres oraz prezentować działania poprawiające funkcjonowanie jednostki, </w:t>
      </w:r>
      <w:r w:rsidRPr="005325B8">
        <w:rPr>
          <w:rFonts w:ascii="Arial" w:hAnsi="Arial" w:cs="Arial"/>
          <w:sz w:val="24"/>
          <w:szCs w:val="24"/>
        </w:rPr>
        <w:br/>
        <w:t>- wniosku o uregulowanie zaległości spółki cywilnej „</w:t>
      </w:r>
      <w:proofErr w:type="spellStart"/>
      <w:r w:rsidRPr="005325B8">
        <w:rPr>
          <w:rFonts w:ascii="Arial" w:hAnsi="Arial" w:cs="Arial"/>
          <w:sz w:val="24"/>
          <w:szCs w:val="24"/>
        </w:rPr>
        <w:t>Vigor</w:t>
      </w:r>
      <w:proofErr w:type="spellEnd"/>
      <w:r w:rsidRPr="005325B8">
        <w:rPr>
          <w:rFonts w:ascii="Arial" w:hAnsi="Arial" w:cs="Arial"/>
          <w:sz w:val="24"/>
          <w:szCs w:val="24"/>
        </w:rPr>
        <w:t xml:space="preserve">”, reprezentowanej przez Piotra Ćwiklińskiego, wobec Warsztatów Szkolnych ZS Nr 2 RCKU w Pyrzycach. W tej sprawie toczy się postępowanie sądowe. Zaległość główna została już zapłacona. Zarząd stoi na stanowisku, że sprawę należy wycofać z sądu, a kosztami sądowymi obciążyć Piotra Ćwiklińskiego. W sprawie uregulowania zaległych odsetek strony powinny zawrzeć ugodę, </w:t>
      </w:r>
      <w:r w:rsidRPr="005325B8">
        <w:rPr>
          <w:rFonts w:ascii="Arial" w:hAnsi="Arial" w:cs="Arial"/>
          <w:sz w:val="24"/>
          <w:szCs w:val="24"/>
        </w:rPr>
        <w:br/>
        <w:t xml:space="preserve">- wniosku Międzyzakładowej Organizacji NSZZ „Solidarność” przy SPZOZ w Pyrzycach o pomoc w odzyskaniu należnych zobowiązań pracowniczych. W tej sprawie zostało wystosowane pismo do przewodniczącego Zarządu Regionu Pomorza Zachodniopomorskiego NSZZ „Solidarność” w Szczecinie z prośbą o interwencję w Zachodniopomorskim Oddziale Wojewódzkim NFZ w Szczecinie w sprawie dokonania zapłaty za usługi </w:t>
      </w:r>
      <w:proofErr w:type="spellStart"/>
      <w:r w:rsidRPr="005325B8">
        <w:rPr>
          <w:rFonts w:ascii="Arial" w:hAnsi="Arial" w:cs="Arial"/>
          <w:sz w:val="24"/>
          <w:szCs w:val="24"/>
        </w:rPr>
        <w:t>ponadlimitowe</w:t>
      </w:r>
      <w:proofErr w:type="spellEnd"/>
      <w:r w:rsidRPr="005325B8">
        <w:rPr>
          <w:rFonts w:ascii="Arial" w:hAnsi="Arial" w:cs="Arial"/>
          <w:sz w:val="24"/>
          <w:szCs w:val="24"/>
        </w:rPr>
        <w:t xml:space="preserve">, które zostały dotychczas wykonane przez SPZOZ w Pyrzycach, </w:t>
      </w:r>
      <w:r w:rsidRPr="005325B8">
        <w:rPr>
          <w:rFonts w:ascii="Arial" w:hAnsi="Arial" w:cs="Arial"/>
          <w:sz w:val="24"/>
          <w:szCs w:val="24"/>
        </w:rPr>
        <w:br/>
        <w:t xml:space="preserve">- wniosku o dofinansowanie wymiany okien i drzwi w mieszkaniu służbowym znajdującym się w budynku szkoły przy ul. Lipiańskiej 2, zamieszkałym przez państwo </w:t>
      </w:r>
      <w:proofErr w:type="spellStart"/>
      <w:r w:rsidRPr="005325B8">
        <w:rPr>
          <w:rFonts w:ascii="Arial" w:hAnsi="Arial" w:cs="Arial"/>
          <w:sz w:val="24"/>
          <w:szCs w:val="24"/>
        </w:rPr>
        <w:t>Gmur</w:t>
      </w:r>
      <w:proofErr w:type="spellEnd"/>
      <w:r w:rsidRPr="005325B8">
        <w:rPr>
          <w:rFonts w:ascii="Arial" w:hAnsi="Arial" w:cs="Arial"/>
          <w:sz w:val="24"/>
          <w:szCs w:val="24"/>
        </w:rPr>
        <w:t xml:space="preserve">. Zarząd wyraził zgodę na dofinansowanie wymiany okien i drzwi, przeznaczając na ten cel 7 000 zł, </w:t>
      </w:r>
      <w:r w:rsidRPr="005325B8">
        <w:rPr>
          <w:rFonts w:ascii="Arial" w:hAnsi="Arial" w:cs="Arial"/>
          <w:sz w:val="24"/>
          <w:szCs w:val="24"/>
        </w:rPr>
        <w:br/>
        <w:t xml:space="preserve">- wniosku Prezesa Zarządu Geotermii Pyrzyce w sprawie uregulowania zaległości SPZOZ w Pyrzycach wobec Geotermii. Geotermia zamierza wstrzymać dostawy ciepła oraz oczekuje poręczenia zadłużenia SPZOZ przez Starostwo oraz propozycji spłaty należności. W związku z trwającą restrukturyzacją jednostki Zarząd zaproponował przedłużenie terminu wstrzymania dostaw ciepła. Po uruchomieniu nowej jednostki opłaty będą dokonywane na bieżąco natomiast w sprawie uregulowania zaległych opłat zostanie zawarte porozumienie dotyczące poręczenia zadłużenia, </w:t>
      </w:r>
      <w:r w:rsidRPr="005325B8">
        <w:rPr>
          <w:rFonts w:ascii="Arial" w:hAnsi="Arial" w:cs="Arial"/>
          <w:sz w:val="24"/>
          <w:szCs w:val="24"/>
        </w:rPr>
        <w:br/>
        <w:t xml:space="preserve">- zatwierdzenia procedury sprzedaży nieruchomości zabudowanej budynkiem pralni i garażem w drodze przetargu ustnego nieograniczonego. Nieruchomość była dotychczas użytkowana przez SPZOZ w Pyrzycach, Zarząd zatwierdził procedurę, </w:t>
      </w:r>
      <w:r w:rsidRPr="005325B8">
        <w:rPr>
          <w:rFonts w:ascii="Arial" w:hAnsi="Arial" w:cs="Arial"/>
          <w:sz w:val="24"/>
          <w:szCs w:val="24"/>
        </w:rPr>
        <w:br/>
        <w:t xml:space="preserve">- wniosku dyrektora Powiatowej Stacji Sanitarno-Epidemiologicznej o umorzenie zaległych opłat za wynajem pomieszczeń za rok 2002. Zarządu wyraził zgodę na umorzenie zaległych opłat, pod warunkiem uregulowania bieżących należności,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lastRenderedPageBreak/>
        <w:t xml:space="preserve">- wniosku Burmistrza Pyrzyc o dofinansowanie dokończenia budowy hali widowiskowo-sportowej przy SP 2 w Pyrzycach. Ze względu na trudną sytuację finansową powiatu Zarząd nie mógł wyrazić zgody na udzielenie wsparcia finansowego, </w:t>
      </w:r>
      <w:r w:rsidRPr="005325B8">
        <w:rPr>
          <w:rFonts w:ascii="Arial" w:hAnsi="Arial" w:cs="Arial"/>
          <w:sz w:val="24"/>
          <w:szCs w:val="24"/>
        </w:rPr>
        <w:br/>
        <w:t xml:space="preserve">- możliwości wynajęcia pomieszczeń internatu Zespołu Szkół Nr 2 RCKU na okres wakacji letnich 2004 r. w celu zorganizowania kolonii. Zarząd popiera działania zmierzające do poprawy sytuacji finansowej jednostki i zamiar wynajęcia pomieszczeń internatu w okresie wakacji. Jest jednak szereg wątpliwości, które przed ewentualnym podpisaniem umowy wymagają wyjaśnienia np. czy nie będzie kolidowało to z planowaną zmianą sposobu użytkowania budynków internatu, </w:t>
      </w:r>
      <w:r w:rsidRPr="005325B8">
        <w:rPr>
          <w:rFonts w:ascii="Arial" w:hAnsi="Arial" w:cs="Arial"/>
          <w:sz w:val="24"/>
          <w:szCs w:val="24"/>
        </w:rPr>
        <w:br/>
        <w:t xml:space="preserve">- wniosku dyrektora Zespołu Szkół Nr 2 RCKU o podwyższenie dodatku funkcyjnego wicedyrektorom tej placówki. Wniosek został pozytywnie zaopiniowany przez dyrektora Wydziału Oświaty, Kultury, Sportu i Turystyki. Zarządu wyraził zgodę na podwyższenie dodatku funkcyjnego wicedyrektorom do 30 % wynagrodzenia zasadniczego, </w:t>
      </w:r>
      <w:r w:rsidRPr="005325B8">
        <w:rPr>
          <w:rFonts w:ascii="Arial" w:hAnsi="Arial" w:cs="Arial"/>
          <w:sz w:val="24"/>
          <w:szCs w:val="24"/>
        </w:rPr>
        <w:br/>
        <w:t xml:space="preserve">- wniosku dyrektora Wydziału Oświaty, Kultury, Sportu i Turystyki w sprawie zawarcia porozumienia dotyczącego realizacji zadań powiatowej biblioteki publicznej. Zarząd stoi na stanowisku, aby podjąć negocjacje z dyrektorem miejskiej biblioteki publicznej. Do prowadzenia rozmów został upoważniony dyrektor Wydziału Oświaty, Kultury, Sportu i Turystyki. Poziom finansowania tego zadania określono (na podstawie danych z innych powiatów i wcześniejszych propozycji) na kwotę 20 tys. zł. Kwota ta powinna stanowić punkt wyjściowy do negocjacji, </w:t>
      </w:r>
      <w:r w:rsidRPr="005325B8">
        <w:rPr>
          <w:rFonts w:ascii="Arial" w:hAnsi="Arial" w:cs="Arial"/>
          <w:sz w:val="24"/>
          <w:szCs w:val="24"/>
        </w:rPr>
        <w:br/>
        <w:t xml:space="preserve">- wniosku dyrektora Zespołu Szkół Nr 1 o wyrażenie zgody na dokonanie zmian w budżecie jednostki. Zarządu wyraził zgodę, </w:t>
      </w:r>
      <w:r w:rsidRPr="005325B8">
        <w:rPr>
          <w:rFonts w:ascii="Arial" w:hAnsi="Arial" w:cs="Arial"/>
          <w:sz w:val="24"/>
          <w:szCs w:val="24"/>
        </w:rPr>
        <w:br/>
        <w:t xml:space="preserve">- wniosków o wyrażenie zgody na odstąpienie od żądania zwrotu bonifikaty udzielonej przy sprzedaży lokali mieszkalnych nr 2B/9 oraz 2B/12 przy ul. Ogrodowej. Zarząd wyraził zgodę na odstąpienie od żądania zwrotu bonifikaty pod warunkiem przedłożenia przez właścicieli potwierdzenia nabycia lokalu o wyższym standardzie. </w:t>
      </w:r>
      <w:r w:rsidRPr="005325B8">
        <w:rPr>
          <w:rFonts w:ascii="Arial" w:hAnsi="Arial" w:cs="Arial"/>
          <w:sz w:val="24"/>
          <w:szCs w:val="24"/>
        </w:rPr>
        <w:br/>
        <w:t xml:space="preserve">- zatwierdzenia stawki za najem wolnych lokali biurowych na Placu Ratuszowym 1. Przyjęto stawkę w wysokości 18 zł netto za 1 m2. </w:t>
      </w:r>
      <w:r w:rsidRPr="005325B8">
        <w:rPr>
          <w:rFonts w:ascii="Arial" w:hAnsi="Arial" w:cs="Arial"/>
          <w:sz w:val="24"/>
          <w:szCs w:val="24"/>
        </w:rPr>
        <w:br/>
        <w:t xml:space="preserve">- wyników referendum </w:t>
      </w:r>
      <w:proofErr w:type="spellStart"/>
      <w:r w:rsidRPr="005325B8">
        <w:rPr>
          <w:rFonts w:ascii="Arial" w:hAnsi="Arial" w:cs="Arial"/>
          <w:sz w:val="24"/>
          <w:szCs w:val="24"/>
        </w:rPr>
        <w:t>referendum</w:t>
      </w:r>
      <w:proofErr w:type="spellEnd"/>
      <w:r w:rsidRPr="005325B8">
        <w:rPr>
          <w:rFonts w:ascii="Arial" w:hAnsi="Arial" w:cs="Arial"/>
          <w:sz w:val="24"/>
          <w:szCs w:val="24"/>
        </w:rPr>
        <w:t xml:space="preserve"> przeprowadzonego wśród pracowników Samodzielnego Publicznego Zakładu Opieki Zdrowotnej w Pyrzycach, dotyczącego deklaracji podjęcia pracy w nowo powołanym Szpitalu Powiatowym. Zarząd stwierdził, że 95% biorących udział w referendum chce uruchomienia nowej jednostki i gotowa jest podjąć w niej pracę. Pomimo odmowy podjęcia pracy przez pielęgniarki i braku chęci negocjacji z ich strony, Zarząd podejmuje wszelkie możliwe działania w kierunku uruchomienia Szpitala Powiatowego w celu utrzymania ciągłości szpitalnych świadczeń medycznych i istniejących stanowisk pracy, </w:t>
      </w:r>
      <w:r w:rsidRPr="005325B8">
        <w:rPr>
          <w:rFonts w:ascii="Arial" w:hAnsi="Arial" w:cs="Arial"/>
          <w:sz w:val="24"/>
          <w:szCs w:val="24"/>
        </w:rPr>
        <w:br/>
        <w:t xml:space="preserve">- zobowiązania dyrektora SPZOZ do przygotowania umów o pracę (przedłużenia okresu wypowiedzenia) dla pielęgniarek na okres jednego miesiąca. W tym czasie Zespół Konsultacyjny będzie mógł wynegocjować warunki pracy i płacy w nowo powołanym szpitalu, </w:t>
      </w:r>
      <w:r w:rsidRPr="005325B8">
        <w:rPr>
          <w:rFonts w:ascii="Arial" w:hAnsi="Arial" w:cs="Arial"/>
          <w:sz w:val="24"/>
          <w:szCs w:val="24"/>
        </w:rPr>
        <w:br/>
        <w:t xml:space="preserve">- przekazania z budżetu powiatu środków na dokonanie zaległej wypłaty dla </w:t>
      </w:r>
      <w:r w:rsidRPr="005325B8">
        <w:rPr>
          <w:rFonts w:ascii="Arial" w:hAnsi="Arial" w:cs="Arial"/>
          <w:sz w:val="24"/>
          <w:szCs w:val="24"/>
        </w:rPr>
        <w:lastRenderedPageBreak/>
        <w:t xml:space="preserve">pielęgniarek, jako pożyczki do czasu wpłynięcia środków z NFZ, </w:t>
      </w:r>
      <w:r w:rsidRPr="005325B8">
        <w:rPr>
          <w:rFonts w:ascii="Arial" w:hAnsi="Arial" w:cs="Arial"/>
          <w:sz w:val="24"/>
          <w:szCs w:val="24"/>
        </w:rPr>
        <w:br/>
        <w:t xml:space="preserve">- przyjęcia stanowiska Zarządu w sprawie uruchomienia szpitala powiatowego. Zarząd podjął decyzję o uruchomieniu szpitala z dniem 1 grudnia 2003 r. </w:t>
      </w:r>
      <w:r w:rsidRPr="005325B8">
        <w:rPr>
          <w:rFonts w:ascii="Arial" w:hAnsi="Arial" w:cs="Arial"/>
          <w:sz w:val="24"/>
          <w:szCs w:val="24"/>
        </w:rPr>
        <w:br/>
        <w:t xml:space="preserve">- przywrócenia pielęgniarek i położnych do pracy na dotychczasowych warunkach płacowych. Zarząd podtrzymuje swoje stanowisko w tej sprawie. Warunki zatrudnienia i wysokość wynagrodzeń za pracę muszą być negocjowane i niedopuszczalne jest rozpoczęcie rozmów z pielęgniarkami z pominięciem przedstawicieli wszystkich innych grup zawodowych w zespole negocjacyjnym, jeżeli pielęgniarki i położne nie odstąpią od swojego warunku, </w:t>
      </w:r>
      <w:r w:rsidRPr="005325B8">
        <w:rPr>
          <w:rFonts w:ascii="Arial" w:hAnsi="Arial" w:cs="Arial"/>
          <w:sz w:val="24"/>
          <w:szCs w:val="24"/>
        </w:rPr>
        <w:br/>
        <w:t xml:space="preserve">- odbycia spotkania Zarządu Powiatu z udziałem kierownictwa spółki „Eskulap” i Burmistrza Pyrzyc na temat przeniesienia przychodni Spółki „Eskulap” do lewego skrzydła szpitala i zwrócenia obecnie użytkowanej przychodni do zasobu powiatu. Następnie po zbyciu wolnego budynku, uzyskane środki można by przeznaczyć na zmniejszenie zadłużenia szpitala, </w:t>
      </w:r>
      <w:r w:rsidRPr="005325B8">
        <w:rPr>
          <w:rFonts w:ascii="Arial" w:hAnsi="Arial" w:cs="Arial"/>
          <w:sz w:val="24"/>
          <w:szCs w:val="24"/>
        </w:rPr>
        <w:br/>
        <w:t xml:space="preserve">- propozycji oddania części udziału w budynku Ratusza (prawe skrzydło od wejścia głównego) na rzecz Gminy Pyrzyce. W zamian Gmina Pyrzyce miałaby przekazać na rzecz Powiatu budynek położony przy ul. Poniatowskiego 5, który byłby użyczony przez powiat Stacji Sanitarno – Epidemiologicznej w Pyrzycach. Burmistrz zobowiązał się do rozważenia propozycji i udzielenia odpowiedzi do końca listopada br., </w:t>
      </w:r>
      <w:r w:rsidRPr="005325B8">
        <w:rPr>
          <w:rFonts w:ascii="Arial" w:hAnsi="Arial" w:cs="Arial"/>
          <w:sz w:val="24"/>
          <w:szCs w:val="24"/>
        </w:rPr>
        <w:br/>
        <w:t xml:space="preserve">- zatwierdzenia protokołu z I przetargu nieograniczonego na sprzedaż lokalu mieszkalnego nr 13 przy ul. Niepodległości 2 w Pyrzycach. Lokal został sprzedany Danielowi Wieczorkowi za kwotę 9 100 zł, </w:t>
      </w:r>
      <w:r w:rsidRPr="005325B8">
        <w:rPr>
          <w:rFonts w:ascii="Arial" w:hAnsi="Arial" w:cs="Arial"/>
          <w:sz w:val="24"/>
          <w:szCs w:val="24"/>
        </w:rPr>
        <w:br/>
        <w:t xml:space="preserve">- przystąpienia do „programu na rzecz społeczności romskiej”. Przeprowadzono wstępne rozeznanie z którego wynika, że odsetek społeczności romskiej na terenie powiatu jest znikomy. Jedynie w dwóch gminach powiatu zamieszkują </w:t>
      </w:r>
      <w:proofErr w:type="spellStart"/>
      <w:r w:rsidRPr="005325B8">
        <w:rPr>
          <w:rFonts w:ascii="Arial" w:hAnsi="Arial" w:cs="Arial"/>
          <w:sz w:val="24"/>
          <w:szCs w:val="24"/>
        </w:rPr>
        <w:t>romowie</w:t>
      </w:r>
      <w:proofErr w:type="spellEnd"/>
      <w:r w:rsidRPr="005325B8">
        <w:rPr>
          <w:rFonts w:ascii="Arial" w:hAnsi="Arial" w:cs="Arial"/>
          <w:sz w:val="24"/>
          <w:szCs w:val="24"/>
        </w:rPr>
        <w:t xml:space="preserve">. Ich sytuacja na tle lokalnej społeczności nie jest szczególnie trudna. Korzystają oni na równi z innymi z opieki społecznej i dostępu do edukacji. Dlatego też Zarząd podjął decyzję o nie przystępowaniu do programu.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br/>
        <w:t xml:space="preserve">IV. Przyjęcie informacji w sprawie: </w:t>
      </w:r>
      <w:r w:rsidRPr="005325B8">
        <w:rPr>
          <w:rFonts w:ascii="Arial" w:hAnsi="Arial" w:cs="Arial"/>
          <w:sz w:val="24"/>
          <w:szCs w:val="24"/>
        </w:rPr>
        <w:br/>
        <w:t xml:space="preserve">- działalności inspekcji ochrony roślin i nasiennictwa na terenie powiatu pyrzyckiego, </w:t>
      </w:r>
      <w:r w:rsidRPr="005325B8">
        <w:rPr>
          <w:rFonts w:ascii="Arial" w:hAnsi="Arial" w:cs="Arial"/>
          <w:sz w:val="24"/>
          <w:szCs w:val="24"/>
        </w:rPr>
        <w:br/>
        <w:t xml:space="preserve">- rozstrzygnięcia II postępowania przetargowego na „Wykonanie usług przy zimowym utrzymaniu dróg kategorii powiatowej na terenie powiatu pyrzyckiego w sezonie zimowym 2003/2004”. W przeprowadzonym postępowaniu nie doszło do wyłonienia wykonawcy. Ogłoszono trzeci przetarg. W przypadku niewyłonienia wykonawcy zostaną przeprowadzone rokowania i zlecenie usługi w trybie zamówienia z wolnej ręki. </w:t>
      </w:r>
      <w:r w:rsidRPr="005325B8">
        <w:rPr>
          <w:rFonts w:ascii="Arial" w:hAnsi="Arial" w:cs="Arial"/>
          <w:sz w:val="24"/>
          <w:szCs w:val="24"/>
        </w:rPr>
        <w:br/>
        <w:t xml:space="preserve">- kontroli wewnętrznej przeprowadzonej w Zarządzie Dróg Powiatowych, </w:t>
      </w:r>
      <w:r w:rsidRPr="005325B8">
        <w:rPr>
          <w:rFonts w:ascii="Arial" w:hAnsi="Arial" w:cs="Arial"/>
          <w:sz w:val="24"/>
          <w:szCs w:val="24"/>
        </w:rPr>
        <w:br/>
        <w:t xml:space="preserve">- wyników finansowych SPZOZ za miesiąc wrzesień 2003 r., </w:t>
      </w:r>
      <w:r w:rsidRPr="005325B8">
        <w:rPr>
          <w:rFonts w:ascii="Arial" w:hAnsi="Arial" w:cs="Arial"/>
          <w:sz w:val="24"/>
          <w:szCs w:val="24"/>
        </w:rPr>
        <w:br/>
        <w:t xml:space="preserve">- programu dostosowawczo-naprawczego szpitala powiatowego, zawierającego planowane zatrudnienie i zasady wynagradzania pracowników przedstawionego przez Mariana </w:t>
      </w:r>
      <w:proofErr w:type="spellStart"/>
      <w:r w:rsidRPr="005325B8">
        <w:rPr>
          <w:rFonts w:ascii="Arial" w:hAnsi="Arial" w:cs="Arial"/>
          <w:sz w:val="24"/>
          <w:szCs w:val="24"/>
        </w:rPr>
        <w:t>Pędziszczaka</w:t>
      </w:r>
      <w:proofErr w:type="spellEnd"/>
      <w:r w:rsidRPr="005325B8">
        <w:rPr>
          <w:rFonts w:ascii="Arial" w:hAnsi="Arial" w:cs="Arial"/>
          <w:sz w:val="24"/>
          <w:szCs w:val="24"/>
        </w:rPr>
        <w:t xml:space="preserve"> dyrektora nowo powołanego szpitala, </w:t>
      </w:r>
      <w:r w:rsidRPr="005325B8">
        <w:rPr>
          <w:rFonts w:ascii="Arial" w:hAnsi="Arial" w:cs="Arial"/>
          <w:sz w:val="24"/>
          <w:szCs w:val="24"/>
        </w:rPr>
        <w:br/>
        <w:t xml:space="preserve">- raportu o stanie kultury fizycznej w powiecie pyrzyckim,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lastRenderedPageBreak/>
        <w:t xml:space="preserve">- działalność ośrodków opieki społecznej w powiecie: </w:t>
      </w:r>
      <w:r w:rsidRPr="005325B8">
        <w:rPr>
          <w:rFonts w:ascii="Arial" w:hAnsi="Arial" w:cs="Arial"/>
          <w:sz w:val="24"/>
          <w:szCs w:val="24"/>
        </w:rPr>
        <w:br/>
        <w:t xml:space="preserve">a) sprawozdanie oraz wykaz potrzeb Domu Pomocy Społecznej, </w:t>
      </w:r>
      <w:r w:rsidRPr="005325B8">
        <w:rPr>
          <w:rFonts w:ascii="Arial" w:hAnsi="Arial" w:cs="Arial"/>
          <w:sz w:val="24"/>
          <w:szCs w:val="24"/>
        </w:rPr>
        <w:br/>
        <w:t xml:space="preserve">b) sprawozdanie oraz wykaz potrzeb Centrum Pomocy Rodzinie, </w:t>
      </w:r>
      <w:r w:rsidRPr="005325B8">
        <w:rPr>
          <w:rFonts w:ascii="Arial" w:hAnsi="Arial" w:cs="Arial"/>
          <w:sz w:val="24"/>
          <w:szCs w:val="24"/>
        </w:rPr>
        <w:br/>
        <w:t xml:space="preserve">- gospodarki gruntami w Powiecie Pyrzyckim i funkcjonowanie geodezji powiatowej.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br/>
        <w:t xml:space="preserve">V. Sprawy różne: </w:t>
      </w:r>
      <w:r w:rsidRPr="005325B8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br/>
        <w:t xml:space="preserve">- w dniu 1 października 2003 r. inauguracja roku akademickiego na Akademii Rolniczej w Szczecinie, </w:t>
      </w:r>
      <w:r w:rsidRPr="005325B8">
        <w:rPr>
          <w:rFonts w:ascii="Arial" w:hAnsi="Arial" w:cs="Arial"/>
          <w:sz w:val="24"/>
          <w:szCs w:val="24"/>
        </w:rPr>
        <w:br/>
        <w:t xml:space="preserve">- w dniu 2 października 2003 r. dożynki szkolne w Zespole Szkół Nr 2 RCKU, </w:t>
      </w:r>
      <w:r w:rsidRPr="005325B8">
        <w:rPr>
          <w:rFonts w:ascii="Arial" w:hAnsi="Arial" w:cs="Arial"/>
          <w:sz w:val="24"/>
          <w:szCs w:val="24"/>
        </w:rPr>
        <w:br/>
        <w:t xml:space="preserve">- w dniu 2 października 2003 r. uroczyste przekazanie Komendzie Powiatowej Państwowej Straży Pożarnej samochodu pożarniczego zakupionego ze środków PHARE i przekazanych przez władze samorządowe, </w:t>
      </w:r>
      <w:r w:rsidRPr="005325B8">
        <w:rPr>
          <w:rFonts w:ascii="Arial" w:hAnsi="Arial" w:cs="Arial"/>
          <w:sz w:val="24"/>
          <w:szCs w:val="24"/>
        </w:rPr>
        <w:br/>
        <w:t xml:space="preserve">- w dniu 3 października 2003 r. konferencja poświęcona zmianom prawnym dotyczącym funkcjonowania </w:t>
      </w:r>
      <w:proofErr w:type="spellStart"/>
      <w:r w:rsidRPr="005325B8">
        <w:rPr>
          <w:rFonts w:ascii="Arial" w:hAnsi="Arial" w:cs="Arial"/>
          <w:sz w:val="24"/>
          <w:szCs w:val="24"/>
        </w:rPr>
        <w:t>ZOZ-ów</w:t>
      </w:r>
      <w:proofErr w:type="spellEnd"/>
      <w:r w:rsidRPr="005325B8">
        <w:rPr>
          <w:rFonts w:ascii="Arial" w:hAnsi="Arial" w:cs="Arial"/>
          <w:sz w:val="24"/>
          <w:szCs w:val="24"/>
        </w:rPr>
        <w:t xml:space="preserve"> w Wałczu, </w:t>
      </w:r>
      <w:r w:rsidRPr="005325B8">
        <w:rPr>
          <w:rFonts w:ascii="Arial" w:hAnsi="Arial" w:cs="Arial"/>
          <w:sz w:val="24"/>
          <w:szCs w:val="24"/>
        </w:rPr>
        <w:br/>
        <w:t xml:space="preserve">- w dniach 7-10 października 2003 r. szkolenie dla organów samorządu terytorialnego z problematyki obronnej i zarządzania kryzysowego w Międzyzdrojach, </w:t>
      </w:r>
      <w:r w:rsidRPr="005325B8">
        <w:rPr>
          <w:rFonts w:ascii="Arial" w:hAnsi="Arial" w:cs="Arial"/>
          <w:sz w:val="24"/>
          <w:szCs w:val="24"/>
        </w:rPr>
        <w:br/>
        <w:t xml:space="preserve">- w dniu 9 października 2003 r. spotkanie podsumowujące Dożynki 2003, </w:t>
      </w:r>
      <w:r w:rsidRPr="005325B8">
        <w:rPr>
          <w:rFonts w:ascii="Arial" w:hAnsi="Arial" w:cs="Arial"/>
          <w:sz w:val="24"/>
          <w:szCs w:val="24"/>
        </w:rPr>
        <w:br/>
        <w:t xml:space="preserve">- w dniu 9 października 2003 r. spotkanie z lekarzami szpitala w Pyrzycach, </w:t>
      </w:r>
      <w:r w:rsidRPr="005325B8">
        <w:rPr>
          <w:rFonts w:ascii="Arial" w:hAnsi="Arial" w:cs="Arial"/>
          <w:sz w:val="24"/>
          <w:szCs w:val="24"/>
        </w:rPr>
        <w:br/>
        <w:t xml:space="preserve">- w dniu 10 października 2003 r. spotkanie z wójtami, burmistrzami i dyrektorem Agencji Nieruchomości Rolnych w sprawie możliwości wykorzystania funduszy Agencji w roku bieżącym oraz gospodarki zasobami ziemi na terenie powiatu, </w:t>
      </w:r>
      <w:r w:rsidRPr="005325B8">
        <w:rPr>
          <w:rFonts w:ascii="Arial" w:hAnsi="Arial" w:cs="Arial"/>
          <w:sz w:val="24"/>
          <w:szCs w:val="24"/>
        </w:rPr>
        <w:br/>
        <w:t xml:space="preserve">- w dniu 13 października 2003 r. spotkanie z okazji Dnia Edukacji Narodowej w Domu Dziecka w Czernicach oraz w Zespole Szkół Nr 2 RCKU, </w:t>
      </w:r>
      <w:r w:rsidRPr="005325B8">
        <w:rPr>
          <w:rFonts w:ascii="Arial" w:hAnsi="Arial" w:cs="Arial"/>
          <w:sz w:val="24"/>
          <w:szCs w:val="24"/>
        </w:rPr>
        <w:br/>
        <w:t xml:space="preserve">- w dniu 14 października 2003 r. spotkanie z okazji Dnia Edukacji Narodowej i uroczystość oddania do użytku hali widowiskowej w Szkole Podstawowej Nr 2 w Pyrzycach, </w:t>
      </w:r>
      <w:r w:rsidRPr="005325B8">
        <w:rPr>
          <w:rFonts w:ascii="Arial" w:hAnsi="Arial" w:cs="Arial"/>
          <w:sz w:val="24"/>
          <w:szCs w:val="24"/>
        </w:rPr>
        <w:br/>
        <w:t xml:space="preserve">- w dniu 15 października 2003 r. powiatowe obchody Dnia Edukacji Narodowej w Starostwie, </w:t>
      </w:r>
      <w:r w:rsidRPr="005325B8">
        <w:rPr>
          <w:rFonts w:ascii="Arial" w:hAnsi="Arial" w:cs="Arial"/>
          <w:sz w:val="24"/>
          <w:szCs w:val="24"/>
        </w:rPr>
        <w:br/>
        <w:t xml:space="preserve">- w dniu 17 października 2003 r. II Forum Samorządowe SLD w Pyrzycach, </w:t>
      </w:r>
      <w:r w:rsidRPr="005325B8">
        <w:rPr>
          <w:rFonts w:ascii="Arial" w:hAnsi="Arial" w:cs="Arial"/>
          <w:sz w:val="24"/>
          <w:szCs w:val="24"/>
        </w:rPr>
        <w:br/>
        <w:t xml:space="preserve">- w dniu 17 października 2003 r. spotkanie w Ministerstwie Rolnictwa i Rozwoju Wsi oraz w Agencji Nieruchomości Rolnych w sprawie dofinansowania zakupu samochodu ratowniczo-gaśniczego dla PPSP w Pyrzycach, </w:t>
      </w:r>
      <w:r w:rsidRPr="005325B8">
        <w:rPr>
          <w:rFonts w:ascii="Arial" w:hAnsi="Arial" w:cs="Arial"/>
          <w:sz w:val="24"/>
          <w:szCs w:val="24"/>
        </w:rPr>
        <w:br/>
        <w:t xml:space="preserve">- w dniu 17 października 2003 r. spotkanie w sprawie przejęcia udziałów Skarbu Państwa w Spółce Elstar przez samorząd i rolników, </w:t>
      </w:r>
      <w:r w:rsidRPr="005325B8">
        <w:rPr>
          <w:rFonts w:ascii="Arial" w:hAnsi="Arial" w:cs="Arial"/>
          <w:sz w:val="24"/>
          <w:szCs w:val="24"/>
        </w:rPr>
        <w:br/>
        <w:t xml:space="preserve">- w dniu 18 października 2003 r. inauguracja roku akademickiego w Zamiejscowym Obiekcie Dydaktycznym w Pyrzycach, </w:t>
      </w:r>
      <w:r w:rsidRPr="005325B8">
        <w:rPr>
          <w:rFonts w:ascii="Arial" w:hAnsi="Arial" w:cs="Arial"/>
          <w:sz w:val="24"/>
          <w:szCs w:val="24"/>
        </w:rPr>
        <w:br/>
        <w:t xml:space="preserve">- w dniu 20 października 2003 r. uroczystość wręczenia dyplomów stypendystom Prezesa Rady Ministrów w Barlinku, </w:t>
      </w:r>
      <w:r w:rsidRPr="005325B8">
        <w:rPr>
          <w:rFonts w:ascii="Arial" w:hAnsi="Arial" w:cs="Arial"/>
          <w:sz w:val="24"/>
          <w:szCs w:val="24"/>
        </w:rPr>
        <w:br/>
        <w:t xml:space="preserve">- w dniu 20 października 2003 r. inauguracja projektu „Promocja zatrudnienia i rozwój zasobów ludzkich” w Szczecinie, </w:t>
      </w:r>
      <w:r w:rsidRPr="005325B8">
        <w:rPr>
          <w:rFonts w:ascii="Arial" w:hAnsi="Arial" w:cs="Arial"/>
          <w:sz w:val="24"/>
          <w:szCs w:val="24"/>
        </w:rPr>
        <w:br/>
        <w:t xml:space="preserve">- w dniach 22-23 października 2003 r. Konwent Starostów Województwa Zachodniopomorskiego w Koszalinie, </w:t>
      </w:r>
      <w:r w:rsidRPr="005325B8">
        <w:rPr>
          <w:rFonts w:ascii="Arial" w:hAnsi="Arial" w:cs="Arial"/>
          <w:sz w:val="24"/>
          <w:szCs w:val="24"/>
        </w:rPr>
        <w:br/>
      </w:r>
      <w:r w:rsidRPr="005325B8">
        <w:rPr>
          <w:rFonts w:ascii="Arial" w:hAnsi="Arial" w:cs="Arial"/>
          <w:sz w:val="24"/>
          <w:szCs w:val="24"/>
        </w:rPr>
        <w:lastRenderedPageBreak/>
        <w:t xml:space="preserve">- w dniu 23 października 2003 r. Forum Służby Zdrowia w Pyrzycach, </w:t>
      </w:r>
      <w:r w:rsidRPr="005325B8">
        <w:rPr>
          <w:rFonts w:ascii="Arial" w:hAnsi="Arial" w:cs="Arial"/>
          <w:sz w:val="24"/>
          <w:szCs w:val="24"/>
        </w:rPr>
        <w:br/>
        <w:t xml:space="preserve">- w dniu 29 października 2003 r. spotkanie w Ministerstwie Skarbu w sprawie magazynu zbożowego Elstar w Pyrzycach, </w:t>
      </w:r>
      <w:r w:rsidRPr="005325B8">
        <w:rPr>
          <w:rFonts w:ascii="Arial" w:hAnsi="Arial" w:cs="Arial"/>
          <w:sz w:val="24"/>
          <w:szCs w:val="24"/>
        </w:rPr>
        <w:br/>
        <w:t xml:space="preserve">- w dniu 29 października 2003 r. rozmowa z Ministrem Zdrowia o sytuacji szpitala w Pyrzycach, </w:t>
      </w:r>
      <w:r w:rsidRPr="005325B8">
        <w:rPr>
          <w:rFonts w:ascii="Arial" w:hAnsi="Arial" w:cs="Arial"/>
          <w:sz w:val="24"/>
          <w:szCs w:val="24"/>
        </w:rPr>
        <w:br/>
        <w:t xml:space="preserve">- w dniu 11 listopada 2003 r. uroczyste obchody Narodowego Święta Niepodległości, </w:t>
      </w:r>
      <w:r w:rsidRPr="005325B8">
        <w:rPr>
          <w:rFonts w:ascii="Arial" w:hAnsi="Arial" w:cs="Arial"/>
          <w:sz w:val="24"/>
          <w:szCs w:val="24"/>
        </w:rPr>
        <w:br/>
        <w:t xml:space="preserve">- w dniu 11 listopada 2003 r. spotkanie na temat funkcjonowania nowego ustroju samorządu gminnego w Urzędzie Miejskim w Pyrzycach, </w:t>
      </w:r>
      <w:r w:rsidRPr="005325B8">
        <w:rPr>
          <w:rFonts w:ascii="Arial" w:hAnsi="Arial" w:cs="Arial"/>
          <w:sz w:val="24"/>
          <w:szCs w:val="24"/>
        </w:rPr>
        <w:br/>
        <w:t>- w dniu 18 listopada 2003 r. uroczyste przekazanie Komendzie Powiatowej Państwowej Straży Pożarnej samochodu pożarniczego.</w:t>
      </w:r>
    </w:p>
    <w:sectPr w:rsidR="00940EB8" w:rsidRPr="005325B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325B8"/>
    <w:rsid w:val="00054D39"/>
    <w:rsid w:val="005325B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2021-11-08T09:31:00Z</dcterms:created>
  <dcterms:modified xsi:type="dcterms:W3CDTF">2021-11-08T09:32:00Z</dcterms:modified>
</cp:coreProperties>
</file>