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2C60"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PROTOKÓŁ NR 8/2006</w:t>
      </w:r>
    </w:p>
    <w:p w14:paraId="6E2E4766"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z dnia 20 marca 2006 r.</w:t>
      </w:r>
    </w:p>
    <w:p w14:paraId="0075FCCF"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z posiedzenia Zarządu Powiatu Pyrzyckiego</w:t>
      </w:r>
    </w:p>
    <w:p w14:paraId="49704247" w14:textId="77777777" w:rsidR="00F2115D" w:rsidRPr="00F2115D" w:rsidRDefault="00F2115D" w:rsidP="00F2115D">
      <w:pPr>
        <w:rPr>
          <w:rFonts w:ascii="Times New Roman" w:hAnsi="Times New Roman"/>
          <w:sz w:val="24"/>
          <w:szCs w:val="24"/>
        </w:rPr>
      </w:pPr>
    </w:p>
    <w:p w14:paraId="72AB76A8" w14:textId="77777777" w:rsidR="00F2115D" w:rsidRPr="00F2115D" w:rsidRDefault="00F2115D" w:rsidP="00F2115D">
      <w:pPr>
        <w:rPr>
          <w:rFonts w:ascii="Times New Roman" w:hAnsi="Times New Roman"/>
          <w:sz w:val="24"/>
          <w:szCs w:val="24"/>
        </w:rPr>
      </w:pPr>
    </w:p>
    <w:p w14:paraId="36F400AB"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Lista obecności oraz proponowany porządek posiedzenia stanowią załączniki do niniejszego protokołu.</w:t>
      </w:r>
    </w:p>
    <w:p w14:paraId="49CA80DA" w14:textId="77777777" w:rsidR="00F2115D" w:rsidRPr="00F2115D" w:rsidRDefault="00F2115D" w:rsidP="00F2115D">
      <w:pPr>
        <w:rPr>
          <w:rFonts w:ascii="Times New Roman" w:hAnsi="Times New Roman"/>
          <w:sz w:val="24"/>
          <w:szCs w:val="24"/>
        </w:rPr>
      </w:pPr>
    </w:p>
    <w:p w14:paraId="78BE1823" w14:textId="77777777" w:rsidR="00F2115D" w:rsidRPr="00F2115D" w:rsidRDefault="00F2115D" w:rsidP="00F2115D">
      <w:pPr>
        <w:rPr>
          <w:rFonts w:ascii="Times New Roman" w:hAnsi="Times New Roman"/>
          <w:sz w:val="24"/>
          <w:szCs w:val="24"/>
        </w:rPr>
      </w:pPr>
    </w:p>
    <w:p w14:paraId="2FB0FAF7"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Ad. 1.</w:t>
      </w:r>
    </w:p>
    <w:p w14:paraId="3398A023"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Starosta powitał zebranych i po stwierdzeniu quorum przedstawił porządek obrad. Porządek posiedzenia oraz protokół z poprzedniego spotkania Zarządu zostały przyjęte w wyniku głosowania: 3 głosy za.</w:t>
      </w:r>
    </w:p>
    <w:p w14:paraId="0144205B" w14:textId="77777777" w:rsidR="00F2115D" w:rsidRPr="00F2115D" w:rsidRDefault="00F2115D" w:rsidP="00F2115D">
      <w:pPr>
        <w:rPr>
          <w:rFonts w:ascii="Times New Roman" w:hAnsi="Times New Roman"/>
          <w:sz w:val="24"/>
          <w:szCs w:val="24"/>
        </w:rPr>
      </w:pPr>
    </w:p>
    <w:p w14:paraId="2D99FB08"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Ad. 2.</w:t>
      </w:r>
    </w:p>
    <w:p w14:paraId="07402FB0"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 xml:space="preserve">Starosta poprosił Andrzeja </w:t>
      </w:r>
      <w:proofErr w:type="spellStart"/>
      <w:r w:rsidRPr="00F2115D">
        <w:rPr>
          <w:rFonts w:ascii="Times New Roman" w:hAnsi="Times New Roman"/>
          <w:sz w:val="24"/>
          <w:szCs w:val="24"/>
        </w:rPr>
        <w:t>Wabińskiego</w:t>
      </w:r>
      <w:proofErr w:type="spellEnd"/>
      <w:r w:rsidRPr="00F2115D">
        <w:rPr>
          <w:rFonts w:ascii="Times New Roman" w:hAnsi="Times New Roman"/>
          <w:sz w:val="24"/>
          <w:szCs w:val="24"/>
        </w:rPr>
        <w:t xml:space="preserve"> Skarbnika Powiatu o przedstawienie sprawozdania z wykonania budżetu powiatu pyrzyckiego za rok 2005. Członkowie Zarządu otrzymali wcześniej kopie sprawozdania i mogli się z nim zapoznać. Skarbnik dodał, że sprawozdanie zostanie jeszcze uzupełnione o informację na temat pożyczek poręczeń, do których Zarząd został upoważniony przez Radę. Zarząd nie wniósł zastrzeżeń do sprawozdania i przyjął je w wyniku głosowania: 3 głosy za.</w:t>
      </w:r>
    </w:p>
    <w:p w14:paraId="44722062" w14:textId="77777777" w:rsidR="00F2115D" w:rsidRPr="00F2115D" w:rsidRDefault="00F2115D" w:rsidP="00F2115D">
      <w:pPr>
        <w:rPr>
          <w:rFonts w:ascii="Times New Roman" w:hAnsi="Times New Roman"/>
          <w:sz w:val="24"/>
          <w:szCs w:val="24"/>
        </w:rPr>
      </w:pPr>
    </w:p>
    <w:p w14:paraId="69511C97"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Ad. 3.</w:t>
      </w:r>
    </w:p>
    <w:p w14:paraId="67C2ABDD"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Następnie Skarbnik przedstawił pismo od Ministra Finansów informujące o ostatecznej wysokości przyznanych na 2006 rok kwot poszczególnych części subwencji ogólnej oraz o planowanej na 2006 r. kwocie dochodów z tytułu udziału we wpływach z podatku dochodowego od osób fizycznych. Informacja ta wpłynęła w dniu dzisiejszym. Na jej podstawie łącznie prognozowane dochody budżetu powiatu na rok 2006 uległy zwiększeniu o kwotę 149 417 zł. Konieczne jest zatem wprowadzenie tej kwoty do budżetu. Skarbnik zaproponował wprowadzenie zmiany do autopoprawki do projektu budżetu powiatu na rok 2006. Zarząd wyraził zgodę na wprowadzenie zmiany do autopoprawki w wyniku głosowania: 3 głosy za.</w:t>
      </w:r>
    </w:p>
    <w:p w14:paraId="3248236A" w14:textId="77777777" w:rsidR="00F2115D" w:rsidRPr="00F2115D" w:rsidRDefault="00F2115D" w:rsidP="00F2115D">
      <w:pPr>
        <w:rPr>
          <w:rFonts w:ascii="Times New Roman" w:hAnsi="Times New Roman"/>
          <w:sz w:val="24"/>
          <w:szCs w:val="24"/>
        </w:rPr>
      </w:pPr>
    </w:p>
    <w:p w14:paraId="14836317"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Na tym spotkanie zakończono. Starosta podziękował zebranym za udział.</w:t>
      </w:r>
    </w:p>
    <w:p w14:paraId="0F7D2B12" w14:textId="77777777" w:rsidR="00F2115D" w:rsidRPr="00F2115D" w:rsidRDefault="00F2115D" w:rsidP="00F2115D">
      <w:pPr>
        <w:rPr>
          <w:rFonts w:ascii="Times New Roman" w:hAnsi="Times New Roman"/>
          <w:sz w:val="24"/>
          <w:szCs w:val="24"/>
        </w:rPr>
      </w:pPr>
    </w:p>
    <w:p w14:paraId="4FEA107A"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Sporządził:</w:t>
      </w:r>
    </w:p>
    <w:p w14:paraId="61870856" w14:textId="77777777" w:rsidR="00F2115D" w:rsidRPr="00F2115D" w:rsidRDefault="00F2115D" w:rsidP="00F2115D">
      <w:pPr>
        <w:rPr>
          <w:rFonts w:ascii="Times New Roman" w:hAnsi="Times New Roman"/>
          <w:sz w:val="24"/>
          <w:szCs w:val="24"/>
        </w:rPr>
      </w:pPr>
    </w:p>
    <w:p w14:paraId="1457BA4A"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 xml:space="preserve">Waldemar </w:t>
      </w:r>
      <w:proofErr w:type="spellStart"/>
      <w:r w:rsidRPr="00F2115D">
        <w:rPr>
          <w:rFonts w:ascii="Times New Roman" w:hAnsi="Times New Roman"/>
          <w:sz w:val="24"/>
          <w:szCs w:val="24"/>
        </w:rPr>
        <w:t>Durkin</w:t>
      </w:r>
      <w:proofErr w:type="spellEnd"/>
    </w:p>
    <w:p w14:paraId="049263B5"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Podpisy członków Zarządu:</w:t>
      </w:r>
    </w:p>
    <w:p w14:paraId="7F07BA6B" w14:textId="77777777" w:rsidR="00F2115D" w:rsidRPr="00F2115D" w:rsidRDefault="00F2115D" w:rsidP="00F2115D">
      <w:pPr>
        <w:rPr>
          <w:rFonts w:ascii="Times New Roman" w:hAnsi="Times New Roman"/>
          <w:sz w:val="24"/>
          <w:szCs w:val="24"/>
        </w:rPr>
      </w:pPr>
    </w:p>
    <w:p w14:paraId="66878664"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1. .........................................</w:t>
      </w:r>
    </w:p>
    <w:p w14:paraId="783B9D57"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2. .........................................</w:t>
      </w:r>
    </w:p>
    <w:p w14:paraId="22100BD7"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3. .........................................</w:t>
      </w:r>
    </w:p>
    <w:p w14:paraId="5CA30D0C"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4. .........................................</w:t>
      </w:r>
    </w:p>
    <w:p w14:paraId="76386C4F" w14:textId="77777777" w:rsidR="00F2115D" w:rsidRPr="00F2115D" w:rsidRDefault="00F2115D" w:rsidP="00F2115D">
      <w:pPr>
        <w:rPr>
          <w:rFonts w:ascii="Times New Roman" w:hAnsi="Times New Roman"/>
          <w:sz w:val="24"/>
          <w:szCs w:val="24"/>
        </w:rPr>
      </w:pPr>
      <w:r w:rsidRPr="00F2115D">
        <w:rPr>
          <w:rFonts w:ascii="Times New Roman" w:hAnsi="Times New Roman"/>
          <w:sz w:val="24"/>
          <w:szCs w:val="24"/>
        </w:rPr>
        <w:t>5...........................................</w:t>
      </w:r>
    </w:p>
    <w:p w14:paraId="4CEEBE4E" w14:textId="6DA00291" w:rsidR="004B3744" w:rsidRPr="00F2115D" w:rsidRDefault="00F2115D" w:rsidP="00F2115D">
      <w:pPr>
        <w:rPr>
          <w:rFonts w:ascii="Times New Roman" w:hAnsi="Times New Roman"/>
          <w:sz w:val="24"/>
          <w:szCs w:val="24"/>
        </w:rPr>
      </w:pPr>
      <w:r w:rsidRPr="00F2115D">
        <w:rPr>
          <w:rFonts w:ascii="Times New Roman" w:hAnsi="Times New Roman"/>
          <w:sz w:val="24"/>
          <w:szCs w:val="24"/>
        </w:rPr>
        <w:t>Pyrzyce, dnia 20 marca 2006 r.</w:t>
      </w:r>
    </w:p>
    <w:sectPr w:rsidR="004B3744" w:rsidRPr="00F21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15D"/>
    <w:rsid w:val="004B3744"/>
    <w:rsid w:val="00F21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9886"/>
  <w15:chartTrackingRefBased/>
  <w15:docId w15:val="{132CD619-F04F-4E24-985B-DABCBA49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1668</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2021-11-03T10:36:00Z</dcterms:created>
  <dcterms:modified xsi:type="dcterms:W3CDTF">2021-11-03T10:37:00Z</dcterms:modified>
</cp:coreProperties>
</file>