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25D17" w14:textId="77777777" w:rsidR="006F16EC" w:rsidRPr="006F16EC" w:rsidRDefault="006F16EC" w:rsidP="006F16EC">
      <w:pPr>
        <w:rPr>
          <w:rFonts w:ascii="Times New Roman" w:hAnsi="Times New Roman"/>
          <w:sz w:val="24"/>
          <w:szCs w:val="24"/>
        </w:rPr>
      </w:pPr>
      <w:r w:rsidRPr="006F16EC">
        <w:rPr>
          <w:rFonts w:ascii="Times New Roman" w:hAnsi="Times New Roman"/>
          <w:sz w:val="24"/>
          <w:szCs w:val="24"/>
        </w:rPr>
        <w:t>PROTOKÓŁ Nr 5/2007</w:t>
      </w:r>
    </w:p>
    <w:p w14:paraId="60A9E5B0" w14:textId="77777777" w:rsidR="006F16EC" w:rsidRPr="006F16EC" w:rsidRDefault="006F16EC" w:rsidP="006F16EC">
      <w:pPr>
        <w:rPr>
          <w:rFonts w:ascii="Times New Roman" w:hAnsi="Times New Roman"/>
          <w:sz w:val="24"/>
          <w:szCs w:val="24"/>
        </w:rPr>
      </w:pPr>
      <w:r w:rsidRPr="006F16EC">
        <w:rPr>
          <w:rFonts w:ascii="Times New Roman" w:hAnsi="Times New Roman"/>
          <w:sz w:val="24"/>
          <w:szCs w:val="24"/>
        </w:rPr>
        <w:t>z dnia 21 lutego 2007 r.</w:t>
      </w:r>
    </w:p>
    <w:p w14:paraId="70DD82D3" w14:textId="77777777" w:rsidR="006F16EC" w:rsidRPr="006F16EC" w:rsidRDefault="006F16EC" w:rsidP="006F16EC">
      <w:pPr>
        <w:rPr>
          <w:rFonts w:ascii="Times New Roman" w:hAnsi="Times New Roman"/>
          <w:sz w:val="24"/>
          <w:szCs w:val="24"/>
        </w:rPr>
      </w:pPr>
      <w:r w:rsidRPr="006F16EC">
        <w:rPr>
          <w:rFonts w:ascii="Times New Roman" w:hAnsi="Times New Roman"/>
          <w:sz w:val="24"/>
          <w:szCs w:val="24"/>
        </w:rPr>
        <w:t>z posiedzenia Zarządu Powiatu Pyrzyckiego</w:t>
      </w:r>
    </w:p>
    <w:p w14:paraId="7CF0DC73" w14:textId="77777777" w:rsidR="006F16EC" w:rsidRPr="006F16EC" w:rsidRDefault="006F16EC" w:rsidP="006F16EC">
      <w:pPr>
        <w:rPr>
          <w:rFonts w:ascii="Times New Roman" w:hAnsi="Times New Roman"/>
          <w:sz w:val="24"/>
          <w:szCs w:val="24"/>
        </w:rPr>
      </w:pPr>
    </w:p>
    <w:p w14:paraId="3F461519" w14:textId="77777777" w:rsidR="006F16EC" w:rsidRPr="006F16EC" w:rsidRDefault="006F16EC" w:rsidP="006F16EC">
      <w:pPr>
        <w:rPr>
          <w:rFonts w:ascii="Times New Roman" w:hAnsi="Times New Roman"/>
          <w:sz w:val="24"/>
          <w:szCs w:val="24"/>
        </w:rPr>
      </w:pPr>
      <w:r w:rsidRPr="006F16EC">
        <w:rPr>
          <w:rFonts w:ascii="Times New Roman" w:hAnsi="Times New Roman"/>
          <w:sz w:val="24"/>
          <w:szCs w:val="24"/>
        </w:rPr>
        <w:t>Lista obecności oraz proponowany porządek posiedzenia stanowią załączniki do niniejszego protokołu.</w:t>
      </w:r>
    </w:p>
    <w:p w14:paraId="7EA43A84" w14:textId="77777777" w:rsidR="006F16EC" w:rsidRPr="006F16EC" w:rsidRDefault="006F16EC" w:rsidP="006F16EC">
      <w:pPr>
        <w:rPr>
          <w:rFonts w:ascii="Times New Roman" w:hAnsi="Times New Roman"/>
          <w:sz w:val="24"/>
          <w:szCs w:val="24"/>
        </w:rPr>
      </w:pPr>
    </w:p>
    <w:p w14:paraId="7D65E35E" w14:textId="77777777" w:rsidR="006F16EC" w:rsidRPr="006F16EC" w:rsidRDefault="006F16EC" w:rsidP="006F16EC">
      <w:pPr>
        <w:rPr>
          <w:rFonts w:ascii="Times New Roman" w:hAnsi="Times New Roman"/>
          <w:sz w:val="24"/>
          <w:szCs w:val="24"/>
        </w:rPr>
      </w:pPr>
      <w:r w:rsidRPr="006F16EC">
        <w:rPr>
          <w:rFonts w:ascii="Times New Roman" w:hAnsi="Times New Roman"/>
          <w:sz w:val="24"/>
          <w:szCs w:val="24"/>
        </w:rPr>
        <w:t>Ad. 1.</w:t>
      </w:r>
    </w:p>
    <w:p w14:paraId="48D09272" w14:textId="77777777" w:rsidR="006F16EC" w:rsidRPr="006F16EC" w:rsidRDefault="006F16EC" w:rsidP="006F16EC">
      <w:pPr>
        <w:rPr>
          <w:rFonts w:ascii="Times New Roman" w:hAnsi="Times New Roman"/>
          <w:sz w:val="24"/>
          <w:szCs w:val="24"/>
        </w:rPr>
      </w:pPr>
    </w:p>
    <w:p w14:paraId="048EFEA7" w14:textId="77777777" w:rsidR="006F16EC" w:rsidRPr="006F16EC" w:rsidRDefault="006F16EC" w:rsidP="006F16EC">
      <w:pPr>
        <w:rPr>
          <w:rFonts w:ascii="Times New Roman" w:hAnsi="Times New Roman"/>
          <w:sz w:val="24"/>
          <w:szCs w:val="24"/>
        </w:rPr>
      </w:pPr>
      <w:r w:rsidRPr="006F16EC">
        <w:rPr>
          <w:rFonts w:ascii="Times New Roman" w:hAnsi="Times New Roman"/>
          <w:sz w:val="24"/>
          <w:szCs w:val="24"/>
        </w:rPr>
        <w:t>Starosta powitał zebranych i po stwierdzeniu quorum przedstawił porządek posiedzenia. Porządek posiedzenia oraz protokół z poprzedniego spotkania Zarządu zostały przyjęte w wyniku głosowania: 4 głosy za.</w:t>
      </w:r>
    </w:p>
    <w:p w14:paraId="7CCBFAF8" w14:textId="77777777" w:rsidR="006F16EC" w:rsidRPr="006F16EC" w:rsidRDefault="006F16EC" w:rsidP="006F16EC">
      <w:pPr>
        <w:rPr>
          <w:rFonts w:ascii="Times New Roman" w:hAnsi="Times New Roman"/>
          <w:sz w:val="24"/>
          <w:szCs w:val="24"/>
        </w:rPr>
      </w:pPr>
    </w:p>
    <w:p w14:paraId="3868060A" w14:textId="77777777" w:rsidR="006F16EC" w:rsidRPr="006F16EC" w:rsidRDefault="006F16EC" w:rsidP="006F16EC">
      <w:pPr>
        <w:rPr>
          <w:rFonts w:ascii="Times New Roman" w:hAnsi="Times New Roman"/>
          <w:sz w:val="24"/>
          <w:szCs w:val="24"/>
        </w:rPr>
      </w:pPr>
      <w:r w:rsidRPr="006F16EC">
        <w:rPr>
          <w:rFonts w:ascii="Times New Roman" w:hAnsi="Times New Roman"/>
          <w:sz w:val="24"/>
          <w:szCs w:val="24"/>
        </w:rPr>
        <w:t>Ad. 2.</w:t>
      </w:r>
    </w:p>
    <w:p w14:paraId="09BC708C" w14:textId="77777777" w:rsidR="006F16EC" w:rsidRPr="006F16EC" w:rsidRDefault="006F16EC" w:rsidP="006F16EC">
      <w:pPr>
        <w:rPr>
          <w:rFonts w:ascii="Times New Roman" w:hAnsi="Times New Roman"/>
          <w:sz w:val="24"/>
          <w:szCs w:val="24"/>
        </w:rPr>
      </w:pPr>
    </w:p>
    <w:p w14:paraId="1D366634" w14:textId="77777777" w:rsidR="006F16EC" w:rsidRPr="006F16EC" w:rsidRDefault="006F16EC" w:rsidP="006F16EC">
      <w:pPr>
        <w:rPr>
          <w:rFonts w:ascii="Times New Roman" w:hAnsi="Times New Roman"/>
          <w:sz w:val="24"/>
          <w:szCs w:val="24"/>
        </w:rPr>
      </w:pPr>
      <w:r w:rsidRPr="006F16EC">
        <w:rPr>
          <w:rFonts w:ascii="Times New Roman" w:hAnsi="Times New Roman"/>
          <w:sz w:val="24"/>
          <w:szCs w:val="24"/>
        </w:rPr>
        <w:t>Starosta przedstawił wniosek o zwiększenie planu wydatków Zarządu Dróg Powiatowych na rok 2007. W roku 2006 przekazano do Zarządu Dróg kwotę o 328 843 zł mniejszą niż kwota planowanych wydatków. Z budżetu na rok 2007 przeznaczono kwotę 194 665 zł na zapłatę zobowiązań z roku 2006. Spowodowało to niedobór środków na rok 2007. Proponuje się zwiększenie planu wydatków o kwotę 408 812,26 zł. Skarbnik wyjaśnił, że dopiero w ostatecznej wersji budżetu powiatu na rok 2007 będzie można uwzględnić całościowo ten wniosek. Obecnie można zwiększyć plan o wydatkowaną kwotę 194 665 zł. Zarząd wyraził zgodę na zwiększenie planu wydatków Zarządu Dróg Powiatowych na rok 2007 o kwotę 194 665 zł, w wyniku głosowania: 3 głosy za. W głosowaniu nie uczestniczył Ireneusz Pawłowski, który pełni obowiązki dyrektora Zarządu Dróg Powiatowych. Ze względu na służbowy interes w tej sprawie na wniosek Starosty został wyłączony z głosowania.</w:t>
      </w:r>
    </w:p>
    <w:p w14:paraId="4AFBAD56" w14:textId="77777777" w:rsidR="006F16EC" w:rsidRPr="006F16EC" w:rsidRDefault="006F16EC" w:rsidP="006F16EC">
      <w:pPr>
        <w:rPr>
          <w:rFonts w:ascii="Times New Roman" w:hAnsi="Times New Roman"/>
          <w:sz w:val="24"/>
          <w:szCs w:val="24"/>
        </w:rPr>
      </w:pPr>
    </w:p>
    <w:p w14:paraId="34358AEB" w14:textId="77777777" w:rsidR="006F16EC" w:rsidRPr="006F16EC" w:rsidRDefault="006F16EC" w:rsidP="006F16EC">
      <w:pPr>
        <w:rPr>
          <w:rFonts w:ascii="Times New Roman" w:hAnsi="Times New Roman"/>
          <w:sz w:val="24"/>
          <w:szCs w:val="24"/>
        </w:rPr>
      </w:pPr>
      <w:r w:rsidRPr="006F16EC">
        <w:rPr>
          <w:rFonts w:ascii="Times New Roman" w:hAnsi="Times New Roman"/>
          <w:sz w:val="24"/>
          <w:szCs w:val="24"/>
        </w:rPr>
        <w:t>Ad. 3.</w:t>
      </w:r>
    </w:p>
    <w:p w14:paraId="051F2893" w14:textId="77777777" w:rsidR="006F16EC" w:rsidRPr="006F16EC" w:rsidRDefault="006F16EC" w:rsidP="006F16EC">
      <w:pPr>
        <w:rPr>
          <w:rFonts w:ascii="Times New Roman" w:hAnsi="Times New Roman"/>
          <w:sz w:val="24"/>
          <w:szCs w:val="24"/>
        </w:rPr>
      </w:pPr>
    </w:p>
    <w:p w14:paraId="176442A8" w14:textId="77777777" w:rsidR="006F16EC" w:rsidRPr="006F16EC" w:rsidRDefault="006F16EC" w:rsidP="006F16EC">
      <w:pPr>
        <w:rPr>
          <w:rFonts w:ascii="Times New Roman" w:hAnsi="Times New Roman"/>
          <w:sz w:val="24"/>
          <w:szCs w:val="24"/>
        </w:rPr>
      </w:pPr>
      <w:r w:rsidRPr="006F16EC">
        <w:rPr>
          <w:rFonts w:ascii="Times New Roman" w:hAnsi="Times New Roman"/>
          <w:sz w:val="24"/>
          <w:szCs w:val="24"/>
        </w:rPr>
        <w:t>Starosta zapoznał Zarząd z projektem uchwały Rady Powiatu Pyrzyckiego w sprawie odwołania członka Zarządu Powiatu Pyrzyckiego. Na mocy ustawy o ograniczeniu prowadzenia działalności gospodarczej przez osoby pełniące funkcje publiczne pan Mieczysław Mularczyk powinien zaprzestać prowadzenia działalności gospodarczej, która koliduje z pełnioną przez niego funkcją członka Zarządu. Wobec jego oświadczenia, że tej działalności nie zaprzestanie Starosta przygotował projekt uchwały w sprawie odwołania Mieczysława Mularczyka z funkcji członka Zarządu.</w:t>
      </w:r>
    </w:p>
    <w:p w14:paraId="7C5DE3CB" w14:textId="77777777" w:rsidR="006F16EC" w:rsidRPr="006F16EC" w:rsidRDefault="006F16EC" w:rsidP="006F16EC">
      <w:pPr>
        <w:rPr>
          <w:rFonts w:ascii="Times New Roman" w:hAnsi="Times New Roman"/>
          <w:sz w:val="24"/>
          <w:szCs w:val="24"/>
        </w:rPr>
      </w:pPr>
      <w:r w:rsidRPr="006F16EC">
        <w:rPr>
          <w:rFonts w:ascii="Times New Roman" w:hAnsi="Times New Roman"/>
          <w:sz w:val="24"/>
          <w:szCs w:val="24"/>
        </w:rPr>
        <w:lastRenderedPageBreak/>
        <w:t>Kolejny projekt uchwały Rady Powiatu Pyrzyckiego przygotowany przez Starostę dotyczył wyboru członka Zarządu. W przypadku odwołania członka Zarządu, na mocy ustawy o samorządzie powiatowym Rada Powiatu dokonuje wyboru nowego członka w terminie 1 miesiąca. Ze względu na to, ze okres do następnej sesji przekracza ten termin wybór może się odbyć w tym samym czasie, co odwołanie.</w:t>
      </w:r>
    </w:p>
    <w:p w14:paraId="38F8EEDD" w14:textId="77777777" w:rsidR="006F16EC" w:rsidRPr="006F16EC" w:rsidRDefault="006F16EC" w:rsidP="006F16EC">
      <w:pPr>
        <w:rPr>
          <w:rFonts w:ascii="Times New Roman" w:hAnsi="Times New Roman"/>
          <w:sz w:val="24"/>
          <w:szCs w:val="24"/>
        </w:rPr>
      </w:pPr>
      <w:r w:rsidRPr="006F16EC">
        <w:rPr>
          <w:rFonts w:ascii="Times New Roman" w:hAnsi="Times New Roman"/>
          <w:sz w:val="24"/>
          <w:szCs w:val="24"/>
        </w:rPr>
        <w:t>Następnie Starosta przedstawił projekt uchwały Rady Powiatu Pyrzyckiego w sprawie przyjęcia Powiatowego Programu Działań na Rzecz Osób Niepełnosprawnych w Powiecie Pyrzyckim na lata 2007-2010. W roku 2006 przestał obowiązywać Program uchwalony w poprzedniej kadencji, dlatego został opracowany przez Powiatowe Centrum Pomocy Rodzinie, nowy Program. Zarząd przyjął projekt uchwały w wyniku głosowania: 4 głosy za.</w:t>
      </w:r>
    </w:p>
    <w:p w14:paraId="40F06189" w14:textId="77777777" w:rsidR="006F16EC" w:rsidRPr="006F16EC" w:rsidRDefault="006F16EC" w:rsidP="006F16EC">
      <w:pPr>
        <w:rPr>
          <w:rFonts w:ascii="Times New Roman" w:hAnsi="Times New Roman"/>
          <w:sz w:val="24"/>
          <w:szCs w:val="24"/>
        </w:rPr>
      </w:pPr>
      <w:r w:rsidRPr="006F16EC">
        <w:rPr>
          <w:rFonts w:ascii="Times New Roman" w:hAnsi="Times New Roman"/>
          <w:sz w:val="24"/>
          <w:szCs w:val="24"/>
        </w:rPr>
        <w:t>Ostatni projekt uchwały Rady Powiatu Pyrzyckiego dotyczył skargi pani Stanisławy Matuszewskiej dotyczącej działalności Starosty Pyrzyckiego. Skargę uznano za bezzasadną, w części dotyczącej odszkodowania, gdyż wniosek wpłynął w roku 2006, a termin do ubiegania się o odszkodowanie upłynął z końcem roku 2005. Druga część skargi dotyczyła uchybienia terminu odpowiedzi na wniosek. W tym przypadku rzeczywiście termin nie został dotrzymany. Projekt tej uchwały został przygotowany przez Komisję Budżetową.</w:t>
      </w:r>
    </w:p>
    <w:p w14:paraId="60DAA906" w14:textId="77777777" w:rsidR="006F16EC" w:rsidRPr="006F16EC" w:rsidRDefault="006F16EC" w:rsidP="006F16EC">
      <w:pPr>
        <w:rPr>
          <w:rFonts w:ascii="Times New Roman" w:hAnsi="Times New Roman"/>
          <w:sz w:val="24"/>
          <w:szCs w:val="24"/>
        </w:rPr>
      </w:pPr>
    </w:p>
    <w:p w14:paraId="3F93265E" w14:textId="77777777" w:rsidR="006F16EC" w:rsidRPr="006F16EC" w:rsidRDefault="006F16EC" w:rsidP="006F16EC">
      <w:pPr>
        <w:rPr>
          <w:rFonts w:ascii="Times New Roman" w:hAnsi="Times New Roman"/>
          <w:sz w:val="24"/>
          <w:szCs w:val="24"/>
        </w:rPr>
      </w:pPr>
      <w:r w:rsidRPr="006F16EC">
        <w:rPr>
          <w:rFonts w:ascii="Times New Roman" w:hAnsi="Times New Roman"/>
          <w:sz w:val="24"/>
          <w:szCs w:val="24"/>
        </w:rPr>
        <w:t>Ad. 4.</w:t>
      </w:r>
    </w:p>
    <w:p w14:paraId="0B33C02A" w14:textId="77777777" w:rsidR="006F16EC" w:rsidRPr="006F16EC" w:rsidRDefault="006F16EC" w:rsidP="006F16EC">
      <w:pPr>
        <w:rPr>
          <w:rFonts w:ascii="Times New Roman" w:hAnsi="Times New Roman"/>
          <w:sz w:val="24"/>
          <w:szCs w:val="24"/>
        </w:rPr>
      </w:pPr>
    </w:p>
    <w:p w14:paraId="5B5FC0D5" w14:textId="77777777" w:rsidR="006F16EC" w:rsidRPr="006F16EC" w:rsidRDefault="006F16EC" w:rsidP="006F16EC">
      <w:pPr>
        <w:rPr>
          <w:rFonts w:ascii="Times New Roman" w:hAnsi="Times New Roman"/>
          <w:sz w:val="24"/>
          <w:szCs w:val="24"/>
        </w:rPr>
      </w:pPr>
      <w:r w:rsidRPr="006F16EC">
        <w:rPr>
          <w:rFonts w:ascii="Times New Roman" w:hAnsi="Times New Roman"/>
          <w:sz w:val="24"/>
          <w:szCs w:val="24"/>
        </w:rPr>
        <w:t xml:space="preserve">Andrzej </w:t>
      </w:r>
      <w:proofErr w:type="spellStart"/>
      <w:r w:rsidRPr="006F16EC">
        <w:rPr>
          <w:rFonts w:ascii="Times New Roman" w:hAnsi="Times New Roman"/>
          <w:sz w:val="24"/>
          <w:szCs w:val="24"/>
        </w:rPr>
        <w:t>Jakieła</w:t>
      </w:r>
      <w:proofErr w:type="spellEnd"/>
      <w:r w:rsidRPr="006F16EC">
        <w:rPr>
          <w:rFonts w:ascii="Times New Roman" w:hAnsi="Times New Roman"/>
          <w:sz w:val="24"/>
          <w:szCs w:val="24"/>
        </w:rPr>
        <w:t xml:space="preserve"> dyrektor Wydziału Oświaty, Kultury, Sportu i Turystyki przedstawił wniosek o wyrażenie zgody na przeprowadzenie konkursu fotograficznego dla młodzieży szkolnej. Planuje się przeprowadzenie konkursu wśród uczniów szkół gimnazjalnych i ponadgimnazjalnych z terenu powiatu. Tematem będzie przyroda powiatu pyrzyckiego ze wskazaniem na zabytki przyrodnicze. Współorganizatorem będzie Wydział Ochrony Środowiska, Leśnictwa i Rolnictwa. Finansowanie będzie pochodzić z Powiatowego Funduszu Ochrony Środowiska i Gospodarki Wodnej. Wszystkie prace zostaną skatalogowane i będą stanowiły unikatową dokumentację. Na podstawie uzyskanych materiałów planuje się opracowanie i opublikowanie folderu tematycznego. Zarząd poparł tę inicjatywę i wyraził zgodę w wyniku głosowania: 4 głosy za.</w:t>
      </w:r>
    </w:p>
    <w:p w14:paraId="0375805A" w14:textId="77777777" w:rsidR="006F16EC" w:rsidRPr="006F16EC" w:rsidRDefault="006F16EC" w:rsidP="006F16EC">
      <w:pPr>
        <w:rPr>
          <w:rFonts w:ascii="Times New Roman" w:hAnsi="Times New Roman"/>
          <w:sz w:val="24"/>
          <w:szCs w:val="24"/>
        </w:rPr>
      </w:pPr>
      <w:r w:rsidRPr="006F16EC">
        <w:rPr>
          <w:rFonts w:ascii="Times New Roman" w:hAnsi="Times New Roman"/>
          <w:sz w:val="24"/>
          <w:szCs w:val="24"/>
        </w:rPr>
        <w:t xml:space="preserve">Następnie dyrektor Andrzej </w:t>
      </w:r>
      <w:proofErr w:type="spellStart"/>
      <w:r w:rsidRPr="006F16EC">
        <w:rPr>
          <w:rFonts w:ascii="Times New Roman" w:hAnsi="Times New Roman"/>
          <w:sz w:val="24"/>
          <w:szCs w:val="24"/>
        </w:rPr>
        <w:t>Jakieła</w:t>
      </w:r>
      <w:proofErr w:type="spellEnd"/>
      <w:r w:rsidRPr="006F16EC">
        <w:rPr>
          <w:rFonts w:ascii="Times New Roman" w:hAnsi="Times New Roman"/>
          <w:sz w:val="24"/>
          <w:szCs w:val="24"/>
        </w:rPr>
        <w:t xml:space="preserve"> przedstawił wniosek o wyrażenie zgody na utworzenie w roku szkolnym 2007/2008 nowych oddziałów klasowych w Specjalnym Ośrodku Szkolno-Wychowawczym w Pyrzycach. Wzrasta zapotrzebowanie na kształcenie w tego rodzaju placówkach. Często dzieci są kierowane do Ośrodków w innych powiatach. Poszerzenie oferty edukacyjnej dla dzieci ze specjalnymi potrzebami edukacyjnymi jest potrzebne i możliwe dzięki odpowiedniej bazie oraz dzięki dobrze przygotowanej do pracy z dziećmi upośledzonymi, kadrze pedagogicznej. W przyszłym roku szkolnym został by powołany oddział klasowy dla dzieci upośledzonych umysłowo w stopniu umiarkowanym i znacznym (szkoła podstawowa i gimnazjum) oraz klasa przysposabiająca do zawodu dzieci upośledzonych umysłowo w stopniu umiarkowanym i znacznym. Zarząd wyraził zgodę na rozpoczęcie procedury powołania nowych oddziałów, w wyniku głosowania: 4 głosy za.</w:t>
      </w:r>
    </w:p>
    <w:p w14:paraId="4DC9AF6C" w14:textId="77777777" w:rsidR="006F16EC" w:rsidRPr="006F16EC" w:rsidRDefault="006F16EC" w:rsidP="006F16EC">
      <w:pPr>
        <w:rPr>
          <w:rFonts w:ascii="Times New Roman" w:hAnsi="Times New Roman"/>
          <w:sz w:val="24"/>
          <w:szCs w:val="24"/>
        </w:rPr>
      </w:pPr>
    </w:p>
    <w:p w14:paraId="4D5B9AF3" w14:textId="77777777" w:rsidR="006F16EC" w:rsidRPr="006F16EC" w:rsidRDefault="006F16EC" w:rsidP="006F16EC">
      <w:pPr>
        <w:rPr>
          <w:rFonts w:ascii="Times New Roman" w:hAnsi="Times New Roman"/>
          <w:sz w:val="24"/>
          <w:szCs w:val="24"/>
        </w:rPr>
      </w:pPr>
      <w:r w:rsidRPr="006F16EC">
        <w:rPr>
          <w:rFonts w:ascii="Times New Roman" w:hAnsi="Times New Roman"/>
          <w:sz w:val="24"/>
          <w:szCs w:val="24"/>
        </w:rPr>
        <w:t>Ad. 5.</w:t>
      </w:r>
    </w:p>
    <w:p w14:paraId="4E543883" w14:textId="77777777" w:rsidR="006F16EC" w:rsidRPr="006F16EC" w:rsidRDefault="006F16EC" w:rsidP="006F16EC">
      <w:pPr>
        <w:rPr>
          <w:rFonts w:ascii="Times New Roman" w:hAnsi="Times New Roman"/>
          <w:sz w:val="24"/>
          <w:szCs w:val="24"/>
        </w:rPr>
      </w:pPr>
    </w:p>
    <w:p w14:paraId="1008EA6F" w14:textId="77777777" w:rsidR="006F16EC" w:rsidRPr="006F16EC" w:rsidRDefault="006F16EC" w:rsidP="006F16EC">
      <w:pPr>
        <w:rPr>
          <w:rFonts w:ascii="Times New Roman" w:hAnsi="Times New Roman"/>
          <w:sz w:val="24"/>
          <w:szCs w:val="24"/>
        </w:rPr>
      </w:pPr>
      <w:r w:rsidRPr="006F16EC">
        <w:rPr>
          <w:rFonts w:ascii="Times New Roman" w:hAnsi="Times New Roman"/>
          <w:sz w:val="24"/>
          <w:szCs w:val="24"/>
        </w:rPr>
        <w:t>Maciej Jankowski p.o. dyrektor Wydziału Geodezji i Gospodarki Nieruchomościami przedstawił wniosek o odstąpienie od skorzystania z prawa odwołania darowizny lokali mieszkalnych w budynku nr 59 w Brzesku. Nieruchomość ta została darowana Gminie Pyrzyce na cele ochrony zdrowia. Burmistrz Pyrzyc wnioskował w roku 2001, o odwołanie darowizny w odniesieniu do lokali mieszkalnych, które zamierzał sprzedać na rzecz najemców. Ustalono, że Zarząd wyrazi zgodę pod warunkiem przekazania na rzecz powiatu środków uzyskanych ze sprzedaży. Sprawa była kontynuowana w roku 2005 i 2006. W tym roku Burmistrz wycofał się z wcześniejszych ustaleń. Proponuje się, aby poinformować Burmistrza, że Zarząd Powiatu nie widzi innej możliwości rozwiązanie kwestii sprzedaży lokali mieszkalnych, jak tylko według ustaleń z roku 2001. W przypadku definitywnej rezygnacji Burmistrza z dalszego prowadzenia sprawy, Zarząd podejmie działania w celu odzyskania lokali mieszkalnych i sprzedaży ich najemcom przez powiat. Zarząd przyjął takie stanowisko w wyniku głosowania: 4 głosy za.</w:t>
      </w:r>
    </w:p>
    <w:p w14:paraId="41166CEE" w14:textId="77777777" w:rsidR="006F16EC" w:rsidRPr="006F16EC" w:rsidRDefault="006F16EC" w:rsidP="006F16EC">
      <w:pPr>
        <w:rPr>
          <w:rFonts w:ascii="Times New Roman" w:hAnsi="Times New Roman"/>
          <w:sz w:val="24"/>
          <w:szCs w:val="24"/>
        </w:rPr>
      </w:pPr>
      <w:r w:rsidRPr="006F16EC">
        <w:rPr>
          <w:rFonts w:ascii="Times New Roman" w:hAnsi="Times New Roman"/>
          <w:sz w:val="24"/>
          <w:szCs w:val="24"/>
        </w:rPr>
        <w:t>Następnie Maciej Jankowski przedstawił wniosek o określenie sposobu sprzedaży udziałów powiatu w budynku Ratusza w Pyrzycach. W maju 2006 r. Burmistrz Pyrzyc złożył ofertę nabycia udziału za cenę 720 tys. zł w trzech ratach. Zarząd wyraził zgodę pod warunkiem wpłacenia zaliczki na zabezpieczenie umowy. Burmistrz, do dnia dzisiejszego, nie odpowiedział na tę propozycję. Pod koniec stycznia wpłynęła oferta nabycia udziałów powiatu za cenę 500 tys. zł od inwestora z Bydgoszczy. Proponuje się, aby poinformować przewodniczącego Rady Miejskiej w Pyrzycach o dotychczasowych ustaleniach oraz wystąpić z wnioskiem do Burmistrza o zajęcie ostatecznego stanowiska. W przypadku braku zainteresowania Gminy Pyrzyce sfinalizowaniem transakcji należy uruchomić procedurę przetargową na sprzedaż udziału powiatu w budynku Ratusza. Zarząd przyjął takie stanowisko w wyniku głosowania: 4 głosy za.</w:t>
      </w:r>
    </w:p>
    <w:p w14:paraId="145DC0AD" w14:textId="77777777" w:rsidR="006F16EC" w:rsidRPr="006F16EC" w:rsidRDefault="006F16EC" w:rsidP="006F16EC">
      <w:pPr>
        <w:rPr>
          <w:rFonts w:ascii="Times New Roman" w:hAnsi="Times New Roman"/>
          <w:sz w:val="24"/>
          <w:szCs w:val="24"/>
        </w:rPr>
      </w:pPr>
    </w:p>
    <w:p w14:paraId="6BB57AFF" w14:textId="77777777" w:rsidR="006F16EC" w:rsidRPr="006F16EC" w:rsidRDefault="006F16EC" w:rsidP="006F16EC">
      <w:pPr>
        <w:rPr>
          <w:rFonts w:ascii="Times New Roman" w:hAnsi="Times New Roman"/>
          <w:sz w:val="24"/>
          <w:szCs w:val="24"/>
        </w:rPr>
      </w:pPr>
      <w:r w:rsidRPr="006F16EC">
        <w:rPr>
          <w:rFonts w:ascii="Times New Roman" w:hAnsi="Times New Roman"/>
          <w:sz w:val="24"/>
          <w:szCs w:val="24"/>
        </w:rPr>
        <w:t>Ad. 6.</w:t>
      </w:r>
    </w:p>
    <w:p w14:paraId="2C3C73C9" w14:textId="77777777" w:rsidR="006F16EC" w:rsidRPr="006F16EC" w:rsidRDefault="006F16EC" w:rsidP="006F16EC">
      <w:pPr>
        <w:rPr>
          <w:rFonts w:ascii="Times New Roman" w:hAnsi="Times New Roman"/>
          <w:sz w:val="24"/>
          <w:szCs w:val="24"/>
        </w:rPr>
      </w:pPr>
    </w:p>
    <w:p w14:paraId="2632B645" w14:textId="77777777" w:rsidR="006F16EC" w:rsidRPr="006F16EC" w:rsidRDefault="006F16EC" w:rsidP="006F16EC">
      <w:pPr>
        <w:rPr>
          <w:rFonts w:ascii="Times New Roman" w:hAnsi="Times New Roman"/>
          <w:sz w:val="24"/>
          <w:szCs w:val="24"/>
        </w:rPr>
      </w:pPr>
      <w:r w:rsidRPr="006F16EC">
        <w:rPr>
          <w:rFonts w:ascii="Times New Roman" w:hAnsi="Times New Roman"/>
          <w:sz w:val="24"/>
          <w:szCs w:val="24"/>
        </w:rPr>
        <w:t>Mariusz Marek Przybylski dyrektor Wydziału Zdrowia i Opieki Społecznej przedstawił uchwałę Zarządu Powiatu Pyrzyckiego w sprawie ustalenia rozkładu godzin pracy aptek ogólnodostępnych w Powiecie Pyrzyckim. Zgodnie z nowym prawem farmaceutycznym rozkład godzin pracy aptek ogólnodostępnych powinien być dostosowany do potrzeb ludności i zapewniać dostępność świadczeń również w porze nocnej, w niedzielę, święta i inne dni wolne od pracy. Rozkład godzin pracy ustala Zarząd Powiatu po zasięgnięciu opinii wójtów (burmistrzów) gmin z terenu powiatu i samorządu aptekarskiego. Uchwała została opracowana w porozumieniu z samorządami. Zarząd podjął uchwałę w wyniku głosowania: 4 głosy za.</w:t>
      </w:r>
    </w:p>
    <w:p w14:paraId="02873D27" w14:textId="77777777" w:rsidR="006F16EC" w:rsidRPr="006F16EC" w:rsidRDefault="006F16EC" w:rsidP="006F16EC">
      <w:pPr>
        <w:rPr>
          <w:rFonts w:ascii="Times New Roman" w:hAnsi="Times New Roman"/>
          <w:sz w:val="24"/>
          <w:szCs w:val="24"/>
        </w:rPr>
      </w:pPr>
      <w:r w:rsidRPr="006F16EC">
        <w:rPr>
          <w:rFonts w:ascii="Times New Roman" w:hAnsi="Times New Roman"/>
          <w:sz w:val="24"/>
          <w:szCs w:val="24"/>
        </w:rPr>
        <w:t>Następnie Starosta przedstawił informację o osobach przyjętych do Zakładu Opiekuńczo-Leczniczego w okresie od 23 stycznia 2007 r. do 13 lutego 2007 r. Zarząd przyjął informację.</w:t>
      </w:r>
    </w:p>
    <w:p w14:paraId="1941AA9B" w14:textId="77777777" w:rsidR="006F16EC" w:rsidRPr="006F16EC" w:rsidRDefault="006F16EC" w:rsidP="006F16EC">
      <w:pPr>
        <w:rPr>
          <w:rFonts w:ascii="Times New Roman" w:hAnsi="Times New Roman"/>
          <w:sz w:val="24"/>
          <w:szCs w:val="24"/>
        </w:rPr>
      </w:pPr>
    </w:p>
    <w:p w14:paraId="073AC0F3" w14:textId="77777777" w:rsidR="006F16EC" w:rsidRPr="006F16EC" w:rsidRDefault="006F16EC" w:rsidP="006F16EC">
      <w:pPr>
        <w:rPr>
          <w:rFonts w:ascii="Times New Roman" w:hAnsi="Times New Roman"/>
          <w:sz w:val="24"/>
          <w:szCs w:val="24"/>
        </w:rPr>
      </w:pPr>
      <w:r w:rsidRPr="006F16EC">
        <w:rPr>
          <w:rFonts w:ascii="Times New Roman" w:hAnsi="Times New Roman"/>
          <w:sz w:val="24"/>
          <w:szCs w:val="24"/>
        </w:rPr>
        <w:t>Ad. 7.</w:t>
      </w:r>
    </w:p>
    <w:p w14:paraId="7408DD13" w14:textId="77777777" w:rsidR="006F16EC" w:rsidRPr="006F16EC" w:rsidRDefault="006F16EC" w:rsidP="006F16EC">
      <w:pPr>
        <w:rPr>
          <w:rFonts w:ascii="Times New Roman" w:hAnsi="Times New Roman"/>
          <w:sz w:val="24"/>
          <w:szCs w:val="24"/>
        </w:rPr>
      </w:pPr>
    </w:p>
    <w:p w14:paraId="131627F4" w14:textId="77777777" w:rsidR="006F16EC" w:rsidRPr="006F16EC" w:rsidRDefault="006F16EC" w:rsidP="006F16EC">
      <w:pPr>
        <w:rPr>
          <w:rFonts w:ascii="Times New Roman" w:hAnsi="Times New Roman"/>
          <w:sz w:val="24"/>
          <w:szCs w:val="24"/>
        </w:rPr>
      </w:pPr>
      <w:r w:rsidRPr="006F16EC">
        <w:rPr>
          <w:rFonts w:ascii="Times New Roman" w:hAnsi="Times New Roman"/>
          <w:sz w:val="24"/>
          <w:szCs w:val="24"/>
        </w:rPr>
        <w:t>Starosta przedstawił informacje przygotowane pod obrady komisji i Rady Powiatu:</w:t>
      </w:r>
    </w:p>
    <w:p w14:paraId="54076D78" w14:textId="77777777" w:rsidR="006F16EC" w:rsidRPr="006F16EC" w:rsidRDefault="006F16EC" w:rsidP="006F16EC">
      <w:pPr>
        <w:rPr>
          <w:rFonts w:ascii="Times New Roman" w:hAnsi="Times New Roman"/>
          <w:sz w:val="24"/>
          <w:szCs w:val="24"/>
        </w:rPr>
      </w:pPr>
      <w:r w:rsidRPr="006F16EC">
        <w:rPr>
          <w:rFonts w:ascii="Times New Roman" w:hAnsi="Times New Roman"/>
          <w:sz w:val="24"/>
          <w:szCs w:val="24"/>
        </w:rPr>
        <w:t>a) o realizacji Programu Ochrony Środowiska,</w:t>
      </w:r>
    </w:p>
    <w:p w14:paraId="3BFF666B" w14:textId="77777777" w:rsidR="006F16EC" w:rsidRPr="006F16EC" w:rsidRDefault="006F16EC" w:rsidP="006F16EC">
      <w:pPr>
        <w:rPr>
          <w:rFonts w:ascii="Times New Roman" w:hAnsi="Times New Roman"/>
          <w:sz w:val="24"/>
          <w:szCs w:val="24"/>
        </w:rPr>
      </w:pPr>
      <w:r w:rsidRPr="006F16EC">
        <w:rPr>
          <w:rFonts w:ascii="Times New Roman" w:hAnsi="Times New Roman"/>
          <w:sz w:val="24"/>
          <w:szCs w:val="24"/>
        </w:rPr>
        <w:t>b) o realizacji programu scalania gruntów,</w:t>
      </w:r>
    </w:p>
    <w:p w14:paraId="5008D7D5" w14:textId="77777777" w:rsidR="006F16EC" w:rsidRPr="006F16EC" w:rsidRDefault="006F16EC" w:rsidP="006F16EC">
      <w:pPr>
        <w:rPr>
          <w:rFonts w:ascii="Times New Roman" w:hAnsi="Times New Roman"/>
          <w:sz w:val="24"/>
          <w:szCs w:val="24"/>
        </w:rPr>
      </w:pPr>
      <w:r w:rsidRPr="006F16EC">
        <w:rPr>
          <w:rFonts w:ascii="Times New Roman" w:hAnsi="Times New Roman"/>
          <w:sz w:val="24"/>
          <w:szCs w:val="24"/>
        </w:rPr>
        <w:t>c) o szkołach i placówkach niepublicznych działających na terenie powiatu pyrzyckiego,</w:t>
      </w:r>
    </w:p>
    <w:p w14:paraId="7E4CF2B9" w14:textId="77777777" w:rsidR="006F16EC" w:rsidRPr="006F16EC" w:rsidRDefault="006F16EC" w:rsidP="006F16EC">
      <w:pPr>
        <w:rPr>
          <w:rFonts w:ascii="Times New Roman" w:hAnsi="Times New Roman"/>
          <w:sz w:val="24"/>
          <w:szCs w:val="24"/>
        </w:rPr>
      </w:pPr>
      <w:r w:rsidRPr="006F16EC">
        <w:rPr>
          <w:rFonts w:ascii="Times New Roman" w:hAnsi="Times New Roman"/>
          <w:sz w:val="24"/>
          <w:szCs w:val="24"/>
        </w:rPr>
        <w:t>d) o działalności szkół i placówek oświatowych prowadzonych przez powiat - oferta edukacyjna na rok szkolny 2007/2008,</w:t>
      </w:r>
    </w:p>
    <w:p w14:paraId="69089612" w14:textId="77777777" w:rsidR="006F16EC" w:rsidRPr="006F16EC" w:rsidRDefault="006F16EC" w:rsidP="006F16EC">
      <w:pPr>
        <w:rPr>
          <w:rFonts w:ascii="Times New Roman" w:hAnsi="Times New Roman"/>
          <w:sz w:val="24"/>
          <w:szCs w:val="24"/>
        </w:rPr>
      </w:pPr>
      <w:r w:rsidRPr="006F16EC">
        <w:rPr>
          <w:rFonts w:ascii="Times New Roman" w:hAnsi="Times New Roman"/>
          <w:sz w:val="24"/>
          <w:szCs w:val="24"/>
        </w:rPr>
        <w:t>e) o stanie bezpieczeństwa i problemach wychowawczych w szkołach w roku szkolnym 2006/2007,</w:t>
      </w:r>
    </w:p>
    <w:p w14:paraId="09721BEA" w14:textId="77777777" w:rsidR="006F16EC" w:rsidRPr="006F16EC" w:rsidRDefault="006F16EC" w:rsidP="006F16EC">
      <w:pPr>
        <w:rPr>
          <w:rFonts w:ascii="Times New Roman" w:hAnsi="Times New Roman"/>
          <w:sz w:val="24"/>
          <w:szCs w:val="24"/>
        </w:rPr>
      </w:pPr>
      <w:r w:rsidRPr="006F16EC">
        <w:rPr>
          <w:rFonts w:ascii="Times New Roman" w:hAnsi="Times New Roman"/>
          <w:sz w:val="24"/>
          <w:szCs w:val="24"/>
        </w:rPr>
        <w:t>f) o realizacji zimowego wypoczynku młodzieży w okresie ferii zimowych w roku szkolnym 2006/2007,</w:t>
      </w:r>
    </w:p>
    <w:p w14:paraId="79A59EA5" w14:textId="77777777" w:rsidR="006F16EC" w:rsidRPr="006F16EC" w:rsidRDefault="006F16EC" w:rsidP="006F16EC">
      <w:pPr>
        <w:rPr>
          <w:rFonts w:ascii="Times New Roman" w:hAnsi="Times New Roman"/>
          <w:sz w:val="24"/>
          <w:szCs w:val="24"/>
        </w:rPr>
      </w:pPr>
      <w:r w:rsidRPr="006F16EC">
        <w:rPr>
          <w:rFonts w:ascii="Times New Roman" w:hAnsi="Times New Roman"/>
          <w:sz w:val="24"/>
          <w:szCs w:val="24"/>
        </w:rPr>
        <w:t>g) o działalności Powiatowego Międzyszkolnego Ośrodka Sportowego w Pyrzycach.</w:t>
      </w:r>
    </w:p>
    <w:p w14:paraId="61C41A73" w14:textId="77777777" w:rsidR="006F16EC" w:rsidRPr="006F16EC" w:rsidRDefault="006F16EC" w:rsidP="006F16EC">
      <w:pPr>
        <w:rPr>
          <w:rFonts w:ascii="Times New Roman" w:hAnsi="Times New Roman"/>
          <w:sz w:val="24"/>
          <w:szCs w:val="24"/>
        </w:rPr>
      </w:pPr>
      <w:r w:rsidRPr="006F16EC">
        <w:rPr>
          <w:rFonts w:ascii="Times New Roman" w:hAnsi="Times New Roman"/>
          <w:sz w:val="24"/>
          <w:szCs w:val="24"/>
        </w:rPr>
        <w:t>Zarząd zapoznał się z tymi informacjami i przekazał do komisji Rady Powiatu, które będą je szczegółowo rozpatrywały na swoich posiedzeniach.</w:t>
      </w:r>
    </w:p>
    <w:p w14:paraId="3B378704" w14:textId="77777777" w:rsidR="006F16EC" w:rsidRPr="006F16EC" w:rsidRDefault="006F16EC" w:rsidP="006F16EC">
      <w:pPr>
        <w:rPr>
          <w:rFonts w:ascii="Times New Roman" w:hAnsi="Times New Roman"/>
          <w:sz w:val="24"/>
          <w:szCs w:val="24"/>
        </w:rPr>
      </w:pPr>
    </w:p>
    <w:p w14:paraId="5C438B1A" w14:textId="77777777" w:rsidR="006F16EC" w:rsidRPr="006F16EC" w:rsidRDefault="006F16EC" w:rsidP="006F16EC">
      <w:pPr>
        <w:rPr>
          <w:rFonts w:ascii="Times New Roman" w:hAnsi="Times New Roman"/>
          <w:sz w:val="24"/>
          <w:szCs w:val="24"/>
        </w:rPr>
      </w:pPr>
    </w:p>
    <w:p w14:paraId="263C5ECE" w14:textId="77777777" w:rsidR="006F16EC" w:rsidRPr="006F16EC" w:rsidRDefault="006F16EC" w:rsidP="006F16EC">
      <w:pPr>
        <w:rPr>
          <w:rFonts w:ascii="Times New Roman" w:hAnsi="Times New Roman"/>
          <w:sz w:val="24"/>
          <w:szCs w:val="24"/>
        </w:rPr>
      </w:pPr>
      <w:r w:rsidRPr="006F16EC">
        <w:rPr>
          <w:rFonts w:ascii="Times New Roman" w:hAnsi="Times New Roman"/>
          <w:sz w:val="24"/>
          <w:szCs w:val="24"/>
        </w:rPr>
        <w:t>Ad. 8.</w:t>
      </w:r>
    </w:p>
    <w:p w14:paraId="750DD010" w14:textId="77777777" w:rsidR="006F16EC" w:rsidRPr="006F16EC" w:rsidRDefault="006F16EC" w:rsidP="006F16EC">
      <w:pPr>
        <w:rPr>
          <w:rFonts w:ascii="Times New Roman" w:hAnsi="Times New Roman"/>
          <w:sz w:val="24"/>
          <w:szCs w:val="24"/>
        </w:rPr>
      </w:pPr>
    </w:p>
    <w:p w14:paraId="2DF3DDBD" w14:textId="77777777" w:rsidR="006F16EC" w:rsidRPr="006F16EC" w:rsidRDefault="006F16EC" w:rsidP="006F16EC">
      <w:pPr>
        <w:rPr>
          <w:rFonts w:ascii="Times New Roman" w:hAnsi="Times New Roman"/>
          <w:sz w:val="24"/>
          <w:szCs w:val="24"/>
        </w:rPr>
      </w:pPr>
      <w:r w:rsidRPr="006F16EC">
        <w:rPr>
          <w:rFonts w:ascii="Times New Roman" w:hAnsi="Times New Roman"/>
          <w:sz w:val="24"/>
          <w:szCs w:val="24"/>
        </w:rPr>
        <w:t>Wicestarosta poinformował Zarząd o ustaleniach w sprawie remontów dróg w roku 2007. Na posiedzeniu Samorządowego Konwentu Powiatu Pyrzyckiego zaproponowano, że w budżecie powiatu zostanie wydzielona kwota z przeznaczeniem na prowadzenie inwestycji na drogach powiatowych wspólnie z samorządem gminy, przez która ta droga przebiega. Planuje się corocznie przeznaczać na wspólne remonty środki powiatowe. W najbliższym czasie Komisja Budżetowa dokona przeglądu dróg i zweryfikuje plan remontów na rok 2007. Rezygnuje się z przygotowywania kosztownych dokumentacji technicznych. Zmiany przepisów idą w tym kierunku, że przy ubieganiu się o dofinansowanie ze środków pomocowych nie będzie wymagane posiadanie gotowej dokumentacji w momencie złożenia wniosku. Obowiązek powstanie dopiero po zakwalifikowaniu projektu do realizacji.</w:t>
      </w:r>
    </w:p>
    <w:p w14:paraId="7F8E7319" w14:textId="77777777" w:rsidR="006F16EC" w:rsidRPr="006F16EC" w:rsidRDefault="006F16EC" w:rsidP="006F16EC">
      <w:pPr>
        <w:rPr>
          <w:rFonts w:ascii="Times New Roman" w:hAnsi="Times New Roman"/>
          <w:sz w:val="24"/>
          <w:szCs w:val="24"/>
        </w:rPr>
      </w:pPr>
      <w:r w:rsidRPr="006F16EC">
        <w:rPr>
          <w:rFonts w:ascii="Times New Roman" w:hAnsi="Times New Roman"/>
          <w:sz w:val="24"/>
          <w:szCs w:val="24"/>
        </w:rPr>
        <w:t>Następnie Wicestarosta poinformował o planowanym, na 9 marca spotkaniu z przedstawicielami Ministerstwa Pracy i Państwowego Funduszu Osób Niepełnosprawnych w celu określenia możliwości zakończenia rozbudowy i modernizacji Ośrodka w Nowielinie.</w:t>
      </w:r>
    </w:p>
    <w:p w14:paraId="16E28550" w14:textId="77777777" w:rsidR="006F16EC" w:rsidRPr="006F16EC" w:rsidRDefault="006F16EC" w:rsidP="006F16EC">
      <w:pPr>
        <w:rPr>
          <w:rFonts w:ascii="Times New Roman" w:hAnsi="Times New Roman"/>
          <w:sz w:val="24"/>
          <w:szCs w:val="24"/>
        </w:rPr>
      </w:pPr>
    </w:p>
    <w:p w14:paraId="0B211207" w14:textId="77777777" w:rsidR="006F16EC" w:rsidRPr="006F16EC" w:rsidRDefault="006F16EC" w:rsidP="006F16EC">
      <w:pPr>
        <w:rPr>
          <w:rFonts w:ascii="Times New Roman" w:hAnsi="Times New Roman"/>
          <w:sz w:val="24"/>
          <w:szCs w:val="24"/>
        </w:rPr>
      </w:pPr>
      <w:r w:rsidRPr="006F16EC">
        <w:rPr>
          <w:rFonts w:ascii="Times New Roman" w:hAnsi="Times New Roman"/>
          <w:sz w:val="24"/>
          <w:szCs w:val="24"/>
        </w:rPr>
        <w:t>Na tym spotkanie zakończono. Starosta podziękował zebranym za udział.</w:t>
      </w:r>
    </w:p>
    <w:p w14:paraId="0EBD405B" w14:textId="77777777" w:rsidR="006F16EC" w:rsidRPr="006F16EC" w:rsidRDefault="006F16EC" w:rsidP="006F16EC">
      <w:pPr>
        <w:rPr>
          <w:rFonts w:ascii="Times New Roman" w:hAnsi="Times New Roman"/>
          <w:sz w:val="24"/>
          <w:szCs w:val="24"/>
        </w:rPr>
      </w:pPr>
    </w:p>
    <w:p w14:paraId="0D5AA42D" w14:textId="77777777" w:rsidR="006F16EC" w:rsidRPr="006F16EC" w:rsidRDefault="006F16EC" w:rsidP="006F16EC">
      <w:pPr>
        <w:rPr>
          <w:rFonts w:ascii="Times New Roman" w:hAnsi="Times New Roman"/>
          <w:sz w:val="24"/>
          <w:szCs w:val="24"/>
        </w:rPr>
      </w:pPr>
      <w:r w:rsidRPr="006F16EC">
        <w:rPr>
          <w:rFonts w:ascii="Times New Roman" w:hAnsi="Times New Roman"/>
          <w:sz w:val="24"/>
          <w:szCs w:val="24"/>
        </w:rPr>
        <w:t>Sporządził:</w:t>
      </w:r>
    </w:p>
    <w:p w14:paraId="6958FFE7" w14:textId="77777777" w:rsidR="006F16EC" w:rsidRPr="006F16EC" w:rsidRDefault="006F16EC" w:rsidP="006F16EC">
      <w:pPr>
        <w:rPr>
          <w:rFonts w:ascii="Times New Roman" w:hAnsi="Times New Roman"/>
          <w:sz w:val="24"/>
          <w:szCs w:val="24"/>
        </w:rPr>
      </w:pPr>
      <w:r w:rsidRPr="006F16EC">
        <w:rPr>
          <w:rFonts w:ascii="Times New Roman" w:hAnsi="Times New Roman"/>
          <w:sz w:val="24"/>
          <w:szCs w:val="24"/>
        </w:rPr>
        <w:t xml:space="preserve">Waldemar </w:t>
      </w:r>
      <w:proofErr w:type="spellStart"/>
      <w:r w:rsidRPr="006F16EC">
        <w:rPr>
          <w:rFonts w:ascii="Times New Roman" w:hAnsi="Times New Roman"/>
          <w:sz w:val="24"/>
          <w:szCs w:val="24"/>
        </w:rPr>
        <w:t>Durkin</w:t>
      </w:r>
      <w:proofErr w:type="spellEnd"/>
    </w:p>
    <w:p w14:paraId="165E2B8B" w14:textId="77777777" w:rsidR="006F16EC" w:rsidRPr="006F16EC" w:rsidRDefault="006F16EC" w:rsidP="006F16EC">
      <w:pPr>
        <w:rPr>
          <w:rFonts w:ascii="Times New Roman" w:hAnsi="Times New Roman"/>
          <w:sz w:val="24"/>
          <w:szCs w:val="24"/>
        </w:rPr>
      </w:pPr>
    </w:p>
    <w:p w14:paraId="35B9392E" w14:textId="77777777" w:rsidR="006F16EC" w:rsidRPr="006F16EC" w:rsidRDefault="006F16EC" w:rsidP="006F16EC">
      <w:pPr>
        <w:rPr>
          <w:rFonts w:ascii="Times New Roman" w:hAnsi="Times New Roman"/>
          <w:sz w:val="24"/>
          <w:szCs w:val="24"/>
        </w:rPr>
      </w:pPr>
      <w:r w:rsidRPr="006F16EC">
        <w:rPr>
          <w:rFonts w:ascii="Times New Roman" w:hAnsi="Times New Roman"/>
          <w:sz w:val="24"/>
          <w:szCs w:val="24"/>
        </w:rPr>
        <w:t>.................................... Podpisy członków Zarządu:</w:t>
      </w:r>
    </w:p>
    <w:p w14:paraId="1DD370B5" w14:textId="77777777" w:rsidR="006F16EC" w:rsidRPr="006F16EC" w:rsidRDefault="006F16EC" w:rsidP="006F16EC">
      <w:pPr>
        <w:rPr>
          <w:rFonts w:ascii="Times New Roman" w:hAnsi="Times New Roman"/>
          <w:sz w:val="24"/>
          <w:szCs w:val="24"/>
        </w:rPr>
      </w:pPr>
    </w:p>
    <w:p w14:paraId="53977ECF" w14:textId="77777777" w:rsidR="006F16EC" w:rsidRPr="006F16EC" w:rsidRDefault="006F16EC" w:rsidP="006F16EC">
      <w:pPr>
        <w:rPr>
          <w:rFonts w:ascii="Times New Roman" w:hAnsi="Times New Roman"/>
          <w:sz w:val="24"/>
          <w:szCs w:val="24"/>
        </w:rPr>
      </w:pPr>
      <w:r w:rsidRPr="006F16EC">
        <w:rPr>
          <w:rFonts w:ascii="Times New Roman" w:hAnsi="Times New Roman"/>
          <w:sz w:val="24"/>
          <w:szCs w:val="24"/>
        </w:rPr>
        <w:t>1. .........................................</w:t>
      </w:r>
    </w:p>
    <w:p w14:paraId="75E8A7BC" w14:textId="77777777" w:rsidR="006F16EC" w:rsidRPr="006F16EC" w:rsidRDefault="006F16EC" w:rsidP="006F16EC">
      <w:pPr>
        <w:rPr>
          <w:rFonts w:ascii="Times New Roman" w:hAnsi="Times New Roman"/>
          <w:sz w:val="24"/>
          <w:szCs w:val="24"/>
        </w:rPr>
      </w:pPr>
      <w:r w:rsidRPr="006F16EC">
        <w:rPr>
          <w:rFonts w:ascii="Times New Roman" w:hAnsi="Times New Roman"/>
          <w:sz w:val="24"/>
          <w:szCs w:val="24"/>
        </w:rPr>
        <w:t>2. .........................................</w:t>
      </w:r>
    </w:p>
    <w:p w14:paraId="7977BDA5" w14:textId="77777777" w:rsidR="006F16EC" w:rsidRPr="006F16EC" w:rsidRDefault="006F16EC" w:rsidP="006F16EC">
      <w:pPr>
        <w:rPr>
          <w:rFonts w:ascii="Times New Roman" w:hAnsi="Times New Roman"/>
          <w:sz w:val="24"/>
          <w:szCs w:val="24"/>
        </w:rPr>
      </w:pPr>
      <w:r w:rsidRPr="006F16EC">
        <w:rPr>
          <w:rFonts w:ascii="Times New Roman" w:hAnsi="Times New Roman"/>
          <w:sz w:val="24"/>
          <w:szCs w:val="24"/>
        </w:rPr>
        <w:t>3. .........................................</w:t>
      </w:r>
    </w:p>
    <w:p w14:paraId="01B367F1" w14:textId="77777777" w:rsidR="006F16EC" w:rsidRPr="006F16EC" w:rsidRDefault="006F16EC" w:rsidP="006F16EC">
      <w:pPr>
        <w:rPr>
          <w:rFonts w:ascii="Times New Roman" w:hAnsi="Times New Roman"/>
          <w:sz w:val="24"/>
          <w:szCs w:val="24"/>
        </w:rPr>
      </w:pPr>
      <w:r w:rsidRPr="006F16EC">
        <w:rPr>
          <w:rFonts w:ascii="Times New Roman" w:hAnsi="Times New Roman"/>
          <w:sz w:val="24"/>
          <w:szCs w:val="24"/>
        </w:rPr>
        <w:t>4. .........................................</w:t>
      </w:r>
    </w:p>
    <w:p w14:paraId="5AA74BE9" w14:textId="77777777" w:rsidR="006F16EC" w:rsidRPr="006F16EC" w:rsidRDefault="006F16EC" w:rsidP="006F16EC">
      <w:pPr>
        <w:rPr>
          <w:rFonts w:ascii="Times New Roman" w:hAnsi="Times New Roman"/>
          <w:sz w:val="24"/>
          <w:szCs w:val="24"/>
        </w:rPr>
      </w:pPr>
      <w:r w:rsidRPr="006F16EC">
        <w:rPr>
          <w:rFonts w:ascii="Times New Roman" w:hAnsi="Times New Roman"/>
          <w:sz w:val="24"/>
          <w:szCs w:val="24"/>
        </w:rPr>
        <w:t>5...........................................</w:t>
      </w:r>
    </w:p>
    <w:p w14:paraId="7DFD99F3" w14:textId="5F180ECC" w:rsidR="004B3744" w:rsidRPr="006F16EC" w:rsidRDefault="006F16EC" w:rsidP="006F16EC">
      <w:pPr>
        <w:rPr>
          <w:rFonts w:ascii="Times New Roman" w:hAnsi="Times New Roman"/>
          <w:sz w:val="24"/>
          <w:szCs w:val="24"/>
        </w:rPr>
      </w:pPr>
      <w:r w:rsidRPr="006F16EC">
        <w:rPr>
          <w:rFonts w:ascii="Times New Roman" w:hAnsi="Times New Roman"/>
          <w:sz w:val="24"/>
          <w:szCs w:val="24"/>
        </w:rPr>
        <w:t>Pyrzyce, dnia 21 lutego 2007 r.</w:t>
      </w:r>
    </w:p>
    <w:sectPr w:rsidR="004B3744" w:rsidRPr="006F16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6EC"/>
    <w:rsid w:val="004B3744"/>
    <w:rsid w:val="006F16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9322D"/>
  <w15:chartTrackingRefBased/>
  <w15:docId w15:val="{C1380834-D50B-4C67-9977-176A0176D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1432</Words>
  <Characters>8593</Characters>
  <Application>Microsoft Office Word</Application>
  <DocSecurity>0</DocSecurity>
  <Lines>71</Lines>
  <Paragraphs>20</Paragraphs>
  <ScaleCrop>false</ScaleCrop>
  <Company/>
  <LinksUpToDate>false</LinksUpToDate>
  <CharactersWithSpaces>10005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 Łopyta</dc:creator>
  <cp:keywords/>
  <dc:description/>
  <cp:lastModifiedBy>Jakub Łopyta</cp:lastModifiedBy>
  <cp:revision>1</cp:revision>
  <dcterms:created xsi:type="dcterms:W3CDTF">2021-11-03T10:27:00Z</dcterms:created>
  <dcterms:modified xsi:type="dcterms:W3CDTF">2021-11-03T10:27:00Z</dcterms:modified>
</cp:coreProperties>
</file>