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435B9C" w:rsidRDefault="00435B9C">
      <w:pPr>
        <w:rPr>
          <w:rFonts w:ascii="Times New Roman" w:hAnsi="Times New Roman"/>
          <w:sz w:val="24"/>
          <w:szCs w:val="24"/>
        </w:rPr>
      </w:pPr>
      <w:r w:rsidRPr="00435B9C">
        <w:rPr>
          <w:rFonts w:ascii="Times New Roman" w:hAnsi="Times New Roman"/>
          <w:sz w:val="24"/>
          <w:szCs w:val="24"/>
        </w:rPr>
        <w:t xml:space="preserve">PROTOKÓŁ NR 8/2005 </w:t>
      </w:r>
      <w:r w:rsidRPr="00435B9C">
        <w:rPr>
          <w:rFonts w:ascii="Times New Roman" w:hAnsi="Times New Roman"/>
          <w:sz w:val="24"/>
          <w:szCs w:val="24"/>
        </w:rPr>
        <w:br/>
        <w:t xml:space="preserve">z dnia 4 marca 2005 r. </w:t>
      </w:r>
      <w:r w:rsidRPr="00435B9C">
        <w:rPr>
          <w:rFonts w:ascii="Times New Roman" w:hAnsi="Times New Roman"/>
          <w:sz w:val="24"/>
          <w:szCs w:val="24"/>
        </w:rPr>
        <w:br/>
        <w:t xml:space="preserve">z posiedzenia Zarządu Powiatu Pyrzyckiego </w:t>
      </w:r>
      <w:r w:rsidRPr="00435B9C">
        <w:rPr>
          <w:rFonts w:ascii="Times New Roman" w:hAnsi="Times New Roman"/>
          <w:sz w:val="24"/>
          <w:szCs w:val="24"/>
        </w:rPr>
        <w:br/>
      </w:r>
      <w:r w:rsidRPr="00435B9C">
        <w:rPr>
          <w:rFonts w:ascii="Times New Roman" w:hAnsi="Times New Roman"/>
          <w:sz w:val="24"/>
          <w:szCs w:val="24"/>
        </w:rPr>
        <w:br/>
      </w:r>
      <w:r w:rsidRPr="00435B9C">
        <w:rPr>
          <w:rFonts w:ascii="Times New Roman" w:hAnsi="Times New Roman"/>
          <w:sz w:val="24"/>
          <w:szCs w:val="24"/>
        </w:rPr>
        <w:br/>
        <w:t xml:space="preserve">Lista obecności oraz proponowany porządek posiedzenia stanowią załączniki do niniejszego protokołu. </w:t>
      </w:r>
      <w:r w:rsidRPr="00435B9C">
        <w:rPr>
          <w:rFonts w:ascii="Times New Roman" w:hAnsi="Times New Roman"/>
          <w:sz w:val="24"/>
          <w:szCs w:val="24"/>
        </w:rPr>
        <w:br/>
      </w:r>
      <w:r w:rsidRPr="00435B9C">
        <w:rPr>
          <w:rFonts w:ascii="Times New Roman" w:hAnsi="Times New Roman"/>
          <w:sz w:val="24"/>
          <w:szCs w:val="24"/>
        </w:rPr>
        <w:br/>
      </w:r>
      <w:r w:rsidRPr="00435B9C">
        <w:rPr>
          <w:rFonts w:ascii="Times New Roman" w:hAnsi="Times New Roman"/>
          <w:sz w:val="24"/>
          <w:szCs w:val="24"/>
        </w:rPr>
        <w:br/>
        <w:t xml:space="preserve">Ad. 1. </w:t>
      </w:r>
      <w:r w:rsidRPr="00435B9C">
        <w:rPr>
          <w:rFonts w:ascii="Times New Roman" w:hAnsi="Times New Roman"/>
          <w:sz w:val="24"/>
          <w:szCs w:val="24"/>
        </w:rPr>
        <w:br/>
      </w:r>
      <w:r w:rsidRPr="00435B9C">
        <w:rPr>
          <w:rFonts w:ascii="Times New Roman" w:hAnsi="Times New Roman"/>
          <w:sz w:val="24"/>
          <w:szCs w:val="24"/>
        </w:rPr>
        <w:br/>
        <w:t xml:space="preserve">Starosta powitał zebranych i po stwierdzeniu quorum przedstawił porządek obrad. Porządek posiedzenia oraz protokół z poprzedniego spotkania Zarządu zostały przyjęte w wyniku głosowania: 5 głosy za. </w:t>
      </w:r>
      <w:r w:rsidRPr="00435B9C">
        <w:rPr>
          <w:rFonts w:ascii="Times New Roman" w:hAnsi="Times New Roman"/>
          <w:sz w:val="24"/>
          <w:szCs w:val="24"/>
        </w:rPr>
        <w:br/>
      </w:r>
      <w:r w:rsidRPr="00435B9C">
        <w:rPr>
          <w:rFonts w:ascii="Times New Roman" w:hAnsi="Times New Roman"/>
          <w:sz w:val="24"/>
          <w:szCs w:val="24"/>
        </w:rPr>
        <w:br/>
      </w:r>
      <w:r w:rsidRPr="00435B9C">
        <w:rPr>
          <w:rFonts w:ascii="Times New Roman" w:hAnsi="Times New Roman"/>
          <w:sz w:val="24"/>
          <w:szCs w:val="24"/>
        </w:rPr>
        <w:br/>
        <w:t xml:space="preserve">Ad. 2. </w:t>
      </w:r>
      <w:r w:rsidRPr="00435B9C">
        <w:rPr>
          <w:rFonts w:ascii="Times New Roman" w:hAnsi="Times New Roman"/>
          <w:sz w:val="24"/>
          <w:szCs w:val="24"/>
        </w:rPr>
        <w:br/>
        <w:t xml:space="preserve">Starosta poinformował zebranych, że w dniu wczorajszym miała posiedzenie Komisja Zdrowia, która również omawiała tematy związane z bieżącą działalnością jednostek Służby Zdrowia. Następnie Starosta przedstawił sprawozdanie z realizacji planu finansowego Zakładu Opiekuńczo - Leczniczego w Pyrzycach za 2004r. </w:t>
      </w:r>
      <w:r w:rsidRPr="00435B9C">
        <w:rPr>
          <w:rFonts w:ascii="Times New Roman" w:hAnsi="Times New Roman"/>
          <w:sz w:val="24"/>
          <w:szCs w:val="24"/>
        </w:rPr>
        <w:br/>
        <w:t xml:space="preserve">Na sesji najbliższej odbędzie się debata na temat Służby Zdrowia. </w:t>
      </w:r>
      <w:r w:rsidRPr="00435B9C">
        <w:rPr>
          <w:rFonts w:ascii="Times New Roman" w:hAnsi="Times New Roman"/>
          <w:sz w:val="24"/>
          <w:szCs w:val="24"/>
        </w:rPr>
        <w:br/>
        <w:t xml:space="preserve">Pan </w:t>
      </w:r>
      <w:proofErr w:type="spellStart"/>
      <w:r w:rsidRPr="00435B9C">
        <w:rPr>
          <w:rFonts w:ascii="Times New Roman" w:hAnsi="Times New Roman"/>
          <w:sz w:val="24"/>
          <w:szCs w:val="24"/>
        </w:rPr>
        <w:t>Rybkowski</w:t>
      </w:r>
      <w:proofErr w:type="spellEnd"/>
      <w:r w:rsidRPr="00435B9C">
        <w:rPr>
          <w:rFonts w:ascii="Times New Roman" w:hAnsi="Times New Roman"/>
          <w:sz w:val="24"/>
          <w:szCs w:val="24"/>
        </w:rPr>
        <w:t xml:space="preserve"> ma taką uwagę - ażeby wystrzegać się złego planowania to tak na przyszłość. Są pewne wskaźniki, które są bliższe do zaplanowania chodzi o wskaźniki z dużym przekroczeniem, bo 500% to jest przekroczenie znaczne. Po pierwszym roku funkcjonowania można już precyzyjniej określać, jakie koszta należy ponosić ażeby dyscyplinę budżetową utrzymywać. Starosta poinformował również o tym, że po zlikwidowaniu oddziału długoterminowego w Szpitalu w Gryficach, całościowo zakres oddziału przeniesiono do ZOL Tuczno, które upadło i mam informację o możliwości zwiększenia łóżek w naszym ZOL. Dlatego nie zwlekając Pani dyrektor ZOL-u wspólnie z dyrektorem Wydziału Zdrowia przygotują wniosek do ZONFZ o zwiększenie ilości łóżek do 50. </w:t>
      </w:r>
      <w:r w:rsidRPr="00435B9C">
        <w:rPr>
          <w:rFonts w:ascii="Times New Roman" w:hAnsi="Times New Roman"/>
          <w:sz w:val="24"/>
          <w:szCs w:val="24"/>
        </w:rPr>
        <w:br/>
        <w:t xml:space="preserve">Informacja powyższa została przyjęta w wyniku głosowania: 5 głosów za. </w:t>
      </w:r>
      <w:r w:rsidRPr="00435B9C">
        <w:rPr>
          <w:rFonts w:ascii="Times New Roman" w:hAnsi="Times New Roman"/>
          <w:sz w:val="24"/>
          <w:szCs w:val="24"/>
        </w:rPr>
        <w:br/>
      </w:r>
      <w:r w:rsidRPr="00435B9C">
        <w:rPr>
          <w:rFonts w:ascii="Times New Roman" w:hAnsi="Times New Roman"/>
          <w:sz w:val="24"/>
          <w:szCs w:val="24"/>
        </w:rPr>
        <w:br/>
        <w:t xml:space="preserve">Następnie Starosta przystąpił do omawiania kolejnego sprawozdania finansowego - Szpitala Powiatowego w Pyrzycach za miesiąc styczeń, 2005r., które również było omawiane na posiedzeniu Komisji Zdrowia. Starosta po raz kolejny zwrócił uwagę, że to sprawozdanie winno być sporządzone bardziej syntetycznie podziela zdanie, że jest ono łatwiejsze do sporządzenia wchodząc w program sporządzonych sprawozdań. Sporządzone bardziej syntetyczne - to czytelniejsze dla Zarządu, a również są to względy oszczędnościowe - mniejsze zużycie materiałowe (papier, drukowanie, obustronne kartki, tabele bardziej zagęszczane na jednej a nie na dwóch stronach itp.) Z wyniku wygląda, że Szpitalowi brakuje 62.000 zł. Starosta - rozmawiałem w Funduszu o możliwościach pozyskania tych pieniędzy, dyrektor Szpitala ma zakaz przesuwania środków między oddziałami - ma to dotyczyć tylko I - go kwartału w następnych może sytuacja się zmienić - to też wpłynęło na wynik. Są dążenia </w:t>
      </w:r>
      <w:r w:rsidRPr="00435B9C">
        <w:rPr>
          <w:rFonts w:ascii="Times New Roman" w:hAnsi="Times New Roman"/>
          <w:sz w:val="24"/>
          <w:szCs w:val="24"/>
        </w:rPr>
        <w:lastRenderedPageBreak/>
        <w:t xml:space="preserve">i będą prowadzone do skutku aż dyrektor Funduszu przyjedzie do nas. Podejmowane są pewne eksperymentalne decyzje w województwie - na terenie skąd wywodzi się dyrektor Funduszu nastąpiło połączenie 3 szpitali w 1, (Połczyn Zdrój, Drawsko, Białogard) rzekomo ma to dać względny oszczędnościowe. Szpitale nie są likwidowane, będą działać pod jedną dyrekcją. Jakie to da efekty - zobaczymy? Dyrektor Funduszu również mówił, że sytuacja taka może nastąpić dla p szpitali z powiatów - Gryfino, Pyrzyce, Myślibórz. Starosta - nie wyobrażam sobie gdzie miałaby być siedziba dyrekcji biorąc chociażby warunki lokalowe Gryfina czy Myśliborza. </w:t>
      </w:r>
      <w:r w:rsidRPr="00435B9C">
        <w:rPr>
          <w:rFonts w:ascii="Times New Roman" w:hAnsi="Times New Roman"/>
          <w:sz w:val="24"/>
          <w:szCs w:val="24"/>
        </w:rPr>
        <w:br/>
        <w:t xml:space="preserve">Pani </w:t>
      </w:r>
      <w:proofErr w:type="spellStart"/>
      <w:r w:rsidRPr="00435B9C">
        <w:rPr>
          <w:rFonts w:ascii="Times New Roman" w:hAnsi="Times New Roman"/>
          <w:sz w:val="24"/>
          <w:szCs w:val="24"/>
        </w:rPr>
        <w:t>Korzeniewicz</w:t>
      </w:r>
      <w:proofErr w:type="spellEnd"/>
      <w:r w:rsidRPr="00435B9C">
        <w:rPr>
          <w:rFonts w:ascii="Times New Roman" w:hAnsi="Times New Roman"/>
          <w:sz w:val="24"/>
          <w:szCs w:val="24"/>
        </w:rPr>
        <w:t xml:space="preserve"> - ortopedia była zawsze na plusie, obecnie nie wykonała planu. Ponadto udział kosztów pośrednich przewyższa koszta bezpośrednie, (było zawsze odwrotnie). </w:t>
      </w:r>
      <w:r w:rsidRPr="00435B9C">
        <w:rPr>
          <w:rFonts w:ascii="Times New Roman" w:hAnsi="Times New Roman"/>
          <w:sz w:val="24"/>
          <w:szCs w:val="24"/>
        </w:rPr>
        <w:br/>
        <w:t xml:space="preserve">Odp. dyrektor Grzesiak - proszę spojrzeć na OIOM - koszty „0”, te koszty przeszły na inne oddziały, gdyby 50.000 przerzucić na OIOM to inne oddziały miałyby lepsze wyniki. Tylko ortopedia wykonała </w:t>
      </w:r>
      <w:proofErr w:type="spellStart"/>
      <w:r w:rsidRPr="00435B9C">
        <w:rPr>
          <w:rFonts w:ascii="Times New Roman" w:hAnsi="Times New Roman"/>
          <w:sz w:val="24"/>
          <w:szCs w:val="24"/>
        </w:rPr>
        <w:t>ponadlimit</w:t>
      </w:r>
      <w:proofErr w:type="spellEnd"/>
      <w:r w:rsidRPr="00435B9C">
        <w:rPr>
          <w:rFonts w:ascii="Times New Roman" w:hAnsi="Times New Roman"/>
          <w:sz w:val="24"/>
          <w:szCs w:val="24"/>
        </w:rPr>
        <w:t xml:space="preserve"> (w miesiącu marcu należałoby zamknąć ortopedię - wykonany jest limit kwartalny), inne oddziały nie wykonały limitów. Dyrektor Szpitala poinformował Zarząd, że do zmian wprowadzonych przez Fundusz odnosi się pisemnie, wykorzystane nad limity również są fakturowane. </w:t>
      </w:r>
      <w:r w:rsidRPr="00435B9C">
        <w:rPr>
          <w:rFonts w:ascii="Times New Roman" w:hAnsi="Times New Roman"/>
          <w:sz w:val="24"/>
          <w:szCs w:val="24"/>
        </w:rPr>
        <w:br/>
        <w:t xml:space="preserve">Starosta po raz kolejny wrócił do sprawy konieczności przyjazdu dyrektora NFZ do Pyrzyc celem przedstawienia istotnych argumentów na współdziałanie naszej jednostki Szpitala Powiatowego z NFZ. </w:t>
      </w:r>
      <w:r w:rsidRPr="00435B9C">
        <w:rPr>
          <w:rFonts w:ascii="Times New Roman" w:hAnsi="Times New Roman"/>
          <w:sz w:val="24"/>
          <w:szCs w:val="24"/>
        </w:rPr>
        <w:br/>
        <w:t xml:space="preserve">Dyrektor Szpitala wspomniał o odejściu ze Szpitala 2 lekarzy oraz o wprowadzonych działaniach oszczędnościowych poprzez chociażby: </w:t>
      </w:r>
      <w:r w:rsidRPr="00435B9C">
        <w:rPr>
          <w:rFonts w:ascii="Times New Roman" w:hAnsi="Times New Roman"/>
          <w:sz w:val="24"/>
          <w:szCs w:val="24"/>
        </w:rPr>
        <w:br/>
        <w:t xml:space="preserve">- wprowadzenie pościeli jednorazowego użytku </w:t>
      </w:r>
      <w:r w:rsidRPr="00435B9C">
        <w:rPr>
          <w:rFonts w:ascii="Times New Roman" w:hAnsi="Times New Roman"/>
          <w:sz w:val="24"/>
          <w:szCs w:val="24"/>
        </w:rPr>
        <w:br/>
        <w:t xml:space="preserve">- ubrań ochronnych jednorazowego użytku, głównie dla „zabiegówki”. </w:t>
      </w:r>
      <w:r w:rsidRPr="00435B9C">
        <w:rPr>
          <w:rFonts w:ascii="Times New Roman" w:hAnsi="Times New Roman"/>
          <w:sz w:val="24"/>
          <w:szCs w:val="24"/>
        </w:rPr>
        <w:br/>
        <w:t xml:space="preserve">Wyliczone oszczędności miałyby wynieść 1/3 kosztów, czyli z 12.000 zmniejszyć do 4.000 zł. Informacja na temat sytuacji szpitala została przyjęta w wyniku głosowania: 5 głosów za. </w:t>
      </w:r>
      <w:r w:rsidRPr="00435B9C">
        <w:rPr>
          <w:rFonts w:ascii="Times New Roman" w:hAnsi="Times New Roman"/>
          <w:sz w:val="24"/>
          <w:szCs w:val="24"/>
        </w:rPr>
        <w:br/>
        <w:t xml:space="preserve">Następnie przystąpiono do omówienia informacji na temat zobowiązań i należności Szpitala Powiatowego na dzień 31.01.2005r. </w:t>
      </w:r>
      <w:r w:rsidRPr="00435B9C">
        <w:rPr>
          <w:rFonts w:ascii="Times New Roman" w:hAnsi="Times New Roman"/>
          <w:sz w:val="24"/>
          <w:szCs w:val="24"/>
        </w:rPr>
        <w:br/>
        <w:t xml:space="preserve">Pytanie do dyrektora Szpitala, co z zapłatą za nie ubezpieczonych? </w:t>
      </w:r>
      <w:r w:rsidRPr="00435B9C">
        <w:rPr>
          <w:rFonts w:ascii="Times New Roman" w:hAnsi="Times New Roman"/>
          <w:sz w:val="24"/>
          <w:szCs w:val="24"/>
        </w:rPr>
        <w:br/>
        <w:t xml:space="preserve">Odpowiedz -są to nie duże kwoty - 23.000, są to przeważnie pijani lub dowożeni z wypadków. Dyrektor Szpitala zaakcentował, że bardzo wzrosły koszta poboru wody płacone było 13.000, obecnie 17.000 Szpital musi podjąć działania celem uruchomienia własnego ujęcia wody. Starosta wspomniał o potrzebie wystąpienia do Burmistrza Pyrzyc o umorzenie kwoty naliczonego podatku od nieruchomości. Informacja została dogłębnie przeanalizowana na kolejne wątpliwości odpowiedział dyrektor Szpitala. Informację przyjęto w wyniku głosowania: 5 głosów za. </w:t>
      </w:r>
      <w:r w:rsidRPr="00435B9C">
        <w:rPr>
          <w:rFonts w:ascii="Times New Roman" w:hAnsi="Times New Roman"/>
          <w:sz w:val="24"/>
          <w:szCs w:val="24"/>
        </w:rPr>
        <w:br/>
        <w:t xml:space="preserve">Następnie przystąpiono do omówienia informacji Szpitala Powiatowego w zakresie: </w:t>
      </w:r>
      <w:r w:rsidRPr="00435B9C">
        <w:rPr>
          <w:rFonts w:ascii="Times New Roman" w:hAnsi="Times New Roman"/>
          <w:sz w:val="24"/>
          <w:szCs w:val="24"/>
        </w:rPr>
        <w:br/>
        <w:t xml:space="preserve">- wykonania kontraktu NFZ oraz kształtowania się wyników miesięcznych w latach 2003 -2005, </w:t>
      </w:r>
      <w:r w:rsidRPr="00435B9C">
        <w:rPr>
          <w:rFonts w:ascii="Times New Roman" w:hAnsi="Times New Roman"/>
          <w:sz w:val="24"/>
          <w:szCs w:val="24"/>
        </w:rPr>
        <w:br/>
        <w:t xml:space="preserve">- kształtowania się zobowiązań i należności Szpitala Powiatowego w miesiącach 2004r., </w:t>
      </w:r>
      <w:r w:rsidRPr="00435B9C">
        <w:rPr>
          <w:rFonts w:ascii="Times New Roman" w:hAnsi="Times New Roman"/>
          <w:sz w:val="24"/>
          <w:szCs w:val="24"/>
        </w:rPr>
        <w:br/>
        <w:t xml:space="preserve">- zestawienie wykonania planu finansowego za 2004r. </w:t>
      </w:r>
      <w:r w:rsidRPr="00435B9C">
        <w:rPr>
          <w:rFonts w:ascii="Times New Roman" w:hAnsi="Times New Roman"/>
          <w:sz w:val="24"/>
          <w:szCs w:val="24"/>
        </w:rPr>
        <w:br/>
        <w:t xml:space="preserve">Starosta wspomniał, że do tego materiału podczas debaty na sesji w dniu 16.03.2005r. głos zabiorą: dyrektor Szpitala Powiatowego, dyrektor Wydziału Zdrowia, Przewodniczący Komisji Rady, Przedstawiciele Rady Społecznej, Członkowie Zarządu. </w:t>
      </w:r>
      <w:r w:rsidRPr="00435B9C">
        <w:rPr>
          <w:rFonts w:ascii="Times New Roman" w:hAnsi="Times New Roman"/>
          <w:sz w:val="24"/>
          <w:szCs w:val="24"/>
        </w:rPr>
        <w:br/>
        <w:t xml:space="preserve">Zarząd przyjął powyższe informacje w wyniku głosowania:5 głosów za. </w:t>
      </w:r>
      <w:r w:rsidRPr="00435B9C">
        <w:rPr>
          <w:rFonts w:ascii="Times New Roman" w:hAnsi="Times New Roman"/>
          <w:sz w:val="24"/>
          <w:szCs w:val="24"/>
        </w:rPr>
        <w:br/>
      </w:r>
      <w:r w:rsidRPr="00435B9C">
        <w:rPr>
          <w:rFonts w:ascii="Times New Roman" w:hAnsi="Times New Roman"/>
          <w:sz w:val="24"/>
          <w:szCs w:val="24"/>
        </w:rPr>
        <w:lastRenderedPageBreak/>
        <w:br/>
        <w:t xml:space="preserve">Następnie zapoznano się z pismem przesłanym - do dyrektora Szpitala Powiatowego przez dyrektora PPK w sprawie zaległości w zapłacie przez Szpital Powiatowy dla PPK za usługi wodnokanalizacyjne oraz wywóz nieczystości. Starosta powtórzył to, że celowym będzie wyremontowanie szpitalnego - własnego ujęcia wody chcąc schodzić z kosztów płaconych za usługę dostawy wody przez PPK. </w:t>
      </w:r>
      <w:r w:rsidRPr="00435B9C">
        <w:rPr>
          <w:rFonts w:ascii="Times New Roman" w:hAnsi="Times New Roman"/>
          <w:sz w:val="24"/>
          <w:szCs w:val="24"/>
        </w:rPr>
        <w:br/>
        <w:t xml:space="preserve">Kolejnym tematem omawianym była informacja SPZOZ w likwidacji na temat wyników finansowych za okres od 1998r. do 30.11.2003r. oraz wysokości wpływów ze sprzedaży usług medycznych z K.CH. i NFZ. Starosta stwierdza, że jest to informacja ujmująca stan </w:t>
      </w:r>
      <w:proofErr w:type="spellStart"/>
      <w:r w:rsidRPr="00435B9C">
        <w:rPr>
          <w:rFonts w:ascii="Times New Roman" w:hAnsi="Times New Roman"/>
          <w:sz w:val="24"/>
          <w:szCs w:val="24"/>
        </w:rPr>
        <w:t>SPZOZ-u</w:t>
      </w:r>
      <w:proofErr w:type="spellEnd"/>
      <w:r w:rsidRPr="00435B9C">
        <w:rPr>
          <w:rFonts w:ascii="Times New Roman" w:hAnsi="Times New Roman"/>
          <w:sz w:val="24"/>
          <w:szCs w:val="24"/>
        </w:rPr>
        <w:t xml:space="preserve"> do momentu rozpoczęcia jego likwidacji, można te dane porównywać do sytuacji obecnych. Informacja ta będzie również przedmiotem debaty na najbliższej sesji. Zarząd informację przyjął w wyniku głosowania: 5 głosów za. </w:t>
      </w:r>
      <w:r w:rsidRPr="00435B9C">
        <w:rPr>
          <w:rFonts w:ascii="Times New Roman" w:hAnsi="Times New Roman"/>
          <w:sz w:val="24"/>
          <w:szCs w:val="24"/>
        </w:rPr>
        <w:br/>
      </w:r>
      <w:r w:rsidRPr="00435B9C">
        <w:rPr>
          <w:rFonts w:ascii="Times New Roman" w:hAnsi="Times New Roman"/>
          <w:sz w:val="24"/>
          <w:szCs w:val="24"/>
        </w:rPr>
        <w:br/>
        <w:t xml:space="preserve">Następnie Starosta nawiązał do wniosku dyrektora Wydziału Zdrowia w sprawie ustalenia wynagrodzenia dla dyrektora Szpitala Powiatowego w Pyrzycach za miesiąc styczeń 2005r. </w:t>
      </w:r>
      <w:r w:rsidRPr="00435B9C">
        <w:rPr>
          <w:rFonts w:ascii="Times New Roman" w:hAnsi="Times New Roman"/>
          <w:sz w:val="24"/>
          <w:szCs w:val="24"/>
        </w:rPr>
        <w:br/>
        <w:t xml:space="preserve">Starosta zasugerował ażeby dyrektor Wydziału Zdrowia posiłkując się stroną prawną przygotował znowelizowaną wersję umowy kontraktowej dla dyrektora Szpitala. </w:t>
      </w:r>
      <w:r w:rsidRPr="00435B9C">
        <w:rPr>
          <w:rFonts w:ascii="Times New Roman" w:hAnsi="Times New Roman"/>
          <w:sz w:val="24"/>
          <w:szCs w:val="24"/>
        </w:rPr>
        <w:br/>
        <w:t xml:space="preserve">Wicestarosta stwierdził, że należy doprowadzić do sytuacji nie pozostawienia w kontrakcie części ruchomej (uznaniowej).W sytuacji, gdy szpital nie może osiągnąć dobrego wyniku finansowego (skazany jest na stratę) Zarząd przyznaje zgodnie z dotychczasowym kontraktem „nagrodę” wypłacając pensję w pełnej wysokości - „to jest błąd”. Musimy zmienić warunki, bo to będzie niezrozumiałe dla przyszłych kontrolujących należy przejść albo na umowę - o pracę albo na kontrakt inaczej sformułowany. Stwierdził, że wysokość kontraktu dyrektora Szpitala jest jedynym składnikiem w planie finansowym jednostki, na, który wpływ ma Zarząd. Dyrektor Szpitala przedłożył do zatwierdzenia Radzie Społecznej plan finansowy jednostki. W każdym punkcie wprowadził oszczędności a jedynym - punktem w całej masie - kontrakt - może zaingerować Zarząd. </w:t>
      </w:r>
      <w:r w:rsidRPr="00435B9C">
        <w:rPr>
          <w:rFonts w:ascii="Times New Roman" w:hAnsi="Times New Roman"/>
          <w:sz w:val="24"/>
          <w:szCs w:val="24"/>
        </w:rPr>
        <w:br/>
        <w:t xml:space="preserve">Pan </w:t>
      </w:r>
      <w:proofErr w:type="spellStart"/>
      <w:r w:rsidRPr="00435B9C">
        <w:rPr>
          <w:rFonts w:ascii="Times New Roman" w:hAnsi="Times New Roman"/>
          <w:sz w:val="24"/>
          <w:szCs w:val="24"/>
        </w:rPr>
        <w:t>Rybkowski</w:t>
      </w:r>
      <w:proofErr w:type="spellEnd"/>
      <w:r w:rsidRPr="00435B9C">
        <w:rPr>
          <w:rFonts w:ascii="Times New Roman" w:hAnsi="Times New Roman"/>
          <w:sz w:val="24"/>
          <w:szCs w:val="24"/>
        </w:rPr>
        <w:t xml:space="preserve"> - stwierdza, że mogłaby być pozostawiona w kontrakcie część ruchoma, gdyby zażądać od dyrektora szpitala: </w:t>
      </w:r>
      <w:r w:rsidRPr="00435B9C">
        <w:rPr>
          <w:rFonts w:ascii="Times New Roman" w:hAnsi="Times New Roman"/>
          <w:sz w:val="24"/>
          <w:szCs w:val="24"/>
        </w:rPr>
        <w:br/>
        <w:t xml:space="preserve">- „mieść się, bilansuj się, rób oszczędności, plan roczny - trzymaj się tego” </w:t>
      </w:r>
      <w:r w:rsidRPr="00435B9C">
        <w:rPr>
          <w:rFonts w:ascii="Times New Roman" w:hAnsi="Times New Roman"/>
          <w:sz w:val="24"/>
          <w:szCs w:val="24"/>
        </w:rPr>
        <w:br/>
        <w:t xml:space="preserve">- „ale w tej sytuacji, zresztą dyrektor miał przygotować wariant żeby się zmieścić, plan awaryjny jakiś musimy mieć, albo niech rada dokłada 60.000 zł. miesięcznie albo jeszcze trzeba ciąć”. </w:t>
      </w:r>
      <w:r w:rsidRPr="00435B9C">
        <w:rPr>
          <w:rFonts w:ascii="Times New Roman" w:hAnsi="Times New Roman"/>
          <w:sz w:val="24"/>
          <w:szCs w:val="24"/>
        </w:rPr>
        <w:br/>
        <w:t xml:space="preserve">- </w:t>
      </w:r>
      <w:r w:rsidRPr="00435B9C">
        <w:rPr>
          <w:rFonts w:ascii="Times New Roman" w:hAnsi="Times New Roman"/>
          <w:sz w:val="24"/>
          <w:szCs w:val="24"/>
        </w:rPr>
        <w:br/>
        <w:t xml:space="preserve">Pani </w:t>
      </w:r>
      <w:proofErr w:type="spellStart"/>
      <w:r w:rsidRPr="00435B9C">
        <w:rPr>
          <w:rFonts w:ascii="Times New Roman" w:hAnsi="Times New Roman"/>
          <w:sz w:val="24"/>
          <w:szCs w:val="24"/>
        </w:rPr>
        <w:t>Korzeniewicz</w:t>
      </w:r>
      <w:proofErr w:type="spellEnd"/>
      <w:r w:rsidRPr="00435B9C">
        <w:rPr>
          <w:rFonts w:ascii="Times New Roman" w:hAnsi="Times New Roman"/>
          <w:sz w:val="24"/>
          <w:szCs w:val="24"/>
        </w:rPr>
        <w:t xml:space="preserve"> stwierdziła, że Rada Powiatu będzie musiała przewidzieć w budżecie na ten rok środki na dofinansowanie Szpitala, co potwierdza również Starosta. Wicestarosta - zagrożeniem dla Szpitala jest to, że można się spodziewać tego, że dostawcy towarów i usług mogą zaniechać realizacji umów z uwagi na brak płynności finansowej jednostki. </w:t>
      </w:r>
      <w:r w:rsidRPr="00435B9C">
        <w:rPr>
          <w:rFonts w:ascii="Times New Roman" w:hAnsi="Times New Roman"/>
          <w:sz w:val="24"/>
          <w:szCs w:val="24"/>
        </w:rPr>
        <w:br/>
        <w:t xml:space="preserve">Starosta pyta się pozostałych członków Zarządu jak należy odnieść się do propozycji wypłaty dla dyrektora Szpitala „wnioskowanej pełnej wysokości wynagrodzenia”. Zdecydowano wyrazić zgodę na pełną wysokość wynagrodzenia, ale możliwie szybko przygotować zmianę warunków kontraktu. </w:t>
      </w:r>
      <w:r w:rsidRPr="00435B9C">
        <w:rPr>
          <w:rFonts w:ascii="Times New Roman" w:hAnsi="Times New Roman"/>
          <w:sz w:val="24"/>
          <w:szCs w:val="24"/>
        </w:rPr>
        <w:br/>
        <w:t xml:space="preserve">Uzgodniono, że nie na najbliższej, a na następny dyrektor Wydziału Zdrowia przedłoży wersję zmodyfikowaną, uzgodnioną pod względem formalno-prawnym. „umowy </w:t>
      </w:r>
      <w:r w:rsidRPr="00435B9C">
        <w:rPr>
          <w:rFonts w:ascii="Times New Roman" w:hAnsi="Times New Roman"/>
          <w:sz w:val="24"/>
          <w:szCs w:val="24"/>
        </w:rPr>
        <w:lastRenderedPageBreak/>
        <w:t xml:space="preserve">kontraktowej”. Należy posłużyć się posiadanymi przykładami z innych powiatów - dyrektor Wydziału Zdrowia jest w posiadaniu kilku umów. </w:t>
      </w:r>
      <w:r w:rsidRPr="00435B9C">
        <w:rPr>
          <w:rFonts w:ascii="Times New Roman" w:hAnsi="Times New Roman"/>
          <w:sz w:val="24"/>
          <w:szCs w:val="24"/>
        </w:rPr>
        <w:br/>
      </w:r>
      <w:r w:rsidRPr="00435B9C">
        <w:rPr>
          <w:rFonts w:ascii="Times New Roman" w:hAnsi="Times New Roman"/>
          <w:sz w:val="24"/>
          <w:szCs w:val="24"/>
        </w:rPr>
        <w:br/>
      </w:r>
      <w:r w:rsidRPr="00435B9C">
        <w:rPr>
          <w:rFonts w:ascii="Times New Roman" w:hAnsi="Times New Roman"/>
          <w:sz w:val="24"/>
          <w:szCs w:val="24"/>
        </w:rPr>
        <w:br/>
        <w:t xml:space="preserve">Ad. 3. </w:t>
      </w:r>
      <w:r w:rsidRPr="00435B9C">
        <w:rPr>
          <w:rFonts w:ascii="Times New Roman" w:hAnsi="Times New Roman"/>
          <w:sz w:val="24"/>
          <w:szCs w:val="24"/>
        </w:rPr>
        <w:br/>
        <w:t xml:space="preserve">Starosta przedstawił wniosek, dyrektora Wydziału Geodezji i Gospodarki Nieruchomościami w sprawie zbycia nieruchomości w trzecim przetargu nieograniczonym - działka niezabudowana 416/2, </w:t>
      </w:r>
      <w:proofErr w:type="spellStart"/>
      <w:r w:rsidRPr="00435B9C">
        <w:rPr>
          <w:rFonts w:ascii="Times New Roman" w:hAnsi="Times New Roman"/>
          <w:sz w:val="24"/>
          <w:szCs w:val="24"/>
        </w:rPr>
        <w:t>obr</w:t>
      </w:r>
      <w:proofErr w:type="spellEnd"/>
      <w:r w:rsidRPr="00435B9C">
        <w:rPr>
          <w:rFonts w:ascii="Times New Roman" w:hAnsi="Times New Roman"/>
          <w:sz w:val="24"/>
          <w:szCs w:val="24"/>
        </w:rPr>
        <w:t xml:space="preserve">. ew. Tetyń, lokal użytkowy nr 72/1 wraz z udziałem w częściach wspólnych budynków i działce ew. 416/1 w </w:t>
      </w:r>
      <w:proofErr w:type="spellStart"/>
      <w:r w:rsidRPr="00435B9C">
        <w:rPr>
          <w:rFonts w:ascii="Times New Roman" w:hAnsi="Times New Roman"/>
          <w:sz w:val="24"/>
          <w:szCs w:val="24"/>
        </w:rPr>
        <w:t>obr</w:t>
      </w:r>
      <w:proofErr w:type="spellEnd"/>
      <w:r w:rsidRPr="00435B9C">
        <w:rPr>
          <w:rFonts w:ascii="Times New Roman" w:hAnsi="Times New Roman"/>
          <w:sz w:val="24"/>
          <w:szCs w:val="24"/>
        </w:rPr>
        <w:t xml:space="preserve">. ew. Tetyń. W trakcie dyskusji wyjaśniono wszystkie szczegóły dotyczące zbywanych nieruchomości. Zarząd podjął decyzję zgodnie z wnioskiem wydziału w wyniku głosowania: 5 głosów za. </w:t>
      </w:r>
      <w:r w:rsidRPr="00435B9C">
        <w:rPr>
          <w:rFonts w:ascii="Times New Roman" w:hAnsi="Times New Roman"/>
          <w:sz w:val="24"/>
          <w:szCs w:val="24"/>
        </w:rPr>
        <w:br/>
        <w:t xml:space="preserve">Następnie Starosta przedstawił dokumentację dotyczącą przyczyn i okoliczności wypadku komunikacyjnego spowodowanego samochodem służbowym przez dyrektora Zarządu Dróg Powiatowych Pana Marka </w:t>
      </w:r>
      <w:proofErr w:type="spellStart"/>
      <w:r w:rsidRPr="00435B9C">
        <w:rPr>
          <w:rFonts w:ascii="Times New Roman" w:hAnsi="Times New Roman"/>
          <w:sz w:val="24"/>
          <w:szCs w:val="24"/>
        </w:rPr>
        <w:t>Kibałę</w:t>
      </w:r>
      <w:proofErr w:type="spellEnd"/>
      <w:r w:rsidRPr="00435B9C">
        <w:rPr>
          <w:rFonts w:ascii="Times New Roman" w:hAnsi="Times New Roman"/>
          <w:sz w:val="24"/>
          <w:szCs w:val="24"/>
        </w:rPr>
        <w:t xml:space="preserve"> w dniu 12 stycznia 2005r. na trasie Stargard Szczeciński - Pyrzyce. </w:t>
      </w:r>
      <w:r w:rsidRPr="00435B9C">
        <w:rPr>
          <w:rFonts w:ascii="Times New Roman" w:hAnsi="Times New Roman"/>
          <w:sz w:val="24"/>
          <w:szCs w:val="24"/>
        </w:rPr>
        <w:br/>
        <w:t xml:space="preserve">Dokumentację wypadku stanowią: </w:t>
      </w:r>
      <w:r w:rsidRPr="00435B9C">
        <w:rPr>
          <w:rFonts w:ascii="Times New Roman" w:hAnsi="Times New Roman"/>
          <w:sz w:val="24"/>
          <w:szCs w:val="24"/>
        </w:rPr>
        <w:br/>
        <w:t xml:space="preserve">- kserokopie karty wypadku (potwierdzona za zgodność z oryginałem), </w:t>
      </w:r>
      <w:r w:rsidRPr="00435B9C">
        <w:rPr>
          <w:rFonts w:ascii="Times New Roman" w:hAnsi="Times New Roman"/>
          <w:sz w:val="24"/>
          <w:szCs w:val="24"/>
        </w:rPr>
        <w:br/>
        <w:t xml:space="preserve">- kserokopie protokołu przesłuchania poszkodowanego (potwierdzona za zgodność z oryginałem), </w:t>
      </w:r>
      <w:r w:rsidRPr="00435B9C">
        <w:rPr>
          <w:rFonts w:ascii="Times New Roman" w:hAnsi="Times New Roman"/>
          <w:sz w:val="24"/>
          <w:szCs w:val="24"/>
        </w:rPr>
        <w:br/>
        <w:t xml:space="preserve">- kserokopie karty drogowej ( potwierdzona za zgodność z oryginałem), </w:t>
      </w:r>
      <w:r w:rsidRPr="00435B9C">
        <w:rPr>
          <w:rFonts w:ascii="Times New Roman" w:hAnsi="Times New Roman"/>
          <w:sz w:val="24"/>
          <w:szCs w:val="24"/>
        </w:rPr>
        <w:br/>
        <w:t xml:space="preserve">- kserokopie oceny technicznej wraz z kserokopiami zdjęć uszkodzonego samochodu (potwierdzona za zgodność z oryginałem), </w:t>
      </w:r>
      <w:r w:rsidRPr="00435B9C">
        <w:rPr>
          <w:rFonts w:ascii="Times New Roman" w:hAnsi="Times New Roman"/>
          <w:sz w:val="24"/>
          <w:szCs w:val="24"/>
        </w:rPr>
        <w:br/>
        <w:t xml:space="preserve">- kserokopie rozliczenia szkody w pojeździe - sporządzonej przez PZU (potwierdzona za zgodność z oryginałem), </w:t>
      </w:r>
      <w:r w:rsidRPr="00435B9C">
        <w:rPr>
          <w:rFonts w:ascii="Times New Roman" w:hAnsi="Times New Roman"/>
          <w:sz w:val="24"/>
          <w:szCs w:val="24"/>
        </w:rPr>
        <w:br/>
        <w:t xml:space="preserve">- opinię prawną w sprawie ustalenia przyczyn i okoliczności wypadku (potwierdzona za zgodność z oryginałem), </w:t>
      </w:r>
      <w:r w:rsidRPr="00435B9C">
        <w:rPr>
          <w:rFonts w:ascii="Times New Roman" w:hAnsi="Times New Roman"/>
          <w:sz w:val="24"/>
          <w:szCs w:val="24"/>
        </w:rPr>
        <w:br/>
        <w:t xml:space="preserve">- oświadczenie Pana Marka </w:t>
      </w:r>
      <w:proofErr w:type="spellStart"/>
      <w:r w:rsidRPr="00435B9C">
        <w:rPr>
          <w:rFonts w:ascii="Times New Roman" w:hAnsi="Times New Roman"/>
          <w:sz w:val="24"/>
          <w:szCs w:val="24"/>
        </w:rPr>
        <w:t>Kibały</w:t>
      </w:r>
      <w:proofErr w:type="spellEnd"/>
      <w:r w:rsidRPr="00435B9C">
        <w:rPr>
          <w:rFonts w:ascii="Times New Roman" w:hAnsi="Times New Roman"/>
          <w:sz w:val="24"/>
          <w:szCs w:val="24"/>
        </w:rPr>
        <w:t xml:space="preserve"> o celowości wyjazdu w dniu 12 stycznia 2005r. do Stargardu Szczecińskiego. </w:t>
      </w:r>
      <w:r w:rsidRPr="00435B9C">
        <w:rPr>
          <w:rFonts w:ascii="Times New Roman" w:hAnsi="Times New Roman"/>
          <w:sz w:val="24"/>
          <w:szCs w:val="24"/>
        </w:rPr>
        <w:br/>
        <w:t xml:space="preserve">W trakcie dyskusji Pan R. </w:t>
      </w:r>
      <w:proofErr w:type="spellStart"/>
      <w:r w:rsidRPr="00435B9C">
        <w:rPr>
          <w:rFonts w:ascii="Times New Roman" w:hAnsi="Times New Roman"/>
          <w:sz w:val="24"/>
          <w:szCs w:val="24"/>
        </w:rPr>
        <w:t>Betyna</w:t>
      </w:r>
      <w:proofErr w:type="spellEnd"/>
      <w:r w:rsidRPr="00435B9C">
        <w:rPr>
          <w:rFonts w:ascii="Times New Roman" w:hAnsi="Times New Roman"/>
          <w:sz w:val="24"/>
          <w:szCs w:val="24"/>
        </w:rPr>
        <w:t xml:space="preserve"> zadał pytanie: </w:t>
      </w:r>
      <w:r w:rsidRPr="00435B9C">
        <w:rPr>
          <w:rFonts w:ascii="Times New Roman" w:hAnsi="Times New Roman"/>
          <w:sz w:val="24"/>
          <w:szCs w:val="24"/>
        </w:rPr>
        <w:br/>
        <w:t xml:space="preserve">- kto ponosi koszta związane z uszkodzeniem samochodu służbowego np. uszkodzenie koła w trakcie jazdy - wyjaśniono, że do tej pory nie odnotowano takiego zdarzenia. </w:t>
      </w:r>
      <w:r w:rsidRPr="00435B9C">
        <w:rPr>
          <w:rFonts w:ascii="Times New Roman" w:hAnsi="Times New Roman"/>
          <w:sz w:val="24"/>
          <w:szCs w:val="24"/>
        </w:rPr>
        <w:br/>
        <w:t xml:space="preserve">Następnie również Pan </w:t>
      </w:r>
      <w:proofErr w:type="spellStart"/>
      <w:r w:rsidRPr="00435B9C">
        <w:rPr>
          <w:rFonts w:ascii="Times New Roman" w:hAnsi="Times New Roman"/>
          <w:sz w:val="24"/>
          <w:szCs w:val="24"/>
        </w:rPr>
        <w:t>Betyna</w:t>
      </w:r>
      <w:proofErr w:type="spellEnd"/>
      <w:r w:rsidRPr="00435B9C">
        <w:rPr>
          <w:rFonts w:ascii="Times New Roman" w:hAnsi="Times New Roman"/>
          <w:sz w:val="24"/>
          <w:szCs w:val="24"/>
        </w:rPr>
        <w:t xml:space="preserve"> spytał - czy opis karty, co do osoby kierującej jest poprawny. Starosta odpowiedział, że ten opis na karcie drogowej jest dopuszczalny. Starosta nadmienił, że przyczyną wypadku było nie opanowanie pojazdu wskutek zwiększonej szybkości jazdy. </w:t>
      </w:r>
      <w:r w:rsidRPr="00435B9C">
        <w:rPr>
          <w:rFonts w:ascii="Times New Roman" w:hAnsi="Times New Roman"/>
          <w:sz w:val="24"/>
          <w:szCs w:val="24"/>
        </w:rPr>
        <w:br/>
        <w:t xml:space="preserve">Pojazd jest do zbycia w drodze przetargu. Informację Zarząd przyjął w wyniku głosowania: 5 głosów za. </w:t>
      </w:r>
      <w:r w:rsidRPr="00435B9C">
        <w:rPr>
          <w:rFonts w:ascii="Times New Roman" w:hAnsi="Times New Roman"/>
          <w:sz w:val="24"/>
          <w:szCs w:val="24"/>
        </w:rPr>
        <w:br/>
        <w:t xml:space="preserve">Następnie Starosta przedstawił wniosek Pana Andrzeja Rosiaka w sprawie utrzymania obciążenia wysokością stawki opłaty za zajęcie pasa drogowego, jaki obowiązywał w 2004r. </w:t>
      </w:r>
      <w:r w:rsidRPr="00435B9C">
        <w:rPr>
          <w:rFonts w:ascii="Times New Roman" w:hAnsi="Times New Roman"/>
          <w:sz w:val="24"/>
          <w:szCs w:val="24"/>
        </w:rPr>
        <w:br/>
        <w:t xml:space="preserve">Jest przedłożony dla Rady Powiatu projekt uchwały mówiący o obniżeniu stawek jakie miały obowiązywać w 2005r. </w:t>
      </w:r>
      <w:r w:rsidRPr="00435B9C">
        <w:rPr>
          <w:rFonts w:ascii="Times New Roman" w:hAnsi="Times New Roman"/>
          <w:sz w:val="24"/>
          <w:szCs w:val="24"/>
        </w:rPr>
        <w:br/>
        <w:t xml:space="preserve">Zaproponowane zmiany winny zadowolić wnioskodawcę. Decyzję podejmie Rada Powiatu na sesji w dniu 16 marca 2005r. </w:t>
      </w:r>
      <w:r w:rsidRPr="00435B9C">
        <w:rPr>
          <w:rFonts w:ascii="Times New Roman" w:hAnsi="Times New Roman"/>
          <w:sz w:val="24"/>
          <w:szCs w:val="24"/>
        </w:rPr>
        <w:br/>
      </w:r>
      <w:r w:rsidRPr="00435B9C">
        <w:rPr>
          <w:rFonts w:ascii="Times New Roman" w:hAnsi="Times New Roman"/>
          <w:sz w:val="24"/>
          <w:szCs w:val="24"/>
        </w:rPr>
        <w:br/>
        <w:t xml:space="preserve">Kolejny punkt posiedzenia Zarządu dotyczy wniosku złożonego po raz drugi przez </w:t>
      </w:r>
      <w:r w:rsidRPr="00435B9C">
        <w:rPr>
          <w:rFonts w:ascii="Times New Roman" w:hAnsi="Times New Roman"/>
          <w:sz w:val="24"/>
          <w:szCs w:val="24"/>
        </w:rPr>
        <w:lastRenderedPageBreak/>
        <w:t xml:space="preserve">Powiatowego Inspektora Nadzoru Budowlanego w sprawie przyznania dodatkowych środków finansowych na bieżącą działalność Inspektoratu. </w:t>
      </w:r>
      <w:r w:rsidRPr="00435B9C">
        <w:rPr>
          <w:rFonts w:ascii="Times New Roman" w:hAnsi="Times New Roman"/>
          <w:sz w:val="24"/>
          <w:szCs w:val="24"/>
        </w:rPr>
        <w:br/>
        <w:t xml:space="preserve">Starosta poinformował, że Wojewódzki Inspektorat Nadzoru Budowlanego odpowiedział negatywnie na wniosek PINB w Pyrzycach w sprawie przyznania dodatkowych środków finansowych, (odpowiedz w załączeniu do protokołu z posiedzenia Zarządu Powiatu Pyrzyckiego). </w:t>
      </w:r>
      <w:r w:rsidRPr="00435B9C">
        <w:rPr>
          <w:rFonts w:ascii="Times New Roman" w:hAnsi="Times New Roman"/>
          <w:sz w:val="24"/>
          <w:szCs w:val="24"/>
        </w:rPr>
        <w:br/>
        <w:t xml:space="preserve">Starosta podkreślił, że inne powiaty też udzielają wsparcia dla swoich PINB, proponuje przygotować projekt uchwały Rady Powiatu Pyrzyckiego, który uwzględni udzielenie dotacji dla PINB. Zarząd nie podziela stanowiska Starosty ażeby występować już do Rady Powiatu Pyrzyckiego z projektem zmiany budżetu powiatu na 2005r. o dotację dla PINB. </w:t>
      </w:r>
      <w:r w:rsidRPr="00435B9C">
        <w:rPr>
          <w:rFonts w:ascii="Times New Roman" w:hAnsi="Times New Roman"/>
          <w:sz w:val="24"/>
          <w:szCs w:val="24"/>
        </w:rPr>
        <w:br/>
        <w:t xml:space="preserve">Należy dokładnie sprawdzić wysokość środków niezbędnych na funkcjonowanie tej inspekcji, ponadto rozważyć możliwość przejęcia obsługi księgowej inspektoratu przez księgowość Starostwa w tej materii wypowiedzieć się winien Skarbnik Powiatu. </w:t>
      </w:r>
      <w:r w:rsidRPr="00435B9C">
        <w:rPr>
          <w:rFonts w:ascii="Times New Roman" w:hAnsi="Times New Roman"/>
          <w:sz w:val="24"/>
          <w:szCs w:val="24"/>
        </w:rPr>
        <w:br/>
        <w:t xml:space="preserve">Ponadto Zarząd zobowiązał Sekretarza Powiatu do przygotowania informacji - jakie nakłady poniosło Starostwo i z jakich tytułów (lokal, dostępność do samochodu służbowego, materiały biurowe, wyposażenie, media itp.) i na jaką orientacyjną wartość na utrzymanie PINB w Pyrzycach. </w:t>
      </w:r>
      <w:r w:rsidRPr="00435B9C">
        <w:rPr>
          <w:rFonts w:ascii="Times New Roman" w:hAnsi="Times New Roman"/>
          <w:sz w:val="24"/>
          <w:szCs w:val="24"/>
        </w:rPr>
        <w:br/>
        <w:t xml:space="preserve">Całość zagadnienia wraz z przygotowanymi informacjami oraz obecnością Pana Sławomira Sytnika, który przedstawi szczegółowo zakres działalności Inspektoratu oraz zakresów czynności obsługi personalnej, Zarząd podda szczegółowej swojej ocenie na kolejnym swoim posiedzeniu. </w:t>
      </w:r>
      <w:r w:rsidRPr="00435B9C">
        <w:rPr>
          <w:rFonts w:ascii="Times New Roman" w:hAnsi="Times New Roman"/>
          <w:sz w:val="24"/>
          <w:szCs w:val="24"/>
        </w:rPr>
        <w:br/>
      </w:r>
      <w:r w:rsidRPr="00435B9C">
        <w:rPr>
          <w:rFonts w:ascii="Times New Roman" w:hAnsi="Times New Roman"/>
          <w:sz w:val="24"/>
          <w:szCs w:val="24"/>
        </w:rPr>
        <w:br/>
      </w:r>
      <w:r w:rsidRPr="00435B9C">
        <w:rPr>
          <w:rFonts w:ascii="Times New Roman" w:hAnsi="Times New Roman"/>
          <w:sz w:val="24"/>
          <w:szCs w:val="24"/>
        </w:rPr>
        <w:br/>
        <w:t xml:space="preserve">Na tym spotkanie zakończono. Starosta podziękował zebranym za udział. </w:t>
      </w:r>
      <w:r w:rsidRPr="00435B9C">
        <w:rPr>
          <w:rFonts w:ascii="Times New Roman" w:hAnsi="Times New Roman"/>
          <w:sz w:val="24"/>
          <w:szCs w:val="24"/>
        </w:rPr>
        <w:br/>
      </w:r>
      <w:r w:rsidRPr="00435B9C">
        <w:rPr>
          <w:rFonts w:ascii="Times New Roman" w:hAnsi="Times New Roman"/>
          <w:sz w:val="24"/>
          <w:szCs w:val="24"/>
        </w:rPr>
        <w:br/>
      </w:r>
      <w:r w:rsidRPr="00435B9C">
        <w:rPr>
          <w:rFonts w:ascii="Times New Roman" w:hAnsi="Times New Roman"/>
          <w:sz w:val="24"/>
          <w:szCs w:val="24"/>
        </w:rPr>
        <w:br/>
        <w:t xml:space="preserve">Sporządził: </w:t>
      </w:r>
      <w:r w:rsidRPr="00435B9C">
        <w:rPr>
          <w:rFonts w:ascii="Times New Roman" w:hAnsi="Times New Roman"/>
          <w:sz w:val="24"/>
          <w:szCs w:val="24"/>
        </w:rPr>
        <w:br/>
      </w:r>
      <w:r w:rsidRPr="00435B9C">
        <w:rPr>
          <w:rFonts w:ascii="Times New Roman" w:hAnsi="Times New Roman"/>
          <w:sz w:val="24"/>
          <w:szCs w:val="24"/>
        </w:rPr>
        <w:br/>
        <w:t xml:space="preserve">M. Gryczka </w:t>
      </w:r>
      <w:r w:rsidRPr="00435B9C">
        <w:rPr>
          <w:rFonts w:ascii="Times New Roman" w:hAnsi="Times New Roman"/>
          <w:sz w:val="24"/>
          <w:szCs w:val="24"/>
        </w:rPr>
        <w:br/>
      </w:r>
      <w:r w:rsidRPr="00435B9C">
        <w:rPr>
          <w:rFonts w:ascii="Times New Roman" w:hAnsi="Times New Roman"/>
          <w:sz w:val="24"/>
          <w:szCs w:val="24"/>
        </w:rPr>
        <w:br/>
        <w:t xml:space="preserve">Podpisy członków Zarządu: </w:t>
      </w:r>
      <w:r w:rsidRPr="00435B9C">
        <w:rPr>
          <w:rFonts w:ascii="Times New Roman" w:hAnsi="Times New Roman"/>
          <w:sz w:val="24"/>
          <w:szCs w:val="24"/>
        </w:rPr>
        <w:br/>
        <w:t xml:space="preserve">1. ......................................... </w:t>
      </w:r>
      <w:r w:rsidRPr="00435B9C">
        <w:rPr>
          <w:rFonts w:ascii="Times New Roman" w:hAnsi="Times New Roman"/>
          <w:sz w:val="24"/>
          <w:szCs w:val="24"/>
        </w:rPr>
        <w:br/>
        <w:t xml:space="preserve">2. ......................................... </w:t>
      </w:r>
      <w:r w:rsidRPr="00435B9C">
        <w:rPr>
          <w:rFonts w:ascii="Times New Roman" w:hAnsi="Times New Roman"/>
          <w:sz w:val="24"/>
          <w:szCs w:val="24"/>
        </w:rPr>
        <w:br/>
        <w:t xml:space="preserve">3. ......................................... </w:t>
      </w:r>
      <w:r w:rsidRPr="00435B9C">
        <w:rPr>
          <w:rFonts w:ascii="Times New Roman" w:hAnsi="Times New Roman"/>
          <w:sz w:val="24"/>
          <w:szCs w:val="24"/>
        </w:rPr>
        <w:br/>
        <w:t xml:space="preserve">4. ......................................... </w:t>
      </w:r>
      <w:r w:rsidRPr="00435B9C">
        <w:rPr>
          <w:rFonts w:ascii="Times New Roman" w:hAnsi="Times New Roman"/>
          <w:sz w:val="24"/>
          <w:szCs w:val="24"/>
        </w:rPr>
        <w:br/>
        <w:t xml:space="preserve">5........................................... </w:t>
      </w:r>
      <w:r w:rsidRPr="00435B9C">
        <w:rPr>
          <w:rFonts w:ascii="Times New Roman" w:hAnsi="Times New Roman"/>
          <w:sz w:val="24"/>
          <w:szCs w:val="24"/>
        </w:rPr>
        <w:br/>
      </w:r>
      <w:r w:rsidRPr="00435B9C">
        <w:rPr>
          <w:rFonts w:ascii="Times New Roman" w:hAnsi="Times New Roman"/>
          <w:sz w:val="24"/>
          <w:szCs w:val="24"/>
        </w:rPr>
        <w:br/>
        <w:t>Pyrzyce, dnia 4 marca 2005 r.</w:t>
      </w:r>
    </w:p>
    <w:sectPr w:rsidR="00940EB8" w:rsidRPr="00435B9C"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435B9C"/>
    <w:rsid w:val="00435B9C"/>
    <w:rsid w:val="00940EB8"/>
    <w:rsid w:val="00C01202"/>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1944</Words>
  <Characters>11665</Characters>
  <Application>Microsoft Office Word</Application>
  <DocSecurity>0</DocSecurity>
  <Lines>97</Lines>
  <Paragraphs>27</Paragraphs>
  <ScaleCrop>false</ScaleCrop>
  <Company/>
  <LinksUpToDate>false</LinksUpToDate>
  <CharactersWithSpaces>13582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2021-11-04T08:10:00Z</dcterms:created>
  <dcterms:modified xsi:type="dcterms:W3CDTF">2021-11-04T08:10:00Z</dcterms:modified>
</cp:coreProperties>
</file>