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C53DD" w:rsidRDefault="00EC53DD">
      <w:pPr>
        <w:rPr>
          <w:rFonts w:ascii="Times New Roman" w:hAnsi="Times New Roman"/>
          <w:sz w:val="24"/>
          <w:szCs w:val="24"/>
        </w:rPr>
      </w:pPr>
      <w:r w:rsidRPr="00EC53DD">
        <w:rPr>
          <w:rFonts w:ascii="Times New Roman" w:hAnsi="Times New Roman"/>
          <w:sz w:val="24"/>
          <w:szCs w:val="24"/>
        </w:rPr>
        <w:t xml:space="preserve">PROTOKÓŁ Nr 8/2008 </w:t>
      </w:r>
      <w:r w:rsidRPr="00EC53DD">
        <w:rPr>
          <w:rFonts w:ascii="Times New Roman" w:hAnsi="Times New Roman"/>
          <w:sz w:val="24"/>
          <w:szCs w:val="24"/>
        </w:rPr>
        <w:br/>
        <w:t xml:space="preserve">z dnia 27 lutego 2008 r. </w:t>
      </w:r>
      <w:r w:rsidRPr="00EC53DD">
        <w:rPr>
          <w:rFonts w:ascii="Times New Roman" w:hAnsi="Times New Roman"/>
          <w:sz w:val="24"/>
          <w:szCs w:val="24"/>
        </w:rPr>
        <w:br/>
        <w:t xml:space="preserve">z posiedzenia Zarządu Powiatu Pyrzyckiego </w:t>
      </w:r>
      <w:r w:rsidRPr="00EC53DD">
        <w:rPr>
          <w:rFonts w:ascii="Times New Roman" w:hAnsi="Times New Roman"/>
          <w:sz w:val="24"/>
          <w:szCs w:val="24"/>
        </w:rPr>
        <w:br/>
      </w:r>
      <w:r w:rsidRPr="00EC53DD">
        <w:rPr>
          <w:rFonts w:ascii="Times New Roman" w:hAnsi="Times New Roman"/>
          <w:sz w:val="24"/>
          <w:szCs w:val="24"/>
        </w:rPr>
        <w:br/>
        <w:t xml:space="preserve">Lista obecności oraz proponowany porządek posiedzenia stanowią załączniki do niniejszego protokołu. </w:t>
      </w:r>
      <w:r w:rsidRPr="00EC53DD">
        <w:rPr>
          <w:rFonts w:ascii="Times New Roman" w:hAnsi="Times New Roman"/>
          <w:sz w:val="24"/>
          <w:szCs w:val="24"/>
        </w:rPr>
        <w:br/>
      </w:r>
      <w:r w:rsidRPr="00EC53DD">
        <w:rPr>
          <w:rFonts w:ascii="Times New Roman" w:hAnsi="Times New Roman"/>
          <w:sz w:val="24"/>
          <w:szCs w:val="24"/>
        </w:rPr>
        <w:br/>
      </w:r>
      <w:r w:rsidRPr="00EC53DD">
        <w:rPr>
          <w:rFonts w:ascii="Times New Roman" w:hAnsi="Times New Roman"/>
          <w:sz w:val="24"/>
          <w:szCs w:val="24"/>
        </w:rPr>
        <w:br/>
        <w:t xml:space="preserve">Ad. 1. </w:t>
      </w:r>
      <w:r w:rsidRPr="00EC53DD">
        <w:rPr>
          <w:rFonts w:ascii="Times New Roman" w:hAnsi="Times New Roman"/>
          <w:sz w:val="24"/>
          <w:szCs w:val="24"/>
        </w:rPr>
        <w:br/>
      </w:r>
      <w:r w:rsidRPr="00EC53DD">
        <w:rPr>
          <w:rFonts w:ascii="Times New Roman" w:hAnsi="Times New Roman"/>
          <w:sz w:val="24"/>
          <w:szCs w:val="24"/>
        </w:rPr>
        <w:br/>
        <w:t xml:space="preserve">Starosta powitał członków Zarządu i zaproszone osoby. Po stwierdzeniu quorum przedstawił porządek posiedzenia. Porządek oraz protokół z ostatniego posiedzenia Zarządu zostały przyjęte w wyniku głosowania: 5 głosów za. </w:t>
      </w:r>
      <w:r w:rsidRPr="00EC53DD">
        <w:rPr>
          <w:rFonts w:ascii="Times New Roman" w:hAnsi="Times New Roman"/>
          <w:sz w:val="24"/>
          <w:szCs w:val="24"/>
        </w:rPr>
        <w:br/>
      </w:r>
      <w:r w:rsidRPr="00EC53DD">
        <w:rPr>
          <w:rFonts w:ascii="Times New Roman" w:hAnsi="Times New Roman"/>
          <w:sz w:val="24"/>
          <w:szCs w:val="24"/>
        </w:rPr>
        <w:br/>
        <w:t xml:space="preserve">Ad. 2. </w:t>
      </w:r>
      <w:r w:rsidRPr="00EC53DD">
        <w:rPr>
          <w:rFonts w:ascii="Times New Roman" w:hAnsi="Times New Roman"/>
          <w:sz w:val="24"/>
          <w:szCs w:val="24"/>
        </w:rPr>
        <w:br/>
      </w:r>
      <w:r w:rsidRPr="00EC53DD">
        <w:rPr>
          <w:rFonts w:ascii="Times New Roman" w:hAnsi="Times New Roman"/>
          <w:sz w:val="24"/>
          <w:szCs w:val="24"/>
        </w:rPr>
        <w:br/>
        <w:t xml:space="preserve">Starosta przypomniał, że na ostatnim posiedzeniu omawiano wniosek o wyrażenie zgody na utworzenie publicznego gimnazjum w Zespole Szkół Nr 1 w Pyrzycach. Zauważono, że istnieje potrzeba powołania drugiego gimnazjum w Pyrzycach i w obecności Zastępcy Burmistrza Pyrzyc zgodnie ustalono, że należy podjąć wspólne działania w celu jego utworzenia. Starosta przytoczył pozytywną opinię przewodniczącego Rady Rodziców Zespołu Szkół Nr 1, aprobującą inicjatywę utworzenia gimnazjum. Następnie Starosta przedstawił harmonogram czynności mających doprowadzić, jeszcze w tym roku, do powołania w Zespole Szkół Nr 1 w Pyrzycach gimnazjum publicznego. Podstawowymi elementami były uchwały Rady Miejskiej i Rady Powiatu oraz porozumienie w sprawie powierzenia przez Gminę Pyrzyce zadań z zakresu edukacji publicznej Powiatowi Pyrzyckiemu. Jeżeli gimnazjum miałoby zacząć funkcjonować od września 2008 r., to te dokumenty musiałyby obowiązywać przed 1 kwietnia 2008 r., gdyż tylko do końca czerwca pozostałby czas na uregulowanie organizacji szkół w powiecie i przeprowadzenie naboru. </w:t>
      </w:r>
      <w:r w:rsidRPr="00EC53DD">
        <w:rPr>
          <w:rFonts w:ascii="Times New Roman" w:hAnsi="Times New Roman"/>
          <w:sz w:val="24"/>
          <w:szCs w:val="24"/>
        </w:rPr>
        <w:br/>
        <w:t xml:space="preserve">Kazimierz Lipiński Burmistrz Pyrzyc przeprosił za to, że nie mógł uczestniczyć w poprzednim spotkaniu. Zastępca pani Teresa Jasińska przekazała mu relację z tego spotkania. Burmistrz jednak wolałby otrzymać protokół, ale wyraził nadzieję, że nie jest to ostatnie spotkanie w tej sprawie. Przedstawił sytuację oświaty w Gminie Pyrzyce. Co roku funkcjonowanie szkół i przedszkoli w gminie jest szczegółowo analizowane. Wyciągane są wnioski. Zagadnienie oświaty i wychowania rozpatrywane jest w aspekcie społecznym i finansowym. Na przestrzeni 9 lat Burmistrz proponował Radzie rozwiązania. Wynikiem tego było np. zlikwidowanie szkoły podstawowej i przedszkola w Letninie. Ta decyzja zapadła w wyniku rozmów i spotkań z rodzicami. </w:t>
      </w:r>
      <w:r w:rsidRPr="00EC53DD">
        <w:rPr>
          <w:rFonts w:ascii="Times New Roman" w:hAnsi="Times New Roman"/>
          <w:sz w:val="24"/>
          <w:szCs w:val="24"/>
        </w:rPr>
        <w:br/>
        <w:t xml:space="preserve">Od początku roku 2007 prowadzone są rozmowy z urzędnikami, komisją edukacji, rodzicami, radami rodziców szkół i przedszkoli, dyrektorami tych placówek w celu przygotowania właściwych rozwiązań w zakresie przyszłości oświaty. Kluczowym elementem tych rozważań jest gimnazjum, ale należy wiele uwagi poświęcić przedszkolom. W listopadzie 2007 r. Burmistrz przedstawił propozycje rozwiązań. Jedną z opcji było zorganizowanie drugiego gimnazjum w Gminie Pyrzyce. Wśród różnych sugestii było zorganizowanie gimnazjum przy </w:t>
      </w:r>
      <w:r w:rsidRPr="00EC53DD">
        <w:rPr>
          <w:rFonts w:ascii="Times New Roman" w:hAnsi="Times New Roman"/>
          <w:sz w:val="24"/>
          <w:szCs w:val="24"/>
        </w:rPr>
        <w:lastRenderedPageBreak/>
        <w:t xml:space="preserve">Zespole Szkół Nr 1. Planowane jest wybudowanie sali gimnastycznej w Żabowie. Można by tam zrobić gimnazjum. </w:t>
      </w:r>
      <w:r w:rsidRPr="00EC53DD">
        <w:rPr>
          <w:rFonts w:ascii="Times New Roman" w:hAnsi="Times New Roman"/>
          <w:sz w:val="24"/>
          <w:szCs w:val="24"/>
        </w:rPr>
        <w:br/>
        <w:t xml:space="preserve">Wypowiadając się w sprawie harmonogramu przedstawionego przez Starostę, Burmistrz podtrzymał propozycję utworzenia gimnazjum przy liceum ogólnokształcącym. Jest to słuszna idea. Aby tę ideę wypełnić treścią należy powołać wspólny zespół fachowców, który by wypracował i przedłożył stronę organizacyjno-finansową. Propozycja powinna zostać przedłożona decydentom, którzy przygotują projekt uchwały. </w:t>
      </w:r>
      <w:r w:rsidRPr="00EC53DD">
        <w:rPr>
          <w:rFonts w:ascii="Times New Roman" w:hAnsi="Times New Roman"/>
          <w:sz w:val="24"/>
          <w:szCs w:val="24"/>
        </w:rPr>
        <w:br/>
        <w:t xml:space="preserve">W kwestii porozumienia Burmistrz zakwestionował takie rozwiązanie. Jego zdaniem porozumienia są dobre w stosunku do zadań ograniczonych w czasie. Przy nieokreślonych terminach pojawiają się kłopoty. Jako przykład podał porozumienie w sprawie prowadzenia przez Gminę biblioteki powiatowej. Był okres, że środki nie wpływał w terminie, lecz ze znacznym opóźnieniem. W tym przedmiocie należy poszukiwać lepszych rozwiązań. </w:t>
      </w:r>
      <w:r w:rsidRPr="00EC53DD">
        <w:rPr>
          <w:rFonts w:ascii="Times New Roman" w:hAnsi="Times New Roman"/>
          <w:sz w:val="24"/>
          <w:szCs w:val="24"/>
        </w:rPr>
        <w:br/>
        <w:t xml:space="preserve">Burmistrz zauważył, że powiat ma ograniczone dochody, natomiast gmina posiada większe możliwości finansowe. Uwagi na to, obawia się finansowanie szkoły przez powiat może nie być wystarczające. Dlatego dobrze by było, aby w jednych rękach były decyzje i pełna odpowiedzialność. Dobrze by było, aby na mocy uchwał był jeden prowadzący. Burmistrz zaproponował, aby tym organem była Gmina Pyrzyce. Propozycja ta powinna zostać wzięta pod uwagę i przeanalizowana przez zespół. Na to potrzeba czasu. Pośpiech w tej materii nie jest wskazany. Swoje wystąpienie Burmistrz zakończył cytatem "Pośpiech jest złym doradcą, niczego nie należy przyspieszać i podsypywać sztucznych nawozów, bo z takich nasion wyrośnie za wysokie zboże, które połamie się przy pierwszych wiatrach". </w:t>
      </w:r>
      <w:r w:rsidRPr="00EC53DD">
        <w:rPr>
          <w:rFonts w:ascii="Times New Roman" w:hAnsi="Times New Roman"/>
          <w:sz w:val="24"/>
          <w:szCs w:val="24"/>
        </w:rPr>
        <w:br/>
        <w:t xml:space="preserve">Starosta podziękował Burmistrzowi i wyraził rozczarowanie takim stanowiskiem, z którego wynika, że należy poświęcić więcej czasu na dyskusję. </w:t>
      </w:r>
      <w:r w:rsidRPr="00EC53DD">
        <w:rPr>
          <w:rFonts w:ascii="Times New Roman" w:hAnsi="Times New Roman"/>
          <w:sz w:val="24"/>
          <w:szCs w:val="24"/>
        </w:rPr>
        <w:br/>
        <w:t xml:space="preserve">Wanda Kłodawska dyrektor Zespołu Szkół Nr 1 w Pyrzycach zauważyła, że Burmistrz dobrze rozumie potrzeby naszego środowiska, jeżeli chodzi o sprawy oświaty. Zgodność w kwestii powołania drugiego gimnazjum jest dobrym początkiem do dyskusji. Praca w gimnazjum powołanym przy LO byłaby pracą z uczniami najzdolniejszymi. Założenia organizacyjne polegają na utworzeniu jednej klasy. Uczniowie byli by włączeni w systemowy program pracy z uczniem zdolnym. Chęć utworzenie gimnazjum przy LO powstał w oparciu o sprawdzone rozwiązania najlepszych szkół </w:t>
      </w:r>
      <w:proofErr w:type="spellStart"/>
      <w:r w:rsidRPr="00EC53DD">
        <w:rPr>
          <w:rFonts w:ascii="Times New Roman" w:hAnsi="Times New Roman"/>
          <w:sz w:val="24"/>
          <w:szCs w:val="24"/>
        </w:rPr>
        <w:t>ponadgimnazjalnych</w:t>
      </w:r>
      <w:proofErr w:type="spellEnd"/>
      <w:r w:rsidRPr="00EC53DD">
        <w:rPr>
          <w:rFonts w:ascii="Times New Roman" w:hAnsi="Times New Roman"/>
          <w:sz w:val="24"/>
          <w:szCs w:val="24"/>
        </w:rPr>
        <w:t xml:space="preserve">. Takie rozwiązania funkcjonują w każdym dużym mieście, a nawet w miejscowościach mniejszych. Szkoły zajmujące najwyższe miejsca w rankingach, to szkoły łączące gimnazjum z liceum. Porozumienia w sprawie łączenia szkół są powszechnie stosowane i zazwyczaj organem prowadzącym jest powiat. Celem utworzenia tej szkoły jest również wykształcenie laureatów konkursów przedmiotowych. Dotychczas uczniowie gimnazjów i liceum nie osiągali znaczących wyników w konkursach. Planowana jest indywidualizacja procesów kształcenia. Rozwój zainteresowań poprzez udział we wspólnych, dla liceum i gimnazjum, zajęciach pozalekcyjnych. Istniejące już klasy patronackie Uniwersytetu i Politechniki Szczecińskiej zwiększają możliwości kształcenia. Zasady naboru umożliwiają naukę uczniom kończącym szkołę podstawową w Pyrzycach i również w innych miejscowościach powiatu. </w:t>
      </w:r>
      <w:r w:rsidRPr="00EC53DD">
        <w:rPr>
          <w:rFonts w:ascii="Times New Roman" w:hAnsi="Times New Roman"/>
          <w:sz w:val="24"/>
          <w:szCs w:val="24"/>
        </w:rPr>
        <w:br/>
        <w:t xml:space="preserve">Burmistrz zauważył, że w przypadku możliwości naboru uczniów z terenu całego powiatu, należałoby zawrzeć porozumienie ze wszystkimi wójtami i burmistrzami. Jednocześnie zwrócił uwagę na to, że nie istnieje dokument, który nakazywałby uczniowi kończącemu to gimnazjum dalszą naukę w pyrzyckim LO. </w:t>
      </w:r>
      <w:r w:rsidRPr="00EC53DD">
        <w:rPr>
          <w:rFonts w:ascii="Times New Roman" w:hAnsi="Times New Roman"/>
          <w:sz w:val="24"/>
          <w:szCs w:val="24"/>
        </w:rPr>
        <w:br/>
      </w:r>
      <w:r w:rsidRPr="00EC53DD">
        <w:rPr>
          <w:rFonts w:ascii="Times New Roman" w:hAnsi="Times New Roman"/>
          <w:sz w:val="24"/>
          <w:szCs w:val="24"/>
        </w:rPr>
        <w:lastRenderedPageBreak/>
        <w:t xml:space="preserve">Andrzej </w:t>
      </w:r>
      <w:proofErr w:type="spellStart"/>
      <w:r w:rsidRPr="00EC53DD">
        <w:rPr>
          <w:rFonts w:ascii="Times New Roman" w:hAnsi="Times New Roman"/>
          <w:sz w:val="24"/>
          <w:szCs w:val="24"/>
        </w:rPr>
        <w:t>Jakieła</w:t>
      </w:r>
      <w:proofErr w:type="spellEnd"/>
      <w:r w:rsidRPr="00EC53DD">
        <w:rPr>
          <w:rFonts w:ascii="Times New Roman" w:hAnsi="Times New Roman"/>
          <w:sz w:val="24"/>
          <w:szCs w:val="24"/>
        </w:rPr>
        <w:t xml:space="preserve"> dyrektor Wydziału Oświaty, Kultury, Sportu i Turystyki zgodził się z tym, że pewne sprawy należy jeszcze przedyskutować i uściślić. Po ostatnim spotkaniu wydawało się, że dzisiaj zostanie uzgodniona idea powołania lub odstąpienie od idei powołania tej szkoły. Jest zdumiony stanowiskiem Burmistrza. Od wielu lat różne gremia podnoszą kwestie oświaty. Padają pytania, dlaczego nie mamy olimpijczyków. Nauczyciele bronią się mówiąc, że do szkół trafiają słabi absolwenci gimnazjum i w ciągu trzech lat nie można nadrobić zaległości. Gdyby zaistniała możliwość pracy przez dodatkowe trzy lata ze zdolnymi uczniami, to z pewnością przełożyłoby się to na wyniki. Z taką ideą, utworzenia gimnazjum przy Zespole Szkół Nr 1 wystąpił Burmistrz Pyrzyc w dniu 22 listopada 2007 r. Ponieważ Szkoła oficjalnie wystąpiła z wnioskiem w tej sprawie należy podjąć decyzję o sposobie jego realizacji. Na poprzednim posiedzeniu Zarządu na dyskusję poświęcono godzinę i pięćdziesiąt minut. Otrzymaliśmy pozytywny odzew ze strony Burmistrza. Zarząd podjął decyzję o podjęciu działań. Zostały przygotowane projekty dokumentów. Jednak stanowisko Burmistrza dyrektor </w:t>
      </w:r>
      <w:proofErr w:type="spellStart"/>
      <w:r w:rsidRPr="00EC53DD">
        <w:rPr>
          <w:rFonts w:ascii="Times New Roman" w:hAnsi="Times New Roman"/>
          <w:sz w:val="24"/>
          <w:szCs w:val="24"/>
        </w:rPr>
        <w:t>Jakieła</w:t>
      </w:r>
      <w:proofErr w:type="spellEnd"/>
      <w:r w:rsidRPr="00EC53DD">
        <w:rPr>
          <w:rFonts w:ascii="Times New Roman" w:hAnsi="Times New Roman"/>
          <w:sz w:val="24"/>
          <w:szCs w:val="24"/>
        </w:rPr>
        <w:t xml:space="preserve"> odebrał jako kubeł zimnej wody na głowę. Dalsza dyskusja, powoływanie zespołów oznacza, ze nie ma szans na uruchomienie gimnazjum w tym roku. Dziwnie zmienił się pomysł Burmistrza, początkowo proponował uruchomienie gimnazjum przy LO, a dziś usłyszeliśmy, że w zasadzie to Burmistrzowi nie chodzi o to żeby uruchomić gimnazjum, tylko żeby przejąć Zespół Szkół. Wówczas nie musi się pytać powiatu, czy uruchomić przy tym Zespole gimnazjum. W związku z tym, że planujemy dalszą rozbudowę Zespołu Szkół Nr 1. Powiat powinien posiadać dobre liceum ogólnokształcące, dobrą szkołę zawodową i szkołę dla dzieci ze specyficznymi potrzebami edukacyjnymi. Te elementy są niezbędne do realizacji ustawowych zadań powiatu. Od lat inwestujemy w Zespół Szkół Nr 1. Szkoła jest modernizowana i doposażona. Ostatnia inwestycja to boisko, które jest wzorcowe w skali województwa. Teraz planowana jest termomodernizacja. Jesteśmy już w 2/3 drogi do tego, aby ta szkoła pełniła rolę dobrego liceum z odpowiednim zapleczem dydaktycznym, odpowiednią bazą i odpowiednią kadrą. </w:t>
      </w:r>
      <w:r w:rsidRPr="00EC53DD">
        <w:rPr>
          <w:rFonts w:ascii="Times New Roman" w:hAnsi="Times New Roman"/>
          <w:sz w:val="24"/>
          <w:szCs w:val="24"/>
        </w:rPr>
        <w:br/>
        <w:t xml:space="preserve">Pomysł przekazania Zespołu Szkół Nr 1 najprawdopodobniej nie znajdzie aprobaty nie tylko w Zarządzie Powiatu, ale również w Radzie Powiatu. Utworzenie gimnazjum przy liceum może przynieść efekty mniejsze niż oczekiwane. Tego nie można przewidzieć, ale należy to sprawdzić. Nie można zawrzeć porozumienia na czas określony - rok, czy dwa. Mamy do czynienia z żywymi dziećmi. Jedyna możliwość to porozumienie na pełny cykl kształcenia. Pewne wątpliwości mogą pojawić się przy określeniu sposobu finansowania takiego gimnazjum. Istnieją porozumienia zawierające różne warianty. Jednak rozmowy na ten temat można prowadzić dopiero po podjęciu decyzji kierunkowej. Dzisiejsza obecność Burmistrza miała doprowadzić do podjęcia takiej decyzji. Albo realizujemy wniosek, albo go odrzucamy. Propozycja trzeciego rozwiązania polegającego na powołaniu zespołu ekspertów odsuwa sprawę do lutego 2009 r. </w:t>
      </w:r>
      <w:r w:rsidRPr="00EC53DD">
        <w:rPr>
          <w:rFonts w:ascii="Times New Roman" w:hAnsi="Times New Roman"/>
          <w:sz w:val="24"/>
          <w:szCs w:val="24"/>
        </w:rPr>
        <w:br/>
        <w:t xml:space="preserve">Starosta zauważył, że propozycja przejęcia Zespołu Szkół Nr 1 przez Gminę Pyrzyce nie wynikała w żaden sposób z wcześniejszych deklaracji, ani dyskusji na ostatnim posiedzeniu Zarządu. </w:t>
      </w:r>
      <w:r w:rsidRPr="00EC53DD">
        <w:rPr>
          <w:rFonts w:ascii="Times New Roman" w:hAnsi="Times New Roman"/>
          <w:sz w:val="24"/>
          <w:szCs w:val="24"/>
        </w:rPr>
        <w:br/>
        <w:t xml:space="preserve">Burmistrz podkreślił, że nie przesądza o ostatecznym rozwiązaniu. Wyraża tylko swoje zdanie. Zawarcie porozumienia powinno być poprzedzone rozmowami i wspólnymi ustaleniami. Na pewno lepiej by był przygotowany do dyskusji, gdyby wcześniej otrzymał protokół z ostatniego posiedzenia Zarządu i opracowane dokumenty. Nie można podejmować </w:t>
      </w:r>
      <w:r w:rsidRPr="00EC53DD">
        <w:rPr>
          <w:rFonts w:ascii="Times New Roman" w:hAnsi="Times New Roman"/>
          <w:sz w:val="24"/>
          <w:szCs w:val="24"/>
        </w:rPr>
        <w:lastRenderedPageBreak/>
        <w:t xml:space="preserve">decyzji bez znajomości zagadnienia. Podtrzymuje ideę utworzenia gimnazjum przy LO. Nie jest istotne skąd ona pochodzi, najważniejsze są dzieci Gminy Pyrzyce, za które odpowiada. Natomiast, aby przekazać wniosek Radzie Miejskiej musi się zapoznać z przygotowanymi dokumentami. Propozycja przejęcia Zespołu szkół Nr 1 wynika z większych możliwości finansowych Gminy w dziedzinie rozbudowy bazy. Obecnie zajmuje się organizacją przedszkoli, szkół podstawowych, gimnazjum, szkoły muzycznej na terenie Gminy Pyrzyce, dlatego rozmawia z Zarządem Powiatu o utworzeniu gimnazjum przy LO. W całej tej pracy jest to tylko jeden z elementów. Burmistrz chce Radzie Miejskiej przedstawić dobre rozwiązania i dlatego jeszcze raz podkreślił, że wniosek powinien rozpatrzyć zespół fachowców z Gminy i Powiatu. </w:t>
      </w:r>
      <w:r w:rsidRPr="00EC53DD">
        <w:rPr>
          <w:rFonts w:ascii="Times New Roman" w:hAnsi="Times New Roman"/>
          <w:sz w:val="24"/>
          <w:szCs w:val="24"/>
        </w:rPr>
        <w:br/>
        <w:t xml:space="preserve">Wicestarosta potwierdził, że utworzenie drugiego gimnazjum w Pyrzycach jest konieczne. Taką potrzebę wszyscy zauważają. Obecnie funkcjonujące gimnazjum nie spełnia oczekiwań. Z dyskusji na ostatnim posiedzeniu Zarządu wynikało, że kierunek został przyjęty. Pozostało tylko uszczegółowienie potrzebnych dokumentów. Dzisiaj musimy opowiedzieć na dwa pytania. Czy tworzymy gimnazjum przy liceum oraz czy robimy to jeszcze w tym roku. Obawy Burmistrza o brak środków na poszerzanie bazy tej szkoły są nieuzasadnione. Powiat dobrze sobie z tym radzi. Zdajemy sobie sprawę, że powołanie gimnazjum związane jest ze zwiększeniem nakładów. </w:t>
      </w:r>
      <w:r w:rsidRPr="00EC53DD">
        <w:rPr>
          <w:rFonts w:ascii="Times New Roman" w:hAnsi="Times New Roman"/>
          <w:sz w:val="24"/>
          <w:szCs w:val="24"/>
        </w:rPr>
        <w:br/>
        <w:t xml:space="preserve">Edward Sadłowski nie uczestniczył w ostatnim posiedzeniu Zarządu, ale w pełni poparł ideę utworzenia gimnazjum dla najzdolniejszej młodzieży. Podał przykład własnego syna, który trafił do szkoły plastycznej dzięki nauczycielce, która zaważyła jego zdolności i odpowiednio pokierowała jego edukacją. Właściwe jest edukowanie najzdolniejszej młodzieży już od poziomu przedszkola. Będzie ona promowała nasz powiat. Może dobrym pomysłem byłoby utworzenie powiatowego gimnazjum przy liceum. </w:t>
      </w:r>
      <w:r w:rsidRPr="00EC53DD">
        <w:rPr>
          <w:rFonts w:ascii="Times New Roman" w:hAnsi="Times New Roman"/>
          <w:sz w:val="24"/>
          <w:szCs w:val="24"/>
        </w:rPr>
        <w:br/>
        <w:t xml:space="preserve">Burmistrz jeszcze raz poparł ideę utworzenia gimnazjum przy liceum. Należy jednak spokojnie rozważyć wszystkie aspekty. Potrzeba na to trochę czasu. Poprosił o przekazanie dokumentów związanych z tą sprawą. </w:t>
      </w:r>
      <w:r w:rsidRPr="00EC53DD">
        <w:rPr>
          <w:rFonts w:ascii="Times New Roman" w:hAnsi="Times New Roman"/>
          <w:sz w:val="24"/>
          <w:szCs w:val="24"/>
        </w:rPr>
        <w:br/>
        <w:t xml:space="preserve">Dyrektor </w:t>
      </w:r>
      <w:proofErr w:type="spellStart"/>
      <w:r w:rsidRPr="00EC53DD">
        <w:rPr>
          <w:rFonts w:ascii="Times New Roman" w:hAnsi="Times New Roman"/>
          <w:sz w:val="24"/>
          <w:szCs w:val="24"/>
        </w:rPr>
        <w:t>Jakieła</w:t>
      </w:r>
      <w:proofErr w:type="spellEnd"/>
      <w:r w:rsidRPr="00EC53DD">
        <w:rPr>
          <w:rFonts w:ascii="Times New Roman" w:hAnsi="Times New Roman"/>
          <w:sz w:val="24"/>
          <w:szCs w:val="24"/>
        </w:rPr>
        <w:t xml:space="preserve"> zauważył, że zawarcie porozumienia jest wymogiem ustawowym. </w:t>
      </w:r>
      <w:r w:rsidRPr="00EC53DD">
        <w:rPr>
          <w:rFonts w:ascii="Times New Roman" w:hAnsi="Times New Roman"/>
          <w:sz w:val="24"/>
          <w:szCs w:val="24"/>
        </w:rPr>
        <w:br/>
        <w:t xml:space="preserve">Wanda Kłodawska zauważyła, że aby absolwent liceum ogólnokształcącego dostał się na najlepsze uczelnie w kraju to musi przeskoczyć wysokie poprzeczki. Nasza szkoła znajduje się na terenie Pyrzyc i tak naprawdę mówi się o Zespole Szkół w Pyrzycach. Najwięcej uczniów tej szkoły jest z Pyrzyc. Propozycja zawarcia porozumienia z Burmistrzem Pyrzyc wynikało właśnie z tego, że największa liczba uczniów jest z Pyrzyc. Przygotowanie wniosku jest efektem pracy osób, które doskonale orientują się w sprawach oświatowych i na podstawie sprawdzonych wzorców. Finansowanie jest sprawą prostą. Subwencja idzie za uczniem. Rodzice mają prawo wysyłać swoje dzieci do innych gimnazjów. W Pyrzycach są dzieci, które uczęszczają do gimnazjum w Szczecinie, Kozielicach i innych miejscowościach. Przedłużanie naprawdę prostych procedur przyniesie tylko szkodę naszej młodzieży. </w:t>
      </w:r>
      <w:r w:rsidRPr="00EC53DD">
        <w:rPr>
          <w:rFonts w:ascii="Times New Roman" w:hAnsi="Times New Roman"/>
          <w:sz w:val="24"/>
          <w:szCs w:val="24"/>
        </w:rPr>
        <w:br/>
        <w:t xml:space="preserve">Po przerwie Zarząd obradował w stałym składzie. Starosta zaproponował dyskusję nad sposobem realizacji wniosku o powołanie gimnazjum przy Zespole Szkół Nr 1. W trakcie dyskusji członkowie Zarządu potwierdzili wolę powołania jeszcze w tym roku, </w:t>
      </w:r>
      <w:proofErr w:type="spellStart"/>
      <w:r w:rsidRPr="00EC53DD">
        <w:rPr>
          <w:rFonts w:ascii="Times New Roman" w:hAnsi="Times New Roman"/>
          <w:sz w:val="24"/>
          <w:szCs w:val="24"/>
        </w:rPr>
        <w:t>jednociągowego</w:t>
      </w:r>
      <w:proofErr w:type="spellEnd"/>
      <w:r w:rsidRPr="00EC53DD">
        <w:rPr>
          <w:rFonts w:ascii="Times New Roman" w:hAnsi="Times New Roman"/>
          <w:sz w:val="24"/>
          <w:szCs w:val="24"/>
        </w:rPr>
        <w:t xml:space="preserve"> gimnazjum dla najzdolniejszych absolwentów szkoły podstawowej, przy Zespole Szkół Nr 1. W związku z krótkim okresem czasu na przeprowadzenie procedury uruchomienia szkoły, zdecydowano przekazać Burmistrzowi Pyrzyc dokumenty związane z tą </w:t>
      </w:r>
      <w:r w:rsidRPr="00EC53DD">
        <w:rPr>
          <w:rFonts w:ascii="Times New Roman" w:hAnsi="Times New Roman"/>
          <w:sz w:val="24"/>
          <w:szCs w:val="24"/>
        </w:rPr>
        <w:lastRenderedPageBreak/>
        <w:t xml:space="preserve">sprawą. Jednocześnie zobowiązać Burmistrza do zajęcia stanowiska w niezbędnym do rozpoznania zagadnienia, ale możliwie krótkim czasie. Zarząd podjął taką decyzję w wyniku głosowania: 5 głosów za. </w:t>
      </w:r>
      <w:r w:rsidRPr="00EC53DD">
        <w:rPr>
          <w:rFonts w:ascii="Times New Roman" w:hAnsi="Times New Roman"/>
          <w:sz w:val="24"/>
          <w:szCs w:val="24"/>
        </w:rPr>
        <w:br/>
      </w:r>
      <w:r w:rsidRPr="00EC53DD">
        <w:rPr>
          <w:rFonts w:ascii="Times New Roman" w:hAnsi="Times New Roman"/>
          <w:sz w:val="24"/>
          <w:szCs w:val="24"/>
        </w:rPr>
        <w:br/>
      </w:r>
      <w:r w:rsidRPr="00EC53DD">
        <w:rPr>
          <w:rFonts w:ascii="Times New Roman" w:hAnsi="Times New Roman"/>
          <w:sz w:val="24"/>
          <w:szCs w:val="24"/>
        </w:rPr>
        <w:br/>
        <w:t xml:space="preserve">Ad. 3. </w:t>
      </w:r>
      <w:r w:rsidRPr="00EC53DD">
        <w:rPr>
          <w:rFonts w:ascii="Times New Roman" w:hAnsi="Times New Roman"/>
          <w:sz w:val="24"/>
          <w:szCs w:val="24"/>
        </w:rPr>
        <w:br/>
      </w:r>
      <w:r w:rsidRPr="00EC53DD">
        <w:rPr>
          <w:rFonts w:ascii="Times New Roman" w:hAnsi="Times New Roman"/>
          <w:sz w:val="24"/>
          <w:szCs w:val="24"/>
        </w:rPr>
        <w:br/>
        <w:t xml:space="preserve">Starosta przedstawił wniosek o zwiększenie planu wydatków budżetowych Zespołu Szkół Nr 2 RCKU na rok 2008, w dziale 801. Na podstawie ustawy o finansach publicznych gospodarstwo pomocnicze wpłaca do budżetu połowę osiągniętego zysku. Warsztaty Szkolne Zespołu Szkół Nr 2 RCKU, które są gospodarstwem pomocniczym, osiągnęły w roku 2007 zysk 90 072,16 zł. W związku z tym należy zwiększyć dochody budżetu powiatu o kwotę 45 036 zł. Pozostałą kwotę dyrektor Zespołu Szkół Nr 2 RCKU wnioskuje przydzielić jego jednostce i przeznaczyć na adaptację pomieszczeń pracowni gospodarstwa domowego, pracowni architektury krajobrazu oraz zakup wyposażenia tych pracowni. Zmiany takie można wprowadzić w formie uchwały Rady Powiatu w sprawie zmiany budżetu powiatu na rok 2008. Zarząd wyraził zgodę na realizację wniosku, w wyniku głosowania: 5 głosów za. </w:t>
      </w:r>
      <w:r w:rsidRPr="00EC53DD">
        <w:rPr>
          <w:rFonts w:ascii="Times New Roman" w:hAnsi="Times New Roman"/>
          <w:sz w:val="24"/>
          <w:szCs w:val="24"/>
        </w:rPr>
        <w:br/>
        <w:t xml:space="preserve">Kolejny wniosek dotyczył zwiększenia planu wydatków budżetowych Zespołu Szkół Nr 2 RCKU na rok 2008, w dziale 851. Proponowana zmiana dotyczy kwoty 200 zł z przeznaczeniem na opłacenie składki ubezpieczeniowej, uczennicy, która jest sierotą. Zarząd wyraził zgodę na przeniesienie wnioskowanej kwoty z rezerwy ogólnej w formie uchwały Zarządu w sprawie zmiany budżetu powiatu na rok 2008. </w:t>
      </w:r>
      <w:r w:rsidRPr="00EC53DD">
        <w:rPr>
          <w:rFonts w:ascii="Times New Roman" w:hAnsi="Times New Roman"/>
          <w:sz w:val="24"/>
          <w:szCs w:val="24"/>
        </w:rPr>
        <w:br/>
        <w:t xml:space="preserve">Następnie Starosta przedstawił wniosek o przyznanie dodatku motywacyjnego dla p.o. dyrektora Domu Dziecka w Czernicach. Dodatek motywacyjny jest przyznawany na czas określony. W dniu 29 lutego upływa okres, na który przyznano dodatek motywacyjny pełniącemu obowiązki dyrektora. Proponuje się przyznanie dodatku w niezmienionej wysokości 30 % wynagrodzenia zasadniczego, na okres sześciu miesięcy tj. od 1 marca 2008 r. do 31 sierpnia 2008 r. Zarząd wyraził zgodę w wyniku głosowania: 5 głosów za. </w:t>
      </w:r>
      <w:r w:rsidRPr="00EC53DD">
        <w:rPr>
          <w:rFonts w:ascii="Times New Roman" w:hAnsi="Times New Roman"/>
          <w:sz w:val="24"/>
          <w:szCs w:val="24"/>
        </w:rPr>
        <w:br/>
      </w:r>
      <w:r w:rsidRPr="00EC53DD">
        <w:rPr>
          <w:rFonts w:ascii="Times New Roman" w:hAnsi="Times New Roman"/>
          <w:sz w:val="24"/>
          <w:szCs w:val="24"/>
        </w:rPr>
        <w:br/>
        <w:t xml:space="preserve">Ad. 4. </w:t>
      </w:r>
      <w:r w:rsidRPr="00EC53DD">
        <w:rPr>
          <w:rFonts w:ascii="Times New Roman" w:hAnsi="Times New Roman"/>
          <w:sz w:val="24"/>
          <w:szCs w:val="24"/>
        </w:rPr>
        <w:br/>
      </w:r>
      <w:r w:rsidRPr="00EC53DD">
        <w:rPr>
          <w:rFonts w:ascii="Times New Roman" w:hAnsi="Times New Roman"/>
          <w:sz w:val="24"/>
          <w:szCs w:val="24"/>
        </w:rPr>
        <w:br/>
        <w:t xml:space="preserve">Starosta przedstawił dwie wersje projektu uchwały Rady Powiatu Pyrzyckiego w sprawie zmian w Regulaminie Organizacyjnym Starostwa Powiatowego w Pyrzycach. Pierwsza wersja, oznaczona numerem 269, była przygotowana przed sesją, na której nie zaaprobowano zmian w statucie powiatu. Dlatego zmiany w Regulaminie nie mogą dotyczyć Biura Rady. Te zapisy zostały usunięte z projektu uchwały. Drugi projekt, oznaczony numerem 269A, został jeszcze bardziej ograniczony. Biorąc pod uwagę głosy radnych, zrezygnowano w nim ze zmian dotyczących Wydziału Zdrowia i Opieki Społecznej. Starosta poddał pod głosowanie pierwszy projekt uchwały sprawie zmian w Regulaminie Organizacyjnym Starostwa Powiatowego w Pyrzycach, oznaczony numerem 269. Projekt nie został przyjęty, w wyniku głosowania: 5 głosów przeciw. </w:t>
      </w:r>
      <w:r w:rsidRPr="00EC53DD">
        <w:rPr>
          <w:rFonts w:ascii="Times New Roman" w:hAnsi="Times New Roman"/>
          <w:sz w:val="24"/>
          <w:szCs w:val="24"/>
        </w:rPr>
        <w:br/>
        <w:t xml:space="preserve">Następnie poddał pod głosowanie drugi projekt uchwały sprawie zmian w Regulaminie Organizacyjnym Starostwa Powiatowego w Pyrzycach, oznaczony numerem 269A. Projekt został przyjęty, w wyniku głosowania: 5 głosów za. </w:t>
      </w:r>
      <w:r w:rsidRPr="00EC53DD">
        <w:rPr>
          <w:rFonts w:ascii="Times New Roman" w:hAnsi="Times New Roman"/>
          <w:sz w:val="24"/>
          <w:szCs w:val="24"/>
        </w:rPr>
        <w:br/>
      </w:r>
      <w:r w:rsidRPr="00EC53DD">
        <w:rPr>
          <w:rFonts w:ascii="Times New Roman" w:hAnsi="Times New Roman"/>
          <w:sz w:val="24"/>
          <w:szCs w:val="24"/>
        </w:rPr>
        <w:lastRenderedPageBreak/>
        <w:br/>
        <w:t xml:space="preserve">Ad. 5. </w:t>
      </w:r>
      <w:r w:rsidRPr="00EC53DD">
        <w:rPr>
          <w:rFonts w:ascii="Times New Roman" w:hAnsi="Times New Roman"/>
          <w:sz w:val="24"/>
          <w:szCs w:val="24"/>
        </w:rPr>
        <w:br/>
        <w:t xml:space="preserve">Starosta musiał opuścić posiedzenie i przekazał prowadzenie Wicestaroście. Wicestarosta przedstawił uchwałę Zarządu Powiatu Pyrzyckiego w sprawie wyrażenia opinii o zaliczeniu do kategorii drogi powiatowej, odcinka drogi do miejscowości Giżyn do drogi powiatowej nr 2112Z na terenie powiatu Myśliborskiego. </w:t>
      </w:r>
      <w:r w:rsidRPr="00EC53DD">
        <w:rPr>
          <w:rFonts w:ascii="Times New Roman" w:hAnsi="Times New Roman"/>
          <w:sz w:val="24"/>
          <w:szCs w:val="24"/>
        </w:rPr>
        <w:br/>
        <w:t xml:space="preserve">Zarząd wyraził pozytywną opinię i podjął uchwałę w wyniku głosowania: 4 głosy za. </w:t>
      </w:r>
      <w:r w:rsidRPr="00EC53DD">
        <w:rPr>
          <w:rFonts w:ascii="Times New Roman" w:hAnsi="Times New Roman"/>
          <w:sz w:val="24"/>
          <w:szCs w:val="24"/>
        </w:rPr>
        <w:br/>
        <w:t xml:space="preserve">Ad. 6. </w:t>
      </w:r>
      <w:r w:rsidRPr="00EC53DD">
        <w:rPr>
          <w:rFonts w:ascii="Times New Roman" w:hAnsi="Times New Roman"/>
          <w:sz w:val="24"/>
          <w:szCs w:val="24"/>
        </w:rPr>
        <w:br/>
      </w:r>
      <w:r w:rsidRPr="00EC53DD">
        <w:rPr>
          <w:rFonts w:ascii="Times New Roman" w:hAnsi="Times New Roman"/>
          <w:sz w:val="24"/>
          <w:szCs w:val="24"/>
        </w:rPr>
        <w:br/>
        <w:t xml:space="preserve">Wicestarosta przedstawił informację o wydanych skierowaniach do Zakładu Opiekuńczo-Leczniczego w Pyrzycach. W okresie od 5 stycznia do 4 lutego 2008 r. wydano 22 decyzje o skierowaniu do ZOL. Zarząd przyjął informację. </w:t>
      </w:r>
      <w:r w:rsidRPr="00EC53DD">
        <w:rPr>
          <w:rFonts w:ascii="Times New Roman" w:hAnsi="Times New Roman"/>
          <w:sz w:val="24"/>
          <w:szCs w:val="24"/>
        </w:rPr>
        <w:br/>
        <w:t xml:space="preserve">Następnie Starosta przedstawił informację o wynikach kontroli wewnętrznej w Zespole Szkół Nr 2 RCKU. W wyniku kontroli stwierdzono, że badanym zakresie jednostka funkcjonuje prawidłowo. Na pewne uchybienia zwrócono uwagę w wystąpieniu pokontrolnym. Zarząd przyjął informację. </w:t>
      </w:r>
      <w:r w:rsidRPr="00EC53DD">
        <w:rPr>
          <w:rFonts w:ascii="Times New Roman" w:hAnsi="Times New Roman"/>
          <w:sz w:val="24"/>
          <w:szCs w:val="24"/>
        </w:rPr>
        <w:br/>
      </w:r>
      <w:r w:rsidRPr="00EC53DD">
        <w:rPr>
          <w:rFonts w:ascii="Times New Roman" w:hAnsi="Times New Roman"/>
          <w:sz w:val="24"/>
          <w:szCs w:val="24"/>
        </w:rPr>
        <w:br/>
        <w:t xml:space="preserve">Ad. 7. </w:t>
      </w:r>
      <w:r w:rsidRPr="00EC53DD">
        <w:rPr>
          <w:rFonts w:ascii="Times New Roman" w:hAnsi="Times New Roman"/>
          <w:sz w:val="24"/>
          <w:szCs w:val="24"/>
        </w:rPr>
        <w:br/>
      </w:r>
      <w:r w:rsidRPr="00EC53DD">
        <w:rPr>
          <w:rFonts w:ascii="Times New Roman" w:hAnsi="Times New Roman"/>
          <w:sz w:val="24"/>
          <w:szCs w:val="24"/>
        </w:rPr>
        <w:br/>
        <w:t xml:space="preserve">Andrzej </w:t>
      </w:r>
      <w:proofErr w:type="spellStart"/>
      <w:r w:rsidRPr="00EC53DD">
        <w:rPr>
          <w:rFonts w:ascii="Times New Roman" w:hAnsi="Times New Roman"/>
          <w:sz w:val="24"/>
          <w:szCs w:val="24"/>
        </w:rPr>
        <w:t>Wabiński</w:t>
      </w:r>
      <w:proofErr w:type="spellEnd"/>
      <w:r w:rsidRPr="00EC53DD">
        <w:rPr>
          <w:rFonts w:ascii="Times New Roman" w:hAnsi="Times New Roman"/>
          <w:sz w:val="24"/>
          <w:szCs w:val="24"/>
        </w:rPr>
        <w:t xml:space="preserve"> Skarbnik Powiatu poinformował Zarząd o decyzji określającej ostateczne kwoty subwencji dla powiatu oraz o informacji Wojewody na temat kwot dotacji. Generalnie kształtują się one na poziomie z roku 2007. </w:t>
      </w:r>
      <w:r w:rsidRPr="00EC53DD">
        <w:rPr>
          <w:rFonts w:ascii="Times New Roman" w:hAnsi="Times New Roman"/>
          <w:sz w:val="24"/>
          <w:szCs w:val="24"/>
        </w:rPr>
        <w:br/>
        <w:t xml:space="preserve">W dalszej części posiedzenia uczestniczył również Starosta. </w:t>
      </w:r>
      <w:r w:rsidRPr="00EC53DD">
        <w:rPr>
          <w:rFonts w:ascii="Times New Roman" w:hAnsi="Times New Roman"/>
          <w:sz w:val="24"/>
          <w:szCs w:val="24"/>
        </w:rPr>
        <w:br/>
        <w:t xml:space="preserve">Andrzej </w:t>
      </w:r>
      <w:proofErr w:type="spellStart"/>
      <w:r w:rsidRPr="00EC53DD">
        <w:rPr>
          <w:rFonts w:ascii="Times New Roman" w:hAnsi="Times New Roman"/>
          <w:sz w:val="24"/>
          <w:szCs w:val="24"/>
        </w:rPr>
        <w:t>Jakieła</w:t>
      </w:r>
      <w:proofErr w:type="spellEnd"/>
      <w:r w:rsidRPr="00EC53DD">
        <w:rPr>
          <w:rFonts w:ascii="Times New Roman" w:hAnsi="Times New Roman"/>
          <w:sz w:val="24"/>
          <w:szCs w:val="24"/>
        </w:rPr>
        <w:t xml:space="preserve"> przedstawił wniosek o zaopiniowanie zmian na kierowniczych stanowiskach w Zespole Szkół Nr 2 RCKU. Obsada stanowisk kierowniczych jest w kompetencjach dyrektora jednostki, po zasięgnięciu opinii Zarządu. Proponuje się zlikwidowanie stanowiska trzeciego wicedyrektora. Osoba pełniąca dotychczas tę funkcję obejmie stanowisko kierownika gospodarstwa pomocniczego. Kierownik będzie wynagradzany ze środków wypracowanych przez gospodarstwo. Spowoduje to realizację zaleceń pokontrolnych Regionalnej Izby Obrachunkowej, dotyczących kwestii wynagrodzenia kierownika gospodarstwa pomocniczego. Zmieni się zakres obowiązków kierownika. Równocześnie zostaną zmienione zakresy obowiązków pozostałych dwóch wicedyrektorów. Nie przewiduje się stanowiska trzeciego wicedyrektora. Zmiany nastąpią z dniem 1 marca 2008 r. na podstawie porozumienia stron. Zarząd wyraził pozytywną opinię w tej sprawie w wyniku głosowania: 5 głosów za. </w:t>
      </w:r>
      <w:r w:rsidRPr="00EC53DD">
        <w:rPr>
          <w:rFonts w:ascii="Times New Roman" w:hAnsi="Times New Roman"/>
          <w:sz w:val="24"/>
          <w:szCs w:val="24"/>
        </w:rPr>
        <w:br/>
        <w:t xml:space="preserve">Starosta poinformował o wynikach spotkania z Komendantem Straży Granicznej w Gryfinie. Spotkanie dotyczyło działań jednostek kontroli przygranicznej po wejściu Polski do strefy Schengen. Kontrole będą dotyczyły przeciwdziałaniu wwozowi na terytorium kraju materiałów szkodliwych dla środowiska naturalnego, narkotyków i środków odurzających, przeciwdziałaniu wywozowi z Polski przedmiotów zabytkowych, a także egzekwowanie na granicach wewnętrznych przestrzegania przez podróżnych wwozu na terytorium RP towarów akcyzowych. </w:t>
      </w:r>
      <w:r w:rsidRPr="00EC53DD">
        <w:rPr>
          <w:rFonts w:ascii="Times New Roman" w:hAnsi="Times New Roman"/>
          <w:sz w:val="24"/>
          <w:szCs w:val="24"/>
        </w:rPr>
        <w:br/>
        <w:t xml:space="preserve">Na tym spotkanie zakończono. Starosta podziękował zebranym za udział. </w:t>
      </w:r>
      <w:r w:rsidRPr="00EC53DD">
        <w:rPr>
          <w:rFonts w:ascii="Times New Roman" w:hAnsi="Times New Roman"/>
          <w:sz w:val="24"/>
          <w:szCs w:val="24"/>
        </w:rPr>
        <w:br/>
      </w:r>
      <w:r w:rsidRPr="00EC53DD">
        <w:rPr>
          <w:rFonts w:ascii="Times New Roman" w:hAnsi="Times New Roman"/>
          <w:sz w:val="24"/>
          <w:szCs w:val="24"/>
        </w:rPr>
        <w:br/>
      </w:r>
      <w:r w:rsidRPr="00EC53DD">
        <w:rPr>
          <w:rFonts w:ascii="Times New Roman" w:hAnsi="Times New Roman"/>
          <w:sz w:val="24"/>
          <w:szCs w:val="24"/>
        </w:rPr>
        <w:lastRenderedPageBreak/>
        <w:t xml:space="preserve">Sporządził: </w:t>
      </w:r>
      <w:r w:rsidRPr="00EC53DD">
        <w:rPr>
          <w:rFonts w:ascii="Times New Roman" w:hAnsi="Times New Roman"/>
          <w:sz w:val="24"/>
          <w:szCs w:val="24"/>
        </w:rPr>
        <w:br/>
        <w:t xml:space="preserve">Waldemar </w:t>
      </w:r>
      <w:proofErr w:type="spellStart"/>
      <w:r w:rsidRPr="00EC53DD">
        <w:rPr>
          <w:rFonts w:ascii="Times New Roman" w:hAnsi="Times New Roman"/>
          <w:sz w:val="24"/>
          <w:szCs w:val="24"/>
        </w:rPr>
        <w:t>Durkin</w:t>
      </w:r>
      <w:proofErr w:type="spellEnd"/>
      <w:r w:rsidRPr="00EC53DD">
        <w:rPr>
          <w:rFonts w:ascii="Times New Roman" w:hAnsi="Times New Roman"/>
          <w:sz w:val="24"/>
          <w:szCs w:val="24"/>
        </w:rPr>
        <w:t xml:space="preserve"> </w:t>
      </w:r>
      <w:r w:rsidRPr="00EC53DD">
        <w:rPr>
          <w:rFonts w:ascii="Times New Roman" w:hAnsi="Times New Roman"/>
          <w:sz w:val="24"/>
          <w:szCs w:val="24"/>
        </w:rPr>
        <w:br/>
      </w:r>
      <w:r w:rsidRPr="00EC53DD">
        <w:rPr>
          <w:rFonts w:ascii="Times New Roman" w:hAnsi="Times New Roman"/>
          <w:sz w:val="24"/>
          <w:szCs w:val="24"/>
        </w:rPr>
        <w:br/>
        <w:t xml:space="preserve">.................................... Podpisy członków Zarządu: </w:t>
      </w:r>
      <w:r w:rsidRPr="00EC53DD">
        <w:rPr>
          <w:rFonts w:ascii="Times New Roman" w:hAnsi="Times New Roman"/>
          <w:sz w:val="24"/>
          <w:szCs w:val="24"/>
        </w:rPr>
        <w:br/>
      </w:r>
      <w:r w:rsidRPr="00EC53DD">
        <w:rPr>
          <w:rFonts w:ascii="Times New Roman" w:hAnsi="Times New Roman"/>
          <w:sz w:val="24"/>
          <w:szCs w:val="24"/>
        </w:rPr>
        <w:br/>
        <w:t xml:space="preserve">1. ......................................... </w:t>
      </w:r>
      <w:r w:rsidRPr="00EC53DD">
        <w:rPr>
          <w:rFonts w:ascii="Times New Roman" w:hAnsi="Times New Roman"/>
          <w:sz w:val="24"/>
          <w:szCs w:val="24"/>
        </w:rPr>
        <w:br/>
        <w:t xml:space="preserve">2. ......................................... </w:t>
      </w:r>
      <w:r w:rsidRPr="00EC53DD">
        <w:rPr>
          <w:rFonts w:ascii="Times New Roman" w:hAnsi="Times New Roman"/>
          <w:sz w:val="24"/>
          <w:szCs w:val="24"/>
        </w:rPr>
        <w:br/>
        <w:t xml:space="preserve">3. ......................................... </w:t>
      </w:r>
      <w:r w:rsidRPr="00EC53DD">
        <w:rPr>
          <w:rFonts w:ascii="Times New Roman" w:hAnsi="Times New Roman"/>
          <w:sz w:val="24"/>
          <w:szCs w:val="24"/>
        </w:rPr>
        <w:br/>
        <w:t xml:space="preserve">4. ......................................... </w:t>
      </w:r>
      <w:r w:rsidRPr="00EC53DD">
        <w:rPr>
          <w:rFonts w:ascii="Times New Roman" w:hAnsi="Times New Roman"/>
          <w:sz w:val="24"/>
          <w:szCs w:val="24"/>
        </w:rPr>
        <w:br/>
        <w:t>Pyrzyce, dnia 27 lutego 2008 r. 5. .........................................</w:t>
      </w:r>
    </w:p>
    <w:sectPr w:rsidR="00940EB8" w:rsidRPr="00EC53DD"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C53DD"/>
    <w:rsid w:val="004309F2"/>
    <w:rsid w:val="00940EB8"/>
    <w:rsid w:val="00EC53DD"/>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16760</Characters>
  <Application>Microsoft Office Word</Application>
  <DocSecurity>0</DocSecurity>
  <Lines>139</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2021-11-03T09:39:00Z</dcterms:created>
  <dcterms:modified xsi:type="dcterms:W3CDTF">2021-11-03T09:39:00Z</dcterms:modified>
</cp:coreProperties>
</file>