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32553" w:rsidRDefault="00332553">
      <w:pPr>
        <w:rPr>
          <w:rFonts w:ascii="Times New Roman" w:hAnsi="Times New Roman"/>
          <w:sz w:val="24"/>
          <w:szCs w:val="24"/>
        </w:rPr>
      </w:pPr>
      <w:r w:rsidRPr="00332553">
        <w:rPr>
          <w:rFonts w:ascii="Times New Roman" w:hAnsi="Times New Roman"/>
          <w:sz w:val="24"/>
          <w:szCs w:val="24"/>
        </w:rPr>
        <w:t xml:space="preserve">PROTOKÓŁ Nr 17/2008 </w:t>
      </w:r>
      <w:r w:rsidRPr="00332553">
        <w:rPr>
          <w:rFonts w:ascii="Times New Roman" w:hAnsi="Times New Roman"/>
          <w:sz w:val="24"/>
          <w:szCs w:val="24"/>
        </w:rPr>
        <w:br/>
        <w:t xml:space="preserve">z dnia 30 kwietnia 2008 r. </w:t>
      </w:r>
      <w:r w:rsidRPr="0033255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Ad. 1.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5 głosów za.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Ad. 2.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332553">
        <w:rPr>
          <w:rFonts w:ascii="Times New Roman" w:hAnsi="Times New Roman"/>
          <w:sz w:val="24"/>
          <w:szCs w:val="24"/>
        </w:rPr>
        <w:t>Wabiński</w:t>
      </w:r>
      <w:proofErr w:type="spellEnd"/>
      <w:r w:rsidRPr="00332553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zmiany budżetu Powiatu Pyrzyckiego na rok 2008. Uchwała wynikała z konieczności zwiększenia planu dochodów i wydatków Starostwa Powiatowego o kwotę 33.938 zł w dziale 700 Gospodarka mieszkaniowa rozdziale 70005 Gospodarka gruntami i nieruchomościami, na zadania związane z realizacją zadań z zakresu administracji rządowej oraz innych zadań zleconych ustawami, z przeznaczeniem na wypłatę odszkodowania za nieruchomość stanowiącą własność prywatną, a zajętą pod drogę powiatową. Zarząd podjął uchwałę w wyniku głosowania: 5 głosów za. </w:t>
      </w:r>
      <w:r w:rsidRPr="00332553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 w budżecie Powiatu Pyrzyckiego na rok 2008. Uchwała dotyczyła zwiększenia planu wydatków w jednostkach oświatowych powiatu, wynikającego ze wzrostu wynagrodzeń nauczycieli. Zarząd podjął uchwałę w wyniku głosowania: 5 głosów za.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Ad. 3.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przystąpienia Powiatowego Urzędu Pracy w Pyrzycach do partnerskiego projektu systemowego współfinansowanego z Europejskiego Funduszu Społecznego pt. "Doradca zawodowy i pośrednik pracy w standardach unijnych" złożonego w ramach Priorytetu VI Programu Operacyjnego Kapitał Ludzki 2007-2013 (PO KL) oraz udzielenia pełnomocnictwa do realizacji powyższego projektu. Głównym celem projektu jest podniesienie jakości i dostępności usług doradczych przez zwiększenie liczby doradców zawodowych i pośredników pracy o określonych kwalifikacjach dostosowanych do potrzeb zmieniającego się rynku pracy. Objętych programem jest </w:t>
      </w:r>
      <w:r w:rsidRPr="00332553">
        <w:rPr>
          <w:rFonts w:ascii="Times New Roman" w:hAnsi="Times New Roman"/>
          <w:sz w:val="24"/>
          <w:szCs w:val="24"/>
        </w:rPr>
        <w:br/>
        <w:t xml:space="preserve">2 pośredników pracy i 1 doradca zawodowy, których wynagrodzenia będą finansowane w </w:t>
      </w:r>
      <w:r w:rsidRPr="00332553">
        <w:rPr>
          <w:rFonts w:ascii="Times New Roman" w:hAnsi="Times New Roman"/>
          <w:sz w:val="24"/>
          <w:szCs w:val="24"/>
        </w:rPr>
        <w:lastRenderedPageBreak/>
        <w:t xml:space="preserve">ramach budżetu projektu systemowego. Działania w ramach projektu rozpoczynają się od intensywnych szkoleń skierowanych do grupy pośredników i doradców zawodowych. Pakiet szkoleń został wypracowany na podstawie zdiagnozowanych potrzeb przez zespół doradców zawodowych i pośredników pracy województwa zachodniopomorskiego. Istnieje również możliwość rozpoczęcia przez te osoby studiów podyplomowych. Założeniem projektu jest sfinansowanie etatów i stanowisk pracy dla 40 pośredników pracy i 20 doradców zawodowych w powiatach województwa zachodniopomorskiego. Zarząd podjął uchwałę w wyniku głosowania: 5 głosów za. </w:t>
      </w:r>
      <w:r w:rsidRPr="0033255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Sporządził: </w:t>
      </w:r>
      <w:r w:rsidRPr="0033255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32553">
        <w:rPr>
          <w:rFonts w:ascii="Times New Roman" w:hAnsi="Times New Roman"/>
          <w:sz w:val="24"/>
          <w:szCs w:val="24"/>
        </w:rPr>
        <w:t>Durkin</w:t>
      </w:r>
      <w:proofErr w:type="spellEnd"/>
      <w:r w:rsidRPr="00332553">
        <w:rPr>
          <w:rFonts w:ascii="Times New Roman" w:hAnsi="Times New Roman"/>
          <w:sz w:val="24"/>
          <w:szCs w:val="24"/>
        </w:rPr>
        <w:t xml:space="preserve">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32553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332553">
        <w:rPr>
          <w:rFonts w:ascii="Times New Roman" w:hAnsi="Times New Roman"/>
          <w:sz w:val="24"/>
          <w:szCs w:val="24"/>
        </w:rPr>
        <w:br/>
      </w:r>
      <w:r w:rsidRPr="0033255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3255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32553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32553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332553">
        <w:rPr>
          <w:rFonts w:ascii="Times New Roman" w:hAnsi="Times New Roman"/>
          <w:sz w:val="24"/>
          <w:szCs w:val="24"/>
        </w:rPr>
        <w:br/>
        <w:t>Pyrzyce, dnia 30 kwietnia 2008 r. 5. .........................................</w:t>
      </w:r>
    </w:p>
    <w:sectPr w:rsidR="00940EB8" w:rsidRPr="0033255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2553"/>
    <w:rsid w:val="00332553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2021-11-03T09:41:00Z</dcterms:created>
  <dcterms:modified xsi:type="dcterms:W3CDTF">2021-11-03T09:43:00Z</dcterms:modified>
</cp:coreProperties>
</file>