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80CF6" w:rsidRDefault="00C80CF6">
      <w:pPr>
        <w:rPr>
          <w:rFonts w:ascii="Times New Roman" w:hAnsi="Times New Roman"/>
          <w:sz w:val="24"/>
          <w:szCs w:val="24"/>
        </w:rPr>
      </w:pPr>
      <w:r w:rsidRPr="00C80CF6">
        <w:rPr>
          <w:rFonts w:ascii="Times New Roman" w:hAnsi="Times New Roman"/>
          <w:sz w:val="24"/>
          <w:szCs w:val="24"/>
        </w:rPr>
        <w:t xml:space="preserve">PROTOKÓŁ Nr 7/2010 </w:t>
      </w:r>
      <w:r w:rsidRPr="00C80CF6">
        <w:rPr>
          <w:rFonts w:ascii="Times New Roman" w:hAnsi="Times New Roman"/>
          <w:sz w:val="24"/>
          <w:szCs w:val="24"/>
        </w:rPr>
        <w:br/>
        <w:t xml:space="preserve">z dnia 23 lutego 2010 r. </w:t>
      </w:r>
      <w:r w:rsidRPr="00C80CF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Ad. 1. </w:t>
      </w:r>
      <w:r w:rsidRPr="00C80CF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C80CF6">
        <w:rPr>
          <w:rFonts w:ascii="Times New Roman" w:hAnsi="Times New Roman"/>
          <w:sz w:val="24"/>
          <w:szCs w:val="24"/>
        </w:rPr>
        <w:br/>
        <w:t xml:space="preserve">w wyniku głosowania: 4 głosy za.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Ad. 2. </w:t>
      </w:r>
      <w:r w:rsidRPr="00C80CF6">
        <w:rPr>
          <w:rFonts w:ascii="Times New Roman" w:hAnsi="Times New Roman"/>
          <w:sz w:val="24"/>
          <w:szCs w:val="24"/>
        </w:rPr>
        <w:br/>
        <w:t xml:space="preserve">Starosta przedstawił wniosek o zwrot niewykorzystanej dotacji. Andrzej </w:t>
      </w:r>
      <w:proofErr w:type="spellStart"/>
      <w:r w:rsidRPr="00C80CF6">
        <w:rPr>
          <w:rFonts w:ascii="Times New Roman" w:hAnsi="Times New Roman"/>
          <w:sz w:val="24"/>
          <w:szCs w:val="24"/>
        </w:rPr>
        <w:t>Wabiński</w:t>
      </w:r>
      <w:proofErr w:type="spellEnd"/>
      <w:r w:rsidRPr="00C80CF6">
        <w:rPr>
          <w:rFonts w:ascii="Times New Roman" w:hAnsi="Times New Roman"/>
          <w:sz w:val="24"/>
          <w:szCs w:val="24"/>
        </w:rPr>
        <w:t xml:space="preserve"> Skarbnik Powiatu wyjaśnił, że Powiatowe Centrum Pomocy Rodzinie, realizuje wieloletni projekt "Nowa szansa", współfinansowany z EFS. W roku 2009 część wydatków w wysokości 3 400 zł nie została zakwalifikowana jako, wydatki podlegające finansowaniu z EFS. W związku z tym wnioskuje się o zwrot tej kwoty. Zarząd wyraził zgodę w wyniku głosowania: 4 głosy za. </w:t>
      </w:r>
      <w:r w:rsidRPr="00C80CF6">
        <w:rPr>
          <w:rFonts w:ascii="Times New Roman" w:hAnsi="Times New Roman"/>
          <w:sz w:val="24"/>
          <w:szCs w:val="24"/>
        </w:rPr>
        <w:br/>
        <w:t xml:space="preserve">Następnie Starosta poprosił Skarbnika o przedstawienie uchwał Zarządu. Pierwsza uchwała Zarządu Powiatu Pyrzyckiego dotyczyła zmiany układu wykonawczego budżetu Powiatu Pyrzyckiego na 2010 rok. Zmiana dotyczyła sprostowania zapisów dotyczących klasyfikowania dochodów w odpowiednich paragrafach. Różnica w stosunku do zapisów przyjętych w uchwale rady powiatu dotyczyła dochodów Zespołu Szkół Nr 2 RCKU oraz odpisów na ubezpieczenia społeczne w Starostwie Powiatowym. Zarząd podjął uchwalę w wyniku głosowania: </w:t>
      </w:r>
      <w:r w:rsidRPr="00C80CF6">
        <w:rPr>
          <w:rFonts w:ascii="Times New Roman" w:hAnsi="Times New Roman"/>
          <w:sz w:val="24"/>
          <w:szCs w:val="24"/>
        </w:rPr>
        <w:br/>
        <w:t xml:space="preserve">4 głosy za. </w:t>
      </w:r>
      <w:r w:rsidRPr="00C80CF6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</w:t>
      </w:r>
      <w:r w:rsidRPr="00C80CF6">
        <w:rPr>
          <w:rFonts w:ascii="Times New Roman" w:hAnsi="Times New Roman"/>
          <w:sz w:val="24"/>
          <w:szCs w:val="24"/>
        </w:rPr>
        <w:br/>
        <w:t xml:space="preserve">w sprawie zmiany budżetu powiatu na rok 2010. Do budżetu zostały wprowadzone środki na realizację projektu "Wiem rozumiem, potrafię". Środki w wysokości 753 887 zł pochodzą z Europejskiego Funduszu Społecznego, a projekt będzie realizować Poradnia Psychologiczno-Pedagogiczna w Pyrzycach. Zgodnie z nowymi przepisami do kompetencji zarządu powiatu należy wprowadzanie zmian do budżetu powiatu. Zarząd podjął uchwalę w wyniku głosowania: 4 głosy za. </w:t>
      </w:r>
      <w:r w:rsidRPr="00C80CF6">
        <w:rPr>
          <w:rFonts w:ascii="Times New Roman" w:hAnsi="Times New Roman"/>
          <w:sz w:val="24"/>
          <w:szCs w:val="24"/>
        </w:rPr>
        <w:br/>
        <w:t xml:space="preserve">Kolejna uchwała Zarządu Powiatu Pyrzyckiego dotyczyła zmian w budżecie powiatu na rok 2010. Zmiana dotyczyła przesunięcia kwoty 3 400 zł w ramach działu na finansowanie zadań w zakresie polityki społecznej i przeznaczenie jej na zwrot dotacji związanej z projektem "Nowa szansa". Zarząd podjął uchwalę w wyniku głosowania: 4 głosy za. </w:t>
      </w:r>
      <w:r w:rsidRPr="00C80CF6">
        <w:rPr>
          <w:rFonts w:ascii="Times New Roman" w:hAnsi="Times New Roman"/>
          <w:sz w:val="24"/>
          <w:szCs w:val="24"/>
        </w:rPr>
        <w:br/>
        <w:t xml:space="preserve">Starosta przedstawił wniosek o przyznanie dodatku motywacyjnego dla dyrektora Domu Dziecka w Czernicach. Mariusz Marek Przybylski Pełnomocni Starosty ds. Zdrowia i Opieki Społecznej wyjaśnił, że dotychczasowy dodatek wynosił 40% wynagrodzenia zasadniczego i proponuje się utrzymanie dodatku na tej samej wysokości, na okres kolejnych sześciu </w:t>
      </w:r>
      <w:r w:rsidRPr="00C80CF6">
        <w:rPr>
          <w:rFonts w:ascii="Times New Roman" w:hAnsi="Times New Roman"/>
          <w:sz w:val="24"/>
          <w:szCs w:val="24"/>
        </w:rPr>
        <w:lastRenderedPageBreak/>
        <w:t xml:space="preserve">miesięcy. Zarząd wyraził zgodę na przyznanie dodatku motywacyjnego dla dyrektora Domu Dziecka w Czernicach w wysokości 40% wynagrodzenia zasadniczego, na okres od 1 marca do 31 sierpnia 2010 r. Decyzja zapadła w wyniku głosowania: 4 głosy za.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Ad. 3. </w:t>
      </w:r>
      <w:r w:rsidRPr="00C80CF6">
        <w:rPr>
          <w:rFonts w:ascii="Times New Roman" w:hAnsi="Times New Roman"/>
          <w:sz w:val="24"/>
          <w:szCs w:val="24"/>
        </w:rPr>
        <w:br/>
        <w:t xml:space="preserve">Starosta przedstawił informację o wydanych skierowaniach do Zakładu Opiekuńczo-Leczniczego w Pyrzycach. W dniu 11 lutego 2010 r. wydano 10 decyzji o skierowaniu do Zakładu Opiekuńczo-Leczniczego. Zarząd przyjął informację.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Ad. 4. </w:t>
      </w:r>
      <w:r w:rsidRPr="00C80CF6">
        <w:rPr>
          <w:rFonts w:ascii="Times New Roman" w:hAnsi="Times New Roman"/>
          <w:sz w:val="24"/>
          <w:szCs w:val="24"/>
        </w:rPr>
        <w:br/>
        <w:t xml:space="preserve">Starosta poinformował o uroczystości wręczania certyfikatu ISO 9001:2008 przyznanego Starostwu Powiatowemu w Pyrzycach i o spotkaniu z pracownikami Starostwa oraz dyrektorami jednostek organizacyjnych powiatu z tej okazji. </w:t>
      </w:r>
      <w:r w:rsidRPr="00C80CF6">
        <w:rPr>
          <w:rFonts w:ascii="Times New Roman" w:hAnsi="Times New Roman"/>
          <w:sz w:val="24"/>
          <w:szCs w:val="24"/>
        </w:rPr>
        <w:br/>
        <w:t xml:space="preserve">Skarbnik Powiatu poinformował Zarząd o piśmie z Ministerstwa Finansów informującym o ostatecznych kwotach subwencji przyznanych powiatowi. Oprócz subwencji oświatowej, która została zmniejszona, pozostałe subwencje utrzymały wysokość z roku poprzedniego. Następna informacja dotyczyła rozpoczęcia przez Regionalną Izbę Obrachunkową w Szczecinie kompleksowej kontroli finansowej </w:t>
      </w:r>
      <w:r w:rsidRPr="00C80CF6">
        <w:rPr>
          <w:rFonts w:ascii="Times New Roman" w:hAnsi="Times New Roman"/>
          <w:sz w:val="24"/>
          <w:szCs w:val="24"/>
        </w:rPr>
        <w:br/>
        <w:t xml:space="preserve">w Starostwie Powiatowym. Kontrola tak jest przeprowadzania raz na cztery lata. </w:t>
      </w:r>
      <w:r w:rsidRPr="00C80CF6">
        <w:rPr>
          <w:rFonts w:ascii="Times New Roman" w:hAnsi="Times New Roman"/>
          <w:sz w:val="24"/>
          <w:szCs w:val="24"/>
        </w:rPr>
        <w:br/>
        <w:t xml:space="preserve">Mirosław Gryczka Sekretarz Powiatu poinformował o zakończeniu remontu </w:t>
      </w:r>
      <w:r w:rsidRPr="00C80CF6">
        <w:rPr>
          <w:rFonts w:ascii="Times New Roman" w:hAnsi="Times New Roman"/>
          <w:sz w:val="24"/>
          <w:szCs w:val="24"/>
        </w:rPr>
        <w:br/>
        <w:t xml:space="preserve">w pomieszczeniach przeznaczonych na siedzibę Powiatowego Zespołu ds. Orzekania o Niepełnosprawności i zaprosił członków Zarządu do ich obejrzenia. </w:t>
      </w:r>
      <w:r w:rsidRPr="00C80CF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Sporządził: </w:t>
      </w:r>
      <w:r w:rsidRPr="00C80CF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80CF6">
        <w:rPr>
          <w:rFonts w:ascii="Times New Roman" w:hAnsi="Times New Roman"/>
          <w:sz w:val="24"/>
          <w:szCs w:val="24"/>
        </w:rPr>
        <w:t>Durkin</w:t>
      </w:r>
      <w:proofErr w:type="spellEnd"/>
      <w:r w:rsidRPr="00C80CF6">
        <w:rPr>
          <w:rFonts w:ascii="Times New Roman" w:hAnsi="Times New Roman"/>
          <w:sz w:val="24"/>
          <w:szCs w:val="24"/>
        </w:rPr>
        <w:t xml:space="preserve">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</w:r>
      <w:r w:rsidRPr="00C80CF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80CF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80CF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80CF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80CF6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C80CF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0CF6"/>
    <w:rsid w:val="00940EB8"/>
    <w:rsid w:val="00C80CF6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2021-11-02T10:21:00Z</dcterms:created>
  <dcterms:modified xsi:type="dcterms:W3CDTF">2021-11-02T10:22:00Z</dcterms:modified>
</cp:coreProperties>
</file>