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D6E15" w:rsidRDefault="003D6E15">
      <w:pPr>
        <w:rPr>
          <w:rFonts w:ascii="Times New Roman" w:hAnsi="Times New Roman"/>
          <w:sz w:val="24"/>
          <w:szCs w:val="24"/>
        </w:rPr>
      </w:pPr>
      <w:r w:rsidRPr="003D6E15">
        <w:rPr>
          <w:rFonts w:ascii="Times New Roman" w:hAnsi="Times New Roman"/>
          <w:sz w:val="24"/>
          <w:szCs w:val="24"/>
        </w:rPr>
        <w:t xml:space="preserve">Uchwała Nr 36/2006 </w:t>
      </w:r>
      <w:r w:rsidRPr="003D6E15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3D6E15">
        <w:rPr>
          <w:rFonts w:ascii="Times New Roman" w:hAnsi="Times New Roman"/>
          <w:sz w:val="24"/>
          <w:szCs w:val="24"/>
        </w:rPr>
        <w:br/>
        <w:t xml:space="preserve">z dnia 24 sierpnia 2006 r.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w sprawie: powierzenia stanowiska dyrektora Powiatowego Międzyszkolnego Ośrodka Sportowego w Pyrzycach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Na podstawie art. 36a ust. 1 oraz ust. 8 ustawy z dnia 7 września 1991 r. o systemie oświaty (tekst jednolity: Dz. U. z 2004 r. Nr 256 poz. 2572 z </w:t>
      </w:r>
      <w:proofErr w:type="spellStart"/>
      <w:r w:rsidRPr="003D6E15">
        <w:rPr>
          <w:rFonts w:ascii="Times New Roman" w:hAnsi="Times New Roman"/>
          <w:sz w:val="24"/>
          <w:szCs w:val="24"/>
        </w:rPr>
        <w:t>późn</w:t>
      </w:r>
      <w:proofErr w:type="spellEnd"/>
      <w:r w:rsidRPr="003D6E15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§ 1.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Powierza się Panu Piotrowi Olechowi stanowisko dyrektora Powiatowego Międzyszkolnego Ośrodka Sportowego w Pyrzycach na okres od 1 września 2006 r. do 31 sierpnia 2011 r., tj. 5 lat szkolnych.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§ 2.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Wykonanie uchwały powierza się Przewodniczącemu Zarządu.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§ 3.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Władysław Dusza ................................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Krzysztof Kunce ................................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3D6E15">
        <w:rPr>
          <w:rFonts w:ascii="Times New Roman" w:hAnsi="Times New Roman"/>
          <w:sz w:val="24"/>
          <w:szCs w:val="24"/>
        </w:rPr>
        <w:t>Betyna</w:t>
      </w:r>
      <w:proofErr w:type="spellEnd"/>
      <w:r w:rsidRPr="003D6E15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3D6E15">
        <w:rPr>
          <w:rFonts w:ascii="Times New Roman" w:hAnsi="Times New Roman"/>
          <w:sz w:val="24"/>
          <w:szCs w:val="24"/>
        </w:rPr>
        <w:t>Korzeniewicz</w:t>
      </w:r>
      <w:proofErr w:type="spellEnd"/>
      <w:r w:rsidRPr="003D6E15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3D6E15">
        <w:rPr>
          <w:rFonts w:ascii="Times New Roman" w:hAnsi="Times New Roman"/>
          <w:sz w:val="24"/>
          <w:szCs w:val="24"/>
        </w:rPr>
        <w:t>Rybkowski</w:t>
      </w:r>
      <w:proofErr w:type="spellEnd"/>
      <w:r w:rsidRPr="003D6E15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lastRenderedPageBreak/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Uzasadnienie </w:t>
      </w:r>
      <w:r w:rsidRPr="003D6E15">
        <w:rPr>
          <w:rFonts w:ascii="Times New Roman" w:hAnsi="Times New Roman"/>
          <w:sz w:val="24"/>
          <w:szCs w:val="24"/>
        </w:rPr>
        <w:br/>
      </w:r>
      <w:r w:rsidRPr="003D6E15">
        <w:rPr>
          <w:rFonts w:ascii="Times New Roman" w:hAnsi="Times New Roman"/>
          <w:sz w:val="24"/>
          <w:szCs w:val="24"/>
        </w:rPr>
        <w:br/>
        <w:t xml:space="preserve">W dniu 14 lipca br., po spełnieniu wszystkich procedur związanych z ogłoszeniem i przeprowadzeniem konkursu na stanowisko dyrektora Powiatowego Międzyszkolnego Ośrodka Sportowego w Pyrzycach, wyłoniono kandydata na stanowisko w/w placówki w osobie pana Piotra Olecha. Zachodniopomorski Kurator Oświaty w Szczecinie, pismem z dnia 27 lipca 2006 r. znak KO-III-110/156/KS/2006, na podstawie art. 36a ust. 2 ustawy z dnia 7 września 1991 r. o systemie oświaty (Tekst jednolity Dz. U. z 2004 r. Nr 256, poz. 2572 z </w:t>
      </w:r>
      <w:proofErr w:type="spellStart"/>
      <w:r w:rsidRPr="003D6E15">
        <w:rPr>
          <w:rFonts w:ascii="Times New Roman" w:hAnsi="Times New Roman"/>
          <w:sz w:val="24"/>
          <w:szCs w:val="24"/>
        </w:rPr>
        <w:t>późn</w:t>
      </w:r>
      <w:proofErr w:type="spellEnd"/>
      <w:r w:rsidRPr="003D6E15">
        <w:rPr>
          <w:rFonts w:ascii="Times New Roman" w:hAnsi="Times New Roman"/>
          <w:sz w:val="24"/>
          <w:szCs w:val="24"/>
        </w:rPr>
        <w:t>. zm.), nie wniósł zastrzeżeń do powierzenia stanowiska dyrektora Powiatowego Międzyszkolnego Ośrodka Sportowego w Pyrzycach Panu Piotrowi Olechowi na okres od 1 września 2006 r. do 31 sierpnia 2011 r. Powierzenie stanowiska dyrektora szkoły lub placówki zgodnie z art. 36a w/w ustawy należy do kompetencji zarządu powiatu.</w:t>
      </w:r>
    </w:p>
    <w:sectPr w:rsidR="00940EB8" w:rsidRPr="003D6E1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6E15"/>
    <w:rsid w:val="001B3058"/>
    <w:rsid w:val="003D6E1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2021-10-28T07:38:00Z</dcterms:created>
  <dcterms:modified xsi:type="dcterms:W3CDTF">2021-10-28T07:38:00Z</dcterms:modified>
</cp:coreProperties>
</file>