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16642" w:rsidRDefault="00D16642">
      <w:pPr>
        <w:rPr>
          <w:rFonts w:ascii="Times New Roman" w:hAnsi="Times New Roman"/>
          <w:sz w:val="24"/>
          <w:szCs w:val="24"/>
        </w:rPr>
      </w:pPr>
      <w:r w:rsidRPr="00D16642">
        <w:rPr>
          <w:rFonts w:ascii="Times New Roman" w:hAnsi="Times New Roman"/>
          <w:sz w:val="24"/>
          <w:szCs w:val="24"/>
        </w:rPr>
        <w:t xml:space="preserve">Uchwała Nr 58/2006 </w:t>
      </w:r>
      <w:r w:rsidRPr="00D16642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D16642">
        <w:rPr>
          <w:rFonts w:ascii="Times New Roman" w:hAnsi="Times New Roman"/>
          <w:sz w:val="24"/>
          <w:szCs w:val="24"/>
        </w:rPr>
        <w:br/>
        <w:t xml:space="preserve">z dnia 12 grudnia 2006 r.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w sprawie powołania Komisji Stypendialnej w celu rozpatrzenia wniosków studentów o przyznanie stypendiów na wyrównywanie szans edukacyjnych w ramach Działania 2.2 Priorytetu II ZPORR finansowanego ze środków EFS i budżetu państwa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Na podstawie § 2 pkt. 5 Regulaminu przyznawania i przekazywania stypendium w roku akademickim 2006/2007 dla studentów mających stałe zameldowanie na terenie powiatu pyrzyckiego stanowiącego załącznik do uchwały Nr XXXIV/198/06 Rady Powiatu Pyrzyckiego z dnia 28 czerwca 2006 r., Zarząd Powiatu uchwala, co następuje: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§ 1.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Zgodnie z zapisem w § 2 pkt. 5 Regulaminu przyznawania i przekazywania stypendiów dla studentów w roku akademickim 2006/2007 mających stałe zameldowanie na terenie powiatu pyrzyckiego tworzy się Komisję Stypendialną w składzie: </w:t>
      </w:r>
      <w:r w:rsidRPr="00D16642">
        <w:rPr>
          <w:rFonts w:ascii="Times New Roman" w:hAnsi="Times New Roman"/>
          <w:sz w:val="24"/>
          <w:szCs w:val="24"/>
        </w:rPr>
        <w:br/>
        <w:t xml:space="preserve">1. Jarosław Stankiewicz - Przewodniczący Komisji, </w:t>
      </w:r>
      <w:r w:rsidRPr="00D16642">
        <w:rPr>
          <w:rFonts w:ascii="Times New Roman" w:hAnsi="Times New Roman"/>
          <w:sz w:val="24"/>
          <w:szCs w:val="24"/>
        </w:rPr>
        <w:br/>
        <w:t xml:space="preserve">2. Mieczysław Mularczyk - Członek Komisji, </w:t>
      </w:r>
      <w:r w:rsidRPr="00D16642">
        <w:rPr>
          <w:rFonts w:ascii="Times New Roman" w:hAnsi="Times New Roman"/>
          <w:sz w:val="24"/>
          <w:szCs w:val="24"/>
        </w:rPr>
        <w:br/>
        <w:t xml:space="preserve">3. Andrzej </w:t>
      </w:r>
      <w:proofErr w:type="spellStart"/>
      <w:r w:rsidRPr="00D16642">
        <w:rPr>
          <w:rFonts w:ascii="Times New Roman" w:hAnsi="Times New Roman"/>
          <w:sz w:val="24"/>
          <w:szCs w:val="24"/>
        </w:rPr>
        <w:t>Jakieła</w:t>
      </w:r>
      <w:proofErr w:type="spellEnd"/>
      <w:r w:rsidRPr="00D16642">
        <w:rPr>
          <w:rFonts w:ascii="Times New Roman" w:hAnsi="Times New Roman"/>
          <w:sz w:val="24"/>
          <w:szCs w:val="24"/>
        </w:rPr>
        <w:t xml:space="preserve"> - Członek Komisji.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§ 2.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Tryb działania Komisji Stypendialnej określa Regulamin, o którym mowa w § 1 uchwały.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§ 3.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Wykonanie uchwały powierza się Dyrektorowi Wydziału Oświaty, Kultury, Sportu i Turystyki Starostwa Powiatowego w Pyrzycach.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§ 4.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D16642">
        <w:rPr>
          <w:rFonts w:ascii="Times New Roman" w:hAnsi="Times New Roman"/>
          <w:sz w:val="24"/>
          <w:szCs w:val="24"/>
        </w:rPr>
        <w:t>Tołoczko</w:t>
      </w:r>
      <w:proofErr w:type="spellEnd"/>
      <w:r w:rsidRPr="00D16642">
        <w:rPr>
          <w:rFonts w:ascii="Times New Roman" w:hAnsi="Times New Roman"/>
          <w:sz w:val="24"/>
          <w:szCs w:val="24"/>
        </w:rPr>
        <w:t xml:space="preserve"> .............................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Jarosław Stankiewicz .............................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br/>
        <w:t xml:space="preserve">Ireneusz Pawłowski ............................. </w:t>
      </w:r>
      <w:r w:rsidRPr="00D16642">
        <w:rPr>
          <w:rFonts w:ascii="Times New Roman" w:hAnsi="Times New Roman"/>
          <w:sz w:val="24"/>
          <w:szCs w:val="24"/>
        </w:rPr>
        <w:br/>
      </w:r>
      <w:r w:rsidRPr="00D16642">
        <w:rPr>
          <w:rFonts w:ascii="Times New Roman" w:hAnsi="Times New Roman"/>
          <w:sz w:val="24"/>
          <w:szCs w:val="24"/>
        </w:rPr>
        <w:lastRenderedPageBreak/>
        <w:t xml:space="preserve">Edward Sadłowski ............................. </w:t>
      </w:r>
      <w:r w:rsidRPr="00D16642">
        <w:rPr>
          <w:rFonts w:ascii="Times New Roman" w:hAnsi="Times New Roman"/>
          <w:sz w:val="24"/>
          <w:szCs w:val="24"/>
        </w:rPr>
        <w:br/>
        <w:t>Mieczysław Mularczyk .............................</w:t>
      </w:r>
    </w:p>
    <w:sectPr w:rsidR="00940EB8" w:rsidRPr="00D1664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6642"/>
    <w:rsid w:val="001B3058"/>
    <w:rsid w:val="00940EB8"/>
    <w:rsid w:val="00D1664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2021-10-28T07:52:00Z</dcterms:created>
  <dcterms:modified xsi:type="dcterms:W3CDTF">2021-10-28T07:52:00Z</dcterms:modified>
</cp:coreProperties>
</file>