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3BEF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Uchwała nr 49/2008</w:t>
      </w:r>
    </w:p>
    <w:p w14:paraId="3A103FCD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Zarządu Powiatu Pyrzyckiego</w:t>
      </w:r>
    </w:p>
    <w:p w14:paraId="1C6C7E9B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z dnia 13 sierpnia 2008 r.</w:t>
      </w:r>
    </w:p>
    <w:p w14:paraId="0941BFB4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3A640321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w sprawie zatwierdzenia i przystąpienia do projektu współfinansowanego z Europejskiego Funduszu Społecznego</w:t>
      </w:r>
    </w:p>
    <w:p w14:paraId="29D8DF4F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7FFB96C3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 xml:space="preserve">Na podstawie art. 32 ust. 2, pkt 2 i 4 w związku z art. 4, ust. 1, pkt 1 ustawy z dnia 5 czerwca 1998 r. o samorządzie powiatowym (j. t. Dz. U. z 2001 r. Nr 142, poz. 1592 z </w:t>
      </w:r>
      <w:proofErr w:type="spellStart"/>
      <w:r w:rsidRPr="00004F9D">
        <w:rPr>
          <w:rFonts w:ascii="Times New Roman" w:hAnsi="Times New Roman"/>
          <w:sz w:val="24"/>
          <w:szCs w:val="24"/>
        </w:rPr>
        <w:t>późn</w:t>
      </w:r>
      <w:proofErr w:type="spellEnd"/>
      <w:r w:rsidRPr="00004F9D">
        <w:rPr>
          <w:rFonts w:ascii="Times New Roman" w:hAnsi="Times New Roman"/>
          <w:sz w:val="24"/>
          <w:szCs w:val="24"/>
        </w:rPr>
        <w:t>. zmianami) uchwala się, co następuje:</w:t>
      </w:r>
    </w:p>
    <w:p w14:paraId="71D3B877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6258905C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7AA6FF3F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739B0E51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§ 1.</w:t>
      </w:r>
    </w:p>
    <w:p w14:paraId="1E813223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5D6D342B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Zatwierdza się do realizacji przez Powiat Pyrzycki projekt współfinansowany z Europejskiego Funduszu Społecznego, w ramach Programu Operacyjnego Kapitał Ludzki, Priorytet IX Rozwój wykształcenia i kompetencji w regionach: Działanie 9.2 Podniesienie atrakcyjności i jakości szkolnictwa zawodowego, pn. Tytuł projektu: "Więcej wiem- łatwiej zdam".</w:t>
      </w:r>
    </w:p>
    <w:p w14:paraId="41772C17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13E3395D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§ 2.</w:t>
      </w:r>
    </w:p>
    <w:p w14:paraId="0F1C5172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4C6D3FC8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Przystępuje się do realizacji zatwierdzonego projektu w roku budżetowym 2008.</w:t>
      </w:r>
    </w:p>
    <w:p w14:paraId="1634AC6F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7DC7CA74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§ 3.</w:t>
      </w:r>
    </w:p>
    <w:p w14:paraId="74AEC3D1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6F9B168B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Realizację wyżej wymienionego projektu powierza się Dyrektorowi Wydziału Oświaty, Kultury, Sportu, Turystyki i Promocji Starostwa Powiatowego w Pyrzycach.</w:t>
      </w:r>
    </w:p>
    <w:p w14:paraId="2BBCC8CF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04707FD9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§ 4.</w:t>
      </w:r>
    </w:p>
    <w:p w14:paraId="6AE568B8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7DEF4038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E7F9B67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6079B062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37708402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7285037C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Zarząd Powiatu:</w:t>
      </w:r>
    </w:p>
    <w:p w14:paraId="73E3A62D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7F6B0F8B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</w:p>
    <w:p w14:paraId="494049CC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004F9D">
        <w:rPr>
          <w:rFonts w:ascii="Times New Roman" w:hAnsi="Times New Roman"/>
          <w:sz w:val="24"/>
          <w:szCs w:val="24"/>
        </w:rPr>
        <w:t>Tołoczko</w:t>
      </w:r>
      <w:proofErr w:type="spellEnd"/>
    </w:p>
    <w:p w14:paraId="425BEC27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Jarosław Stankiewicz</w:t>
      </w:r>
    </w:p>
    <w:p w14:paraId="5B7F743A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Marek Mazur</w:t>
      </w:r>
    </w:p>
    <w:p w14:paraId="439AA9AA" w14:textId="77777777" w:rsidR="00004F9D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>Ireneusz Pawłowski</w:t>
      </w:r>
    </w:p>
    <w:p w14:paraId="793F6C71" w14:textId="1F6BBB5F" w:rsidR="00C82FB6" w:rsidRPr="00004F9D" w:rsidRDefault="00004F9D" w:rsidP="00004F9D">
      <w:pPr>
        <w:rPr>
          <w:rFonts w:ascii="Times New Roman" w:hAnsi="Times New Roman"/>
          <w:sz w:val="24"/>
          <w:szCs w:val="24"/>
        </w:rPr>
      </w:pPr>
      <w:r w:rsidRPr="00004F9D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004F9D">
        <w:rPr>
          <w:rFonts w:ascii="Times New Roman" w:hAnsi="Times New Roman"/>
          <w:sz w:val="24"/>
          <w:szCs w:val="24"/>
        </w:rPr>
        <w:t>Ileczko</w:t>
      </w:r>
      <w:proofErr w:type="spellEnd"/>
    </w:p>
    <w:sectPr w:rsidR="00C82FB6" w:rsidRPr="0000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9D"/>
    <w:rsid w:val="00004F9D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AFC7"/>
  <w15:chartTrackingRefBased/>
  <w15:docId w15:val="{46071737-03A3-4718-B268-B2898B3F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2021-10-26T16:53:00Z</dcterms:created>
  <dcterms:modified xsi:type="dcterms:W3CDTF">2021-10-26T16:53:00Z</dcterms:modified>
</cp:coreProperties>
</file>