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F91A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  <w:r w:rsidRPr="00C13528">
        <w:rPr>
          <w:rFonts w:ascii="Times New Roman" w:hAnsi="Times New Roman"/>
          <w:sz w:val="24"/>
          <w:szCs w:val="24"/>
        </w:rPr>
        <w:t>Uchwała Nr 3/2008</w:t>
      </w:r>
    </w:p>
    <w:p w14:paraId="2A223AF4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  <w:r w:rsidRPr="00C13528">
        <w:rPr>
          <w:rFonts w:ascii="Times New Roman" w:hAnsi="Times New Roman"/>
          <w:sz w:val="24"/>
          <w:szCs w:val="24"/>
        </w:rPr>
        <w:t>Zarządu Powiatu Pyrzyckiego</w:t>
      </w:r>
    </w:p>
    <w:p w14:paraId="7E3C7AAE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  <w:r w:rsidRPr="00C13528">
        <w:rPr>
          <w:rFonts w:ascii="Times New Roman" w:hAnsi="Times New Roman"/>
          <w:sz w:val="24"/>
          <w:szCs w:val="24"/>
        </w:rPr>
        <w:t>z dnia 23 stycznia 2008 r.</w:t>
      </w:r>
    </w:p>
    <w:p w14:paraId="713B4F75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</w:p>
    <w:p w14:paraId="0B642B3A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</w:p>
    <w:p w14:paraId="1CDAFCF4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  <w:r w:rsidRPr="00C13528">
        <w:rPr>
          <w:rFonts w:ascii="Times New Roman" w:hAnsi="Times New Roman"/>
          <w:sz w:val="24"/>
          <w:szCs w:val="24"/>
        </w:rPr>
        <w:t>w sprawie przystąpienia Powiatowego Urzędu Pracy w Pyrzycach do partnerskiego projektu systemowego współfinansowanego z Europejskiego Funduszu Społecznego pt. "Nowa szansa", złożonego w ramach Priorytetu VII Programu Operacyjnego Kapitał Ludzki 2007-2013 (PO KL) oraz udzielenia pełnomocnictwa do realizacji powyższego projektu</w:t>
      </w:r>
    </w:p>
    <w:p w14:paraId="1826EEEA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</w:p>
    <w:p w14:paraId="28A84B6B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</w:p>
    <w:p w14:paraId="5B621B7D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  <w:r w:rsidRPr="00C13528">
        <w:rPr>
          <w:rFonts w:ascii="Times New Roman" w:hAnsi="Times New Roman"/>
          <w:sz w:val="24"/>
          <w:szCs w:val="24"/>
        </w:rPr>
        <w:t>Na podstawie art. 32 ust. 1 i art. 48 ust. 2 ustawy z dnia 5 czerwca 1998 r. o samorządzie powiatowym (j. t. Dz. U. z 2001 r. Nr 142, poz. 1592 ze zmianami) w związku z art. 9 ust 1 pkt 1, 2 i 8 oraz ust. 2 ustawy z dnia 20 kwietnia 2004 r. o promocji zatrudnienia i instytucjach rynku pracy (Dz. U. Nr 99, poz. 1001 ze zmianami) Zarząd Powiatu Pyrzyckiego uchwala, co następuje:</w:t>
      </w:r>
    </w:p>
    <w:p w14:paraId="5DC57F86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</w:p>
    <w:p w14:paraId="7CBA0DD8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</w:p>
    <w:p w14:paraId="08B21354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</w:p>
    <w:p w14:paraId="329C3ABC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  <w:r w:rsidRPr="00C13528">
        <w:rPr>
          <w:rFonts w:ascii="Times New Roman" w:hAnsi="Times New Roman"/>
          <w:sz w:val="24"/>
          <w:szCs w:val="24"/>
        </w:rPr>
        <w:t>§ 1.</w:t>
      </w:r>
    </w:p>
    <w:p w14:paraId="2E860122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</w:p>
    <w:p w14:paraId="65E65016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  <w:r w:rsidRPr="00C13528">
        <w:rPr>
          <w:rFonts w:ascii="Times New Roman" w:hAnsi="Times New Roman"/>
          <w:sz w:val="24"/>
          <w:szCs w:val="24"/>
        </w:rPr>
        <w:t>1. Zatwierdza się przystąpienie Powiatowego Urzędu Pracy w Pyrzycach do porozumienia w ramach systemowego projektu partnerskiego współfinansowanego z Europejskiego Funduszu Społecznego pt. "Nowa szansa" w ramach Priorytetu VII PO KL.</w:t>
      </w:r>
    </w:p>
    <w:p w14:paraId="4F9B5AEC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  <w:r w:rsidRPr="00C13528">
        <w:rPr>
          <w:rFonts w:ascii="Times New Roman" w:hAnsi="Times New Roman"/>
          <w:sz w:val="24"/>
          <w:szCs w:val="24"/>
        </w:rPr>
        <w:t>2. Projekt, o którym mowa w ust. 1 stanowi załącznik do niniejszej uchwały.</w:t>
      </w:r>
    </w:p>
    <w:p w14:paraId="15FBDE0A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</w:p>
    <w:p w14:paraId="7A81D1FD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  <w:r w:rsidRPr="00C13528">
        <w:rPr>
          <w:rFonts w:ascii="Times New Roman" w:hAnsi="Times New Roman"/>
          <w:sz w:val="24"/>
          <w:szCs w:val="24"/>
        </w:rPr>
        <w:t>§ 2.</w:t>
      </w:r>
    </w:p>
    <w:p w14:paraId="6161C521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</w:p>
    <w:p w14:paraId="7ED46451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  <w:r w:rsidRPr="00C13528">
        <w:rPr>
          <w:rFonts w:ascii="Times New Roman" w:hAnsi="Times New Roman"/>
          <w:sz w:val="24"/>
          <w:szCs w:val="24"/>
        </w:rPr>
        <w:t xml:space="preserve">1. Udziela się pełnomocnictwa dyrektorowi Powiatowego Urzędu Pracy w Pyrzycach pani Elżbiecie </w:t>
      </w:r>
      <w:proofErr w:type="spellStart"/>
      <w:r w:rsidRPr="00C13528">
        <w:rPr>
          <w:rFonts w:ascii="Times New Roman" w:hAnsi="Times New Roman"/>
          <w:sz w:val="24"/>
          <w:szCs w:val="24"/>
        </w:rPr>
        <w:t>Gabruch</w:t>
      </w:r>
      <w:proofErr w:type="spellEnd"/>
      <w:r w:rsidRPr="00C13528">
        <w:rPr>
          <w:rFonts w:ascii="Times New Roman" w:hAnsi="Times New Roman"/>
          <w:sz w:val="24"/>
          <w:szCs w:val="24"/>
        </w:rPr>
        <w:t xml:space="preserve"> do:</w:t>
      </w:r>
    </w:p>
    <w:p w14:paraId="351975C2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  <w:r w:rsidRPr="00C13528">
        <w:rPr>
          <w:rFonts w:ascii="Times New Roman" w:hAnsi="Times New Roman"/>
          <w:sz w:val="24"/>
          <w:szCs w:val="24"/>
        </w:rPr>
        <w:t>1) reprezentowania w porozumieniu partnerskim w ramach projektu systemowego o którym mowa w § 1 niniejszej uchwały Zarządu Powiatu;</w:t>
      </w:r>
    </w:p>
    <w:p w14:paraId="2CC7508B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  <w:r w:rsidRPr="00C13528">
        <w:rPr>
          <w:rFonts w:ascii="Times New Roman" w:hAnsi="Times New Roman"/>
          <w:sz w:val="24"/>
          <w:szCs w:val="24"/>
        </w:rPr>
        <w:t xml:space="preserve">2) przystąpienia do porozumienia na rzecz partnerskiej współpracy przy realizacji projektu systemowego w ramach Priorytetu VII Programu Operacyjnego Kapitał Ludzki </w:t>
      </w:r>
      <w:r w:rsidRPr="00C13528">
        <w:rPr>
          <w:rFonts w:ascii="Times New Roman" w:hAnsi="Times New Roman"/>
          <w:sz w:val="24"/>
          <w:szCs w:val="24"/>
        </w:rPr>
        <w:lastRenderedPageBreak/>
        <w:t>współfinansowanego ze środków Europejskiego Funduszu Społecznego z Wojewódzkim Urzędem Pracy w Szczecinie oraz podpisywania aneksów do tej umowy;</w:t>
      </w:r>
    </w:p>
    <w:p w14:paraId="7569BFC1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  <w:r w:rsidRPr="00C13528">
        <w:rPr>
          <w:rFonts w:ascii="Times New Roman" w:hAnsi="Times New Roman"/>
          <w:sz w:val="24"/>
          <w:szCs w:val="24"/>
        </w:rPr>
        <w:t>3) określenia zasad współpracy w zakresie procedur postępowania z klientami pomocy społecznej i powiatowego urzędu pracy, a także zasad współpracy w zakresie realizacji i finansowania prac społecznie użytecznych, zasad w zakresie upowszechnienia ofert pracy, upowszechniania informacji o usługach poradnictwa zawodowego i szkoleniach, organizacji robót publicznych oraz zatrudnienia socjalnego zgodnie z art. 9 pkt.12 ustawy z dnia 20 kwietnia 2004 roku o promocji zatrudnienia i instytucjach rynku pracy;</w:t>
      </w:r>
    </w:p>
    <w:p w14:paraId="74EE5874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  <w:r w:rsidRPr="00C13528">
        <w:rPr>
          <w:rFonts w:ascii="Times New Roman" w:hAnsi="Times New Roman"/>
          <w:sz w:val="24"/>
          <w:szCs w:val="24"/>
        </w:rPr>
        <w:t>4) wykonywania wszelkich czynności wynikających z realizacji projektu.</w:t>
      </w:r>
    </w:p>
    <w:p w14:paraId="76C45864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</w:p>
    <w:p w14:paraId="657FF713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  <w:r w:rsidRPr="00C13528">
        <w:rPr>
          <w:rFonts w:ascii="Times New Roman" w:hAnsi="Times New Roman"/>
          <w:sz w:val="24"/>
          <w:szCs w:val="24"/>
        </w:rPr>
        <w:t>2. Pełnomocnik w granicach posiadanego umocowania może udzielić dalszego pełnomocnictwa pracownikowi jednostki.</w:t>
      </w:r>
    </w:p>
    <w:p w14:paraId="793692C1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  <w:r w:rsidRPr="00C13528">
        <w:rPr>
          <w:rFonts w:ascii="Times New Roman" w:hAnsi="Times New Roman"/>
          <w:sz w:val="24"/>
          <w:szCs w:val="24"/>
        </w:rPr>
        <w:t>3. Pełnomocnictwo zostaje udzielone na czas nieokreślony od dnia 23 stycznia 2008 roku.</w:t>
      </w:r>
    </w:p>
    <w:p w14:paraId="3DA8E3CF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  <w:r w:rsidRPr="00C13528">
        <w:rPr>
          <w:rFonts w:ascii="Times New Roman" w:hAnsi="Times New Roman"/>
          <w:sz w:val="24"/>
          <w:szCs w:val="24"/>
        </w:rPr>
        <w:t>4. Pełnomocnictwo wygasa z chwilą jego odwołania lub w dniu rozwiązania stosunku pracy z pełnomocnikiem.</w:t>
      </w:r>
    </w:p>
    <w:p w14:paraId="1338530B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</w:p>
    <w:p w14:paraId="72D6947A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  <w:r w:rsidRPr="00C13528">
        <w:rPr>
          <w:rFonts w:ascii="Times New Roman" w:hAnsi="Times New Roman"/>
          <w:sz w:val="24"/>
          <w:szCs w:val="24"/>
        </w:rPr>
        <w:t>§ 3.</w:t>
      </w:r>
    </w:p>
    <w:p w14:paraId="2D0AF11A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</w:p>
    <w:p w14:paraId="17D031C3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  <w:r w:rsidRPr="00C13528">
        <w:rPr>
          <w:rFonts w:ascii="Times New Roman" w:hAnsi="Times New Roman"/>
          <w:sz w:val="24"/>
          <w:szCs w:val="24"/>
        </w:rPr>
        <w:t>Wykonanie uchwały powierza się dyrektorowi Powiatowego Urzędu Pracy w Pyrzycach.</w:t>
      </w:r>
    </w:p>
    <w:p w14:paraId="2911CBF9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</w:p>
    <w:p w14:paraId="2ACAE9E6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  <w:r w:rsidRPr="00C13528">
        <w:rPr>
          <w:rFonts w:ascii="Times New Roman" w:hAnsi="Times New Roman"/>
          <w:sz w:val="24"/>
          <w:szCs w:val="24"/>
        </w:rPr>
        <w:t>§ 4.</w:t>
      </w:r>
    </w:p>
    <w:p w14:paraId="457BD93F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</w:p>
    <w:p w14:paraId="3B4A24AC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  <w:r w:rsidRPr="00C13528">
        <w:rPr>
          <w:rFonts w:ascii="Times New Roman" w:hAnsi="Times New Roman"/>
          <w:sz w:val="24"/>
          <w:szCs w:val="24"/>
        </w:rPr>
        <w:t>Uchwała wchodzi w życie z dniem podjęcia.</w:t>
      </w:r>
    </w:p>
    <w:p w14:paraId="266DABB5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</w:p>
    <w:p w14:paraId="586114B2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</w:p>
    <w:p w14:paraId="1F63D79E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</w:p>
    <w:p w14:paraId="545391E7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</w:p>
    <w:p w14:paraId="25112C07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  <w:r w:rsidRPr="00C13528">
        <w:rPr>
          <w:rFonts w:ascii="Times New Roman" w:hAnsi="Times New Roman"/>
          <w:sz w:val="24"/>
          <w:szCs w:val="24"/>
        </w:rPr>
        <w:t>Zarząd Powiatu Pyrzyckiego</w:t>
      </w:r>
    </w:p>
    <w:p w14:paraId="1ED2CB9B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</w:p>
    <w:p w14:paraId="17D9C297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  <w:r w:rsidRPr="00C13528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C13528">
        <w:rPr>
          <w:rFonts w:ascii="Times New Roman" w:hAnsi="Times New Roman"/>
          <w:sz w:val="24"/>
          <w:szCs w:val="24"/>
        </w:rPr>
        <w:t>Tołoczko</w:t>
      </w:r>
      <w:proofErr w:type="spellEnd"/>
      <w:r w:rsidRPr="00C13528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180AE70F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  <w:r w:rsidRPr="00C13528">
        <w:rPr>
          <w:rFonts w:ascii="Times New Roman" w:hAnsi="Times New Roman"/>
          <w:sz w:val="24"/>
          <w:szCs w:val="24"/>
        </w:rPr>
        <w:t>Jarosław Stankiewicz ....................................</w:t>
      </w:r>
    </w:p>
    <w:p w14:paraId="754EF9DF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  <w:r w:rsidRPr="00C13528">
        <w:rPr>
          <w:rFonts w:ascii="Times New Roman" w:hAnsi="Times New Roman"/>
          <w:sz w:val="24"/>
          <w:szCs w:val="24"/>
        </w:rPr>
        <w:t>Marek Mazur ....................................</w:t>
      </w:r>
    </w:p>
    <w:p w14:paraId="71D4CE87" w14:textId="77777777" w:rsidR="00C13528" w:rsidRPr="00C13528" w:rsidRDefault="00C13528" w:rsidP="00C13528">
      <w:pPr>
        <w:rPr>
          <w:rFonts w:ascii="Times New Roman" w:hAnsi="Times New Roman"/>
          <w:sz w:val="24"/>
          <w:szCs w:val="24"/>
        </w:rPr>
      </w:pPr>
      <w:r w:rsidRPr="00C13528">
        <w:rPr>
          <w:rFonts w:ascii="Times New Roman" w:hAnsi="Times New Roman"/>
          <w:sz w:val="24"/>
          <w:szCs w:val="24"/>
        </w:rPr>
        <w:t>Ireneusz Pawłowski ....................................</w:t>
      </w:r>
    </w:p>
    <w:p w14:paraId="08C5D710" w14:textId="0C040E40" w:rsidR="00C82FB6" w:rsidRPr="00C13528" w:rsidRDefault="00C13528" w:rsidP="00C13528">
      <w:pPr>
        <w:rPr>
          <w:rFonts w:ascii="Times New Roman" w:hAnsi="Times New Roman"/>
          <w:sz w:val="24"/>
          <w:szCs w:val="24"/>
        </w:rPr>
      </w:pPr>
      <w:r w:rsidRPr="00C13528">
        <w:rPr>
          <w:rFonts w:ascii="Times New Roman" w:hAnsi="Times New Roman"/>
          <w:sz w:val="24"/>
          <w:szCs w:val="24"/>
        </w:rPr>
        <w:lastRenderedPageBreak/>
        <w:t>Edward Sadłowski ....................................</w:t>
      </w:r>
    </w:p>
    <w:sectPr w:rsidR="00C82FB6" w:rsidRPr="00C1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28"/>
    <w:rsid w:val="00C13528"/>
    <w:rsid w:val="00C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9AD7"/>
  <w15:chartTrackingRefBased/>
  <w15:docId w15:val="{45699712-73BA-4DC1-95B0-BF3CDAFE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2021-10-26T16:27:00Z</dcterms:created>
  <dcterms:modified xsi:type="dcterms:W3CDTF">2021-10-26T16:27:00Z</dcterms:modified>
</cp:coreProperties>
</file>