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DEEF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Uchwała Nr 16/2010</w:t>
      </w:r>
    </w:p>
    <w:p w14:paraId="2A0C4401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Zarządu Powiatu Pyrzyckiego</w:t>
      </w:r>
    </w:p>
    <w:p w14:paraId="33999149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z dnia 30 marca 2010 r.</w:t>
      </w:r>
    </w:p>
    <w:p w14:paraId="25677CD5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0E2CACA8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W sprawie:</w:t>
      </w:r>
    </w:p>
    <w:p w14:paraId="62E86220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1. przystąpienia Powiatu Pyrzyckiego - Domu Pomocy Społecznej w Pyrzycach z siedzibą</w:t>
      </w:r>
    </w:p>
    <w:p w14:paraId="08094F34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 xml:space="preserve">w Żabowie do projektu pn.: "Pogłębienie partnerskiej współpracy pomiędzy Domem Pomocy Społecznej w Pyrzycach z siedzibą w Żabowie a DRK </w:t>
      </w:r>
      <w:proofErr w:type="spellStart"/>
      <w:r w:rsidRPr="00FD65FA">
        <w:rPr>
          <w:rFonts w:ascii="Times New Roman" w:hAnsi="Times New Roman"/>
          <w:sz w:val="24"/>
          <w:szCs w:val="24"/>
        </w:rPr>
        <w:t>Kreisverband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Uckermark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Ost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e.V</w:t>
      </w:r>
      <w:proofErr w:type="spellEnd"/>
      <w:r w:rsidRPr="00FD65FA">
        <w:rPr>
          <w:rFonts w:ascii="Times New Roman" w:hAnsi="Times New Roman"/>
          <w:sz w:val="24"/>
          <w:szCs w:val="24"/>
        </w:rPr>
        <w:t>." ze środków Europejskiego Funduszu Rozwoju Regionalnego - Fundusz Małych Projektów - Program Operacyjny Cel 3 "Europejska Współpraca Terytorialna"-"Współpraca Transgraniczna" Krajów Meklemburgia - Pomorze Przednie/</w:t>
      </w:r>
      <w:proofErr w:type="spellStart"/>
      <w:r w:rsidRPr="00FD65FA">
        <w:rPr>
          <w:rFonts w:ascii="Times New Roman" w:hAnsi="Times New Roman"/>
          <w:sz w:val="24"/>
          <w:szCs w:val="24"/>
        </w:rPr>
        <w:t>Branderburgia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i Rzeczypospolitej Polskiej (Województwo Zachodniopomorskie) 2007-2013 - INTERREG IV A.</w:t>
      </w:r>
    </w:p>
    <w:p w14:paraId="68302EBE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1B7E1959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2. udzielenia pełnomocnictwa Dyrektorowi Domu Pomocy Społecznej w Pyrzycach</w:t>
      </w:r>
    </w:p>
    <w:p w14:paraId="4F9F3B81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z siedzibą w Żabowie do podejmowania decyzji wiążących oraz realizacji w/w projektu.</w:t>
      </w:r>
    </w:p>
    <w:p w14:paraId="2ABAAB57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564BFC86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 xml:space="preserve">Na podstawie art. 48 ust. 2 ustawy z dnia 5 czerwca 1998 r. o samorządzie powiatowym (j.t. Dz.U. z 2001 r. nr 142, poz. 1592, z </w:t>
      </w:r>
      <w:proofErr w:type="spellStart"/>
      <w:r w:rsidRPr="00FD65FA">
        <w:rPr>
          <w:rFonts w:ascii="Times New Roman" w:hAnsi="Times New Roman"/>
          <w:sz w:val="24"/>
          <w:szCs w:val="24"/>
        </w:rPr>
        <w:t>póź</w:t>
      </w:r>
      <w:proofErr w:type="spellEnd"/>
      <w:r w:rsidRPr="00FD65FA">
        <w:rPr>
          <w:rFonts w:ascii="Times New Roman" w:hAnsi="Times New Roman"/>
          <w:sz w:val="24"/>
          <w:szCs w:val="24"/>
        </w:rPr>
        <w:t>. zm.), Zarząd Powiatu Pyrzyckiego uchwala, co następuje:</w:t>
      </w:r>
    </w:p>
    <w:p w14:paraId="3C238B4E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3AA3F505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§1</w:t>
      </w:r>
    </w:p>
    <w:p w14:paraId="3EFB97CF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54FBB59E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 xml:space="preserve">Zatwierdza się przystąpienie Powiatu Pyrzyckiego - Domu Pomocy Społecznej w Pyrzycach z siedzibą w Żabowie do projektu pn.: "Pogłębienie partnerskiej współpracy pomiędzy Domem Pomocy Społecznej w Pyrzycach z siedzibą w Żabowie a DRK </w:t>
      </w:r>
      <w:proofErr w:type="spellStart"/>
      <w:r w:rsidRPr="00FD65FA">
        <w:rPr>
          <w:rFonts w:ascii="Times New Roman" w:hAnsi="Times New Roman"/>
          <w:sz w:val="24"/>
          <w:szCs w:val="24"/>
        </w:rPr>
        <w:t>Kreisverband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Uckermark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Ost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e.V</w:t>
      </w:r>
      <w:proofErr w:type="spellEnd"/>
      <w:r w:rsidRPr="00FD65FA">
        <w:rPr>
          <w:rFonts w:ascii="Times New Roman" w:hAnsi="Times New Roman"/>
          <w:sz w:val="24"/>
          <w:szCs w:val="24"/>
        </w:rPr>
        <w:t>" w ramach programu: Europejska Współpraca Terytorialna - "Współpraca Transgraniczna"- INTERREG IV A.</w:t>
      </w:r>
    </w:p>
    <w:p w14:paraId="57734AEF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§2</w:t>
      </w:r>
    </w:p>
    <w:p w14:paraId="7D0E992C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341731D5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1. Udziela się pełnomocnictwa Dyrektorowi Domu Pomocy Społecznej w Pyrzycach z siedzibą</w:t>
      </w:r>
    </w:p>
    <w:p w14:paraId="78DF942A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w Żabowie Pani Urszuli Konopnickiej do:</w:t>
      </w:r>
    </w:p>
    <w:p w14:paraId="3443FCA7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1) reprezentowania Zarządu Powiatu Pyrzyckiego w ramach projektu o którym mowa w §1 niniejszej uchwały;</w:t>
      </w:r>
    </w:p>
    <w:p w14:paraId="2F407400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lastRenderedPageBreak/>
        <w:t xml:space="preserve">2) podpisania umowy o przystąpienie do przedmiotowego projektu w ramach programu: Europejska Współpraca Terytorialna - "Współpraca Transgraniczna"- INTERREG IV A, pn.: "Pogłębienie partnerskiej współpracy pomiędzy Domem Pomocy Społecznej w Pyrzycach z siedzibą w Żabowie a DRK </w:t>
      </w:r>
      <w:proofErr w:type="spellStart"/>
      <w:r w:rsidRPr="00FD65FA">
        <w:rPr>
          <w:rFonts w:ascii="Times New Roman" w:hAnsi="Times New Roman"/>
          <w:sz w:val="24"/>
          <w:szCs w:val="24"/>
        </w:rPr>
        <w:t>Kreisverband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Uckermark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Ost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FA">
        <w:rPr>
          <w:rFonts w:ascii="Times New Roman" w:hAnsi="Times New Roman"/>
          <w:sz w:val="24"/>
          <w:szCs w:val="24"/>
        </w:rPr>
        <w:t>e.V</w:t>
      </w:r>
      <w:proofErr w:type="spellEnd"/>
      <w:r w:rsidRPr="00FD65FA">
        <w:rPr>
          <w:rFonts w:ascii="Times New Roman" w:hAnsi="Times New Roman"/>
          <w:sz w:val="24"/>
          <w:szCs w:val="24"/>
        </w:rPr>
        <w:t>"</w:t>
      </w:r>
    </w:p>
    <w:p w14:paraId="56AEFBF7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3) wykonywania wszelkich czynności wynikających z realizacji projektu, w tym: prowadzenie korespondencji, podpisywanie wniosków o płatność, podpisywanie formularzy zmian do wniosków o dofinansowanie, podpisywanie wniosków o dofinansowanie, podpisywanie aneksów do umowy o dofinansowanie.</w:t>
      </w:r>
    </w:p>
    <w:p w14:paraId="12051603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2. Pełnomocnictwa udziela się na czas nieokreślony od dnia 31 marca 2010 roku.</w:t>
      </w:r>
    </w:p>
    <w:p w14:paraId="682A3E6A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3. Pełnomocnictwo wygasa z chwilą jego odwołania lub w dniu rozwiązania stosunku pracy</w:t>
      </w:r>
    </w:p>
    <w:p w14:paraId="37A953BB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z pełnomocnikiem.</w:t>
      </w:r>
    </w:p>
    <w:p w14:paraId="75FE03FF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2CEC5063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00D4BE76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§3</w:t>
      </w:r>
    </w:p>
    <w:p w14:paraId="7C9B55D5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6E38C995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 xml:space="preserve">Wykonanie uchwały powierza się Dyrektorowi Domu Pomocy Społecznej w </w:t>
      </w:r>
      <w:proofErr w:type="spellStart"/>
      <w:r w:rsidRPr="00FD65FA">
        <w:rPr>
          <w:rFonts w:ascii="Times New Roman" w:hAnsi="Times New Roman"/>
          <w:sz w:val="24"/>
          <w:szCs w:val="24"/>
        </w:rPr>
        <w:t>Pyrzycahc</w:t>
      </w:r>
      <w:proofErr w:type="spellEnd"/>
      <w:r w:rsidRPr="00FD65FA">
        <w:rPr>
          <w:rFonts w:ascii="Times New Roman" w:hAnsi="Times New Roman"/>
          <w:sz w:val="24"/>
          <w:szCs w:val="24"/>
        </w:rPr>
        <w:t xml:space="preserve"> z siedzibą w Żabowie.</w:t>
      </w:r>
    </w:p>
    <w:p w14:paraId="139A5297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225F2F44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38A51753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§4</w:t>
      </w:r>
    </w:p>
    <w:p w14:paraId="307C99E7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7290916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3C4E667C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26BE868E" w14:textId="77777777" w:rsidR="00FD65FA" w:rsidRPr="00FD65FA" w:rsidRDefault="00FD65FA" w:rsidP="00FD65FA">
      <w:pPr>
        <w:rPr>
          <w:rFonts w:ascii="Times New Roman" w:hAnsi="Times New Roman"/>
          <w:sz w:val="24"/>
          <w:szCs w:val="24"/>
        </w:rPr>
      </w:pPr>
    </w:p>
    <w:p w14:paraId="744EF928" w14:textId="763CB173" w:rsidR="00C70B6C" w:rsidRPr="00FD65FA" w:rsidRDefault="00FD65FA" w:rsidP="00FD65FA">
      <w:pPr>
        <w:rPr>
          <w:rFonts w:ascii="Times New Roman" w:hAnsi="Times New Roman"/>
          <w:sz w:val="24"/>
          <w:szCs w:val="24"/>
        </w:rPr>
      </w:pPr>
      <w:r w:rsidRPr="00FD65FA">
        <w:rPr>
          <w:rFonts w:ascii="Times New Roman" w:hAnsi="Times New Roman"/>
          <w:sz w:val="24"/>
          <w:szCs w:val="24"/>
        </w:rPr>
        <w:t>Zarząd Powiatu Pyrzyckiego</w:t>
      </w:r>
    </w:p>
    <w:sectPr w:rsidR="00C70B6C" w:rsidRPr="00FD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FA"/>
    <w:rsid w:val="00C70B6C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6098"/>
  <w15:chartTrackingRefBased/>
  <w15:docId w15:val="{4FB1EFC7-821F-4182-9E4C-98510F3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2021-10-25T11:36:00Z</dcterms:created>
  <dcterms:modified xsi:type="dcterms:W3CDTF">2021-10-25T11:37:00Z</dcterms:modified>
</cp:coreProperties>
</file>