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7" w:rsidRPr="001C0046" w:rsidRDefault="00906060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F7387" w:rsidRPr="001C0046">
        <w:rPr>
          <w:rFonts w:ascii="Times New Roman" w:hAnsi="Times New Roman" w:cs="Times New Roman"/>
          <w:b/>
          <w:sz w:val="28"/>
          <w:szCs w:val="28"/>
        </w:rPr>
        <w:t>PORZĄDEK POSIEDZENIA</w:t>
      </w:r>
      <w:r w:rsidRPr="001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sz w:val="24"/>
          <w:szCs w:val="24"/>
        </w:rPr>
        <w:t>PROJEKT</w:t>
      </w:r>
    </w:p>
    <w:p w:rsidR="00EF7387" w:rsidRPr="001C0046" w:rsidRDefault="00EF7387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KOMISJI REWIZYJNEJ</w:t>
      </w:r>
    </w:p>
    <w:p w:rsidR="00EF7387" w:rsidRPr="001C0046" w:rsidRDefault="00EF7387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RADY POWIATU PYRZYCKIEGO</w:t>
      </w:r>
    </w:p>
    <w:p w:rsidR="008D1824" w:rsidRPr="001C0046" w:rsidRDefault="008D1824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E0" w:rsidRPr="001C0046" w:rsidRDefault="00C71E7A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DZIEŃ 4 WRZEŚNIA</w:t>
      </w:r>
      <w:r w:rsidR="001C0046" w:rsidRPr="001C004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F7387" w:rsidRPr="001C004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F7387" w:rsidRPr="001C0046" w:rsidRDefault="001D7488" w:rsidP="00FB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BIURO RADY POKÓJ</w:t>
      </w:r>
      <w:r w:rsidR="00AA0A38" w:rsidRPr="001C0046">
        <w:rPr>
          <w:rFonts w:ascii="Times New Roman" w:hAnsi="Times New Roman" w:cs="Times New Roman"/>
          <w:b/>
          <w:sz w:val="28"/>
          <w:szCs w:val="28"/>
        </w:rPr>
        <w:t xml:space="preserve"> NR 111</w:t>
      </w:r>
      <w:r w:rsidR="00FB221A" w:rsidRPr="001C0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DE8" w:rsidRPr="001C0046">
        <w:rPr>
          <w:rFonts w:ascii="Times New Roman" w:hAnsi="Times New Roman" w:cs="Times New Roman"/>
          <w:b/>
          <w:sz w:val="28"/>
          <w:szCs w:val="28"/>
        </w:rPr>
        <w:t xml:space="preserve">GODZINA </w:t>
      </w:r>
      <w:r w:rsidR="00C71E7A">
        <w:rPr>
          <w:rFonts w:ascii="Times New Roman" w:hAnsi="Times New Roman" w:cs="Times New Roman"/>
          <w:b/>
          <w:sz w:val="28"/>
          <w:szCs w:val="28"/>
        </w:rPr>
        <w:t>10</w:t>
      </w:r>
      <w:r w:rsidR="001C0046" w:rsidRPr="001C0046">
        <w:rPr>
          <w:rFonts w:ascii="Times New Roman" w:hAnsi="Times New Roman" w:cs="Times New Roman"/>
          <w:b/>
          <w:sz w:val="28"/>
          <w:szCs w:val="28"/>
        </w:rPr>
        <w:t>.30</w:t>
      </w:r>
    </w:p>
    <w:p w:rsidR="00FB221A" w:rsidRPr="001C0046" w:rsidRDefault="00FB221A" w:rsidP="00EF73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7387" w:rsidRPr="001C0046" w:rsidRDefault="00EF7387" w:rsidP="00AA0A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A38" w:rsidRPr="001C0046" w:rsidRDefault="00EF7387" w:rsidP="00AA0A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Otwarcie posiedzenia, stwierdzenie quorum.</w:t>
      </w:r>
    </w:p>
    <w:p w:rsidR="00EF7387" w:rsidRPr="001C0046" w:rsidRDefault="00EF7387" w:rsidP="00AA0A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Ustalenie porządku posiedzenia.</w:t>
      </w:r>
    </w:p>
    <w:p w:rsidR="001C0046" w:rsidRDefault="00C71E7A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Informacja za I półrocze 2019 roku o przebiegu wykona</w:t>
      </w:r>
      <w:r w:rsidR="00B56BE6">
        <w:rPr>
          <w:rFonts w:ascii="Times New Roman" w:hAnsi="Times New Roman" w:cs="Times New Roman"/>
          <w:i/>
          <w:sz w:val="28"/>
          <w:szCs w:val="28"/>
        </w:rPr>
        <w:t>nia budżetu Powiatu Pyrzyckiego – wypracowanie opinii.</w:t>
      </w:r>
    </w:p>
    <w:p w:rsidR="00C71E7A" w:rsidRPr="001C0046" w:rsidRDefault="00C71E7A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Opracowanie sprawozdania z pracy Komisji Rewizyjnej za I półrocze.</w:t>
      </w:r>
    </w:p>
    <w:p w:rsidR="00411DE8" w:rsidRPr="001C0046" w:rsidRDefault="00411DE8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Wolne wnioski.</w:t>
      </w:r>
    </w:p>
    <w:p w:rsidR="00411DE8" w:rsidRPr="001C0046" w:rsidRDefault="00411DE8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Zamknięcie posiedzenia.</w:t>
      </w:r>
    </w:p>
    <w:p w:rsidR="00411DE8" w:rsidRPr="00AA0A38" w:rsidRDefault="00411DE8" w:rsidP="00411DE8">
      <w:pPr>
        <w:spacing w:after="0" w:line="360" w:lineRule="auto"/>
        <w:jc w:val="both"/>
        <w:rPr>
          <w:i/>
          <w:sz w:val="28"/>
          <w:szCs w:val="28"/>
        </w:rPr>
      </w:pPr>
      <w:r w:rsidRPr="00AA0A3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AA0A3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</w:p>
    <w:p w:rsidR="00EF7387" w:rsidRPr="00AA0A38" w:rsidRDefault="00EF7387" w:rsidP="00FB221A">
      <w:pPr>
        <w:spacing w:after="0" w:line="360" w:lineRule="auto"/>
        <w:jc w:val="both"/>
        <w:rPr>
          <w:i/>
          <w:sz w:val="28"/>
          <w:szCs w:val="28"/>
        </w:rPr>
      </w:pPr>
      <w:r w:rsidRPr="00AA0A38">
        <w:rPr>
          <w:i/>
          <w:sz w:val="28"/>
          <w:szCs w:val="28"/>
        </w:rPr>
        <w:t xml:space="preserve">   </w:t>
      </w:r>
      <w:r w:rsidR="00AA0A38">
        <w:rPr>
          <w:i/>
          <w:sz w:val="28"/>
          <w:szCs w:val="28"/>
        </w:rPr>
        <w:t xml:space="preserve"> </w:t>
      </w:r>
      <w:r w:rsidRPr="00AA0A38">
        <w:rPr>
          <w:i/>
          <w:sz w:val="28"/>
          <w:szCs w:val="28"/>
        </w:rPr>
        <w:t xml:space="preserve">  </w:t>
      </w:r>
      <w:r w:rsidR="00AA0A38">
        <w:rPr>
          <w:i/>
          <w:sz w:val="28"/>
          <w:szCs w:val="28"/>
        </w:rPr>
        <w:t xml:space="preserve">  </w:t>
      </w:r>
    </w:p>
    <w:p w:rsidR="00A1204D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A1204D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A1204D" w:rsidRPr="001C0046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1C0046" w:rsidRPr="001C0046" w:rsidRDefault="001C0046" w:rsidP="001C0046">
      <w:pPr>
        <w:ind w:left="3540" w:firstLine="708"/>
        <w:jc w:val="center"/>
        <w:rPr>
          <w:i/>
          <w:sz w:val="28"/>
          <w:szCs w:val="28"/>
        </w:rPr>
      </w:pPr>
      <w:r w:rsidRPr="001C0046">
        <w:rPr>
          <w:i/>
          <w:sz w:val="28"/>
          <w:szCs w:val="28"/>
        </w:rPr>
        <w:t>PRZEWODNICZĄCY KOMISJI</w:t>
      </w:r>
    </w:p>
    <w:p w:rsidR="001C0046" w:rsidRPr="001C0046" w:rsidRDefault="001C0046" w:rsidP="001C0046">
      <w:pPr>
        <w:jc w:val="center"/>
        <w:rPr>
          <w:i/>
          <w:sz w:val="28"/>
          <w:szCs w:val="28"/>
        </w:rPr>
      </w:pPr>
      <w:r w:rsidRPr="001C0046">
        <w:rPr>
          <w:i/>
          <w:sz w:val="28"/>
          <w:szCs w:val="28"/>
        </w:rPr>
        <w:t xml:space="preserve">                                                                     JANUSZ BUDYNEK</w:t>
      </w:r>
    </w:p>
    <w:p w:rsidR="00A1204D" w:rsidRPr="00AA0A38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EF7387" w:rsidRPr="00EF7387" w:rsidRDefault="00EF7387" w:rsidP="00EF7387">
      <w:pPr>
        <w:pStyle w:val="Akapitzlist"/>
        <w:spacing w:after="0"/>
        <w:rPr>
          <w:sz w:val="28"/>
          <w:szCs w:val="28"/>
        </w:rPr>
      </w:pPr>
    </w:p>
    <w:p w:rsidR="00EF7387" w:rsidRPr="00EF7387" w:rsidRDefault="00EF7387" w:rsidP="00EF7387">
      <w:pPr>
        <w:pStyle w:val="Akapitzlist"/>
        <w:spacing w:after="0"/>
        <w:rPr>
          <w:sz w:val="28"/>
          <w:szCs w:val="28"/>
        </w:rPr>
      </w:pPr>
    </w:p>
    <w:p w:rsidR="00EF7387" w:rsidRPr="00EF7387" w:rsidRDefault="00EF7387" w:rsidP="00EF7387">
      <w:pPr>
        <w:spacing w:after="0"/>
        <w:rPr>
          <w:b/>
          <w:sz w:val="28"/>
          <w:szCs w:val="28"/>
        </w:rPr>
      </w:pPr>
    </w:p>
    <w:p w:rsidR="00EF7387" w:rsidRPr="00EF7387" w:rsidRDefault="00EF7387" w:rsidP="00EF7387">
      <w:pPr>
        <w:spacing w:after="0"/>
        <w:rPr>
          <w:b/>
          <w:sz w:val="24"/>
          <w:szCs w:val="24"/>
        </w:rPr>
      </w:pPr>
    </w:p>
    <w:sectPr w:rsidR="00EF7387" w:rsidRPr="00EF7387" w:rsidSect="001D74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DF0171"/>
    <w:multiLevelType w:val="hybridMultilevel"/>
    <w:tmpl w:val="C114C1DE"/>
    <w:lvl w:ilvl="0" w:tplc="1180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86D35"/>
    <w:multiLevelType w:val="hybridMultilevel"/>
    <w:tmpl w:val="32A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387"/>
    <w:rsid w:val="000A0CC5"/>
    <w:rsid w:val="000E1EB5"/>
    <w:rsid w:val="00132BF4"/>
    <w:rsid w:val="00197C93"/>
    <w:rsid w:val="001C0046"/>
    <w:rsid w:val="001C4D4D"/>
    <w:rsid w:val="001D7488"/>
    <w:rsid w:val="0024705E"/>
    <w:rsid w:val="00411DE8"/>
    <w:rsid w:val="0052324B"/>
    <w:rsid w:val="006912E0"/>
    <w:rsid w:val="00725527"/>
    <w:rsid w:val="007F1E0A"/>
    <w:rsid w:val="00852C94"/>
    <w:rsid w:val="008D1824"/>
    <w:rsid w:val="00906060"/>
    <w:rsid w:val="009462E9"/>
    <w:rsid w:val="00993FD1"/>
    <w:rsid w:val="00A1204D"/>
    <w:rsid w:val="00A628B5"/>
    <w:rsid w:val="00AA0A38"/>
    <w:rsid w:val="00B42A40"/>
    <w:rsid w:val="00B56BE6"/>
    <w:rsid w:val="00BE1DCB"/>
    <w:rsid w:val="00C71E7A"/>
    <w:rsid w:val="00E13FD1"/>
    <w:rsid w:val="00E34101"/>
    <w:rsid w:val="00E45F45"/>
    <w:rsid w:val="00EE31C2"/>
    <w:rsid w:val="00EF7387"/>
    <w:rsid w:val="00F123BB"/>
    <w:rsid w:val="00FA51EE"/>
    <w:rsid w:val="00FB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3</cp:revision>
  <cp:lastPrinted>2019-03-22T07:12:00Z</cp:lastPrinted>
  <dcterms:created xsi:type="dcterms:W3CDTF">2019-08-29T08:40:00Z</dcterms:created>
  <dcterms:modified xsi:type="dcterms:W3CDTF">2019-09-05T07:15:00Z</dcterms:modified>
</cp:coreProperties>
</file>