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5" w:rsidRPr="00542647" w:rsidRDefault="00217CED" w:rsidP="0092356B">
      <w:pPr>
        <w:spacing w:after="0" w:line="240" w:lineRule="auto"/>
        <w:ind w:left="18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                     Protokół nr 4</w:t>
      </w:r>
      <w:r w:rsidRPr="00542647">
        <w:rPr>
          <w:b/>
          <w:sz w:val="25"/>
          <w:szCs w:val="25"/>
        </w:rPr>
        <w:t>/19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     </w:t>
      </w:r>
      <w:r w:rsidRPr="00217CED">
        <w:rPr>
          <w:sz w:val="20"/>
          <w:szCs w:val="20"/>
        </w:rPr>
        <w:t>Projekt</w:t>
      </w:r>
    </w:p>
    <w:p w:rsidR="008739F5" w:rsidRPr="00542647" w:rsidRDefault="008739F5" w:rsidP="0092356B">
      <w:pPr>
        <w:spacing w:after="0" w:line="240" w:lineRule="auto"/>
        <w:jc w:val="center"/>
        <w:rPr>
          <w:b/>
          <w:sz w:val="25"/>
          <w:szCs w:val="25"/>
        </w:rPr>
      </w:pPr>
      <w:r w:rsidRPr="00542647">
        <w:rPr>
          <w:b/>
          <w:sz w:val="25"/>
          <w:szCs w:val="25"/>
        </w:rPr>
        <w:t>Z pos</w:t>
      </w:r>
      <w:r>
        <w:rPr>
          <w:b/>
          <w:sz w:val="25"/>
          <w:szCs w:val="25"/>
        </w:rPr>
        <w:t>iedzenia Komisji Skarg, Wniosków i Petycji</w:t>
      </w:r>
    </w:p>
    <w:p w:rsidR="008739F5" w:rsidRPr="00542647" w:rsidRDefault="008739F5" w:rsidP="0092356B">
      <w:pPr>
        <w:spacing w:after="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z dnia </w:t>
      </w:r>
      <w:r w:rsidR="00322E10">
        <w:rPr>
          <w:sz w:val="25"/>
          <w:szCs w:val="25"/>
        </w:rPr>
        <w:t xml:space="preserve">4 września </w:t>
      </w:r>
      <w:r w:rsidRPr="00542647">
        <w:rPr>
          <w:sz w:val="25"/>
          <w:szCs w:val="25"/>
        </w:rPr>
        <w:t>2019 r.</w:t>
      </w:r>
    </w:p>
    <w:p w:rsidR="008739F5" w:rsidRDefault="008739F5" w:rsidP="0092356B">
      <w:pPr>
        <w:spacing w:after="0" w:line="240" w:lineRule="auto"/>
        <w:jc w:val="center"/>
        <w:rPr>
          <w:sz w:val="24"/>
          <w:szCs w:val="24"/>
        </w:rPr>
      </w:pPr>
    </w:p>
    <w:p w:rsidR="008739F5" w:rsidRDefault="008739F5" w:rsidP="0092356B">
      <w:pPr>
        <w:spacing w:after="0" w:line="240" w:lineRule="auto"/>
        <w:jc w:val="center"/>
        <w:rPr>
          <w:sz w:val="24"/>
          <w:szCs w:val="24"/>
        </w:rPr>
      </w:pPr>
    </w:p>
    <w:p w:rsidR="008739F5" w:rsidRDefault="008739F5" w:rsidP="00C91F94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Godz. 9.00</w:t>
      </w:r>
    </w:p>
    <w:p w:rsidR="008739F5" w:rsidRDefault="008739F5" w:rsidP="009235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:rsidR="008739F5" w:rsidRDefault="008739F5" w:rsidP="0092356B">
      <w:pPr>
        <w:tabs>
          <w:tab w:val="left" w:pos="3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Otwarcie posiedzenia, stwierdzenie quorum.</w:t>
      </w:r>
    </w:p>
    <w:p w:rsidR="008739F5" w:rsidRDefault="008739F5" w:rsidP="0092356B">
      <w:pPr>
        <w:tabs>
          <w:tab w:val="left" w:pos="360"/>
        </w:tabs>
        <w:spacing w:after="0" w:line="240" w:lineRule="auto"/>
        <w:rPr>
          <w:b/>
          <w:bCs/>
          <w:sz w:val="24"/>
          <w:szCs w:val="24"/>
        </w:rPr>
      </w:pPr>
    </w:p>
    <w:p w:rsidR="008739F5" w:rsidRDefault="000C1802" w:rsidP="00980FB0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Przewodniczący komisji I.</w:t>
      </w:r>
      <w:r w:rsidR="006736F1">
        <w:rPr>
          <w:sz w:val="24"/>
          <w:szCs w:val="24"/>
          <w:u w:val="single"/>
        </w:rPr>
        <w:t xml:space="preserve"> </w:t>
      </w:r>
      <w:r w:rsidR="008739F5" w:rsidRPr="00E00E16">
        <w:rPr>
          <w:sz w:val="24"/>
          <w:szCs w:val="24"/>
          <w:u w:val="single"/>
        </w:rPr>
        <w:t>Dykiert</w:t>
      </w:r>
      <w:r w:rsidR="007911EF">
        <w:rPr>
          <w:sz w:val="24"/>
          <w:szCs w:val="24"/>
        </w:rPr>
        <w:t xml:space="preserve"> – O</w:t>
      </w:r>
      <w:r w:rsidR="008739F5" w:rsidRPr="00980FB0">
        <w:rPr>
          <w:sz w:val="24"/>
          <w:szCs w:val="24"/>
        </w:rPr>
        <w:t>tworzył posiedzenie, powitał radnych, oraz gości. Na podstawie listy obecności (zał. nr 1) przewodni</w:t>
      </w:r>
      <w:r w:rsidR="00322E10">
        <w:rPr>
          <w:sz w:val="24"/>
          <w:szCs w:val="24"/>
        </w:rPr>
        <w:t>czący, stwierdził, że na stan 3</w:t>
      </w:r>
      <w:r w:rsidR="008739F5" w:rsidRPr="00980FB0">
        <w:rPr>
          <w:sz w:val="24"/>
          <w:szCs w:val="24"/>
        </w:rPr>
        <w:t xml:space="preserve"> </w:t>
      </w:r>
      <w:r w:rsidR="008739F5">
        <w:rPr>
          <w:sz w:val="24"/>
          <w:szCs w:val="24"/>
        </w:rPr>
        <w:t>członków komisji obecnych jest 2</w:t>
      </w:r>
      <w:r w:rsidR="008739F5" w:rsidRPr="00980FB0">
        <w:rPr>
          <w:sz w:val="24"/>
          <w:szCs w:val="24"/>
        </w:rPr>
        <w:t>, co stanowi odpowiednie quorum do podejmowania prawomocnych decyzji komisji. Nieobec</w:t>
      </w:r>
      <w:r w:rsidR="00322E10">
        <w:rPr>
          <w:sz w:val="24"/>
          <w:szCs w:val="24"/>
        </w:rPr>
        <w:t>ny radny D. Jagiełło.</w:t>
      </w:r>
    </w:p>
    <w:p w:rsidR="007911EF" w:rsidRDefault="007911EF" w:rsidP="00980FB0">
      <w:pPr>
        <w:spacing w:after="0"/>
        <w:rPr>
          <w:sz w:val="24"/>
          <w:szCs w:val="24"/>
        </w:rPr>
      </w:pPr>
    </w:p>
    <w:p w:rsidR="007911EF" w:rsidRPr="007911EF" w:rsidRDefault="007911EF" w:rsidP="007911EF">
      <w:pPr>
        <w:spacing w:after="0" w:line="240" w:lineRule="auto"/>
        <w:rPr>
          <w:b/>
          <w:bCs/>
          <w:sz w:val="24"/>
          <w:szCs w:val="24"/>
        </w:rPr>
      </w:pPr>
      <w:r w:rsidRPr="007911EF">
        <w:rPr>
          <w:b/>
          <w:bCs/>
          <w:sz w:val="24"/>
          <w:szCs w:val="24"/>
        </w:rPr>
        <w:t xml:space="preserve">Ad 2. </w:t>
      </w:r>
    </w:p>
    <w:p w:rsidR="008739F5" w:rsidRDefault="008739F5" w:rsidP="003B12D8">
      <w:pPr>
        <w:spacing w:after="0" w:line="240" w:lineRule="auto"/>
        <w:rPr>
          <w:b/>
          <w:sz w:val="24"/>
          <w:szCs w:val="24"/>
        </w:rPr>
      </w:pPr>
    </w:p>
    <w:p w:rsidR="008739F5" w:rsidRPr="000C1802" w:rsidRDefault="000C1802" w:rsidP="004659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Przyjęcie protokołu</w:t>
      </w:r>
      <w:r w:rsidR="008739F5">
        <w:rPr>
          <w:b/>
          <w:sz w:val="24"/>
          <w:szCs w:val="24"/>
        </w:rPr>
        <w:t xml:space="preserve"> nr </w:t>
      </w:r>
      <w:r w:rsidRPr="000C1802">
        <w:rPr>
          <w:b/>
          <w:sz w:val="24"/>
          <w:szCs w:val="24"/>
        </w:rPr>
        <w:t>3/19 z dnia 17 czerwca 2019 r.</w:t>
      </w:r>
    </w:p>
    <w:p w:rsidR="008739F5" w:rsidRDefault="008739F5" w:rsidP="003B12D8">
      <w:pPr>
        <w:spacing w:after="0" w:line="360" w:lineRule="auto"/>
        <w:rPr>
          <w:b/>
          <w:sz w:val="24"/>
          <w:szCs w:val="24"/>
        </w:rPr>
      </w:pPr>
    </w:p>
    <w:p w:rsidR="008739F5" w:rsidRPr="00555D67" w:rsidRDefault="00555D67" w:rsidP="003B12D8">
      <w:pPr>
        <w:spacing w:after="0"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W/w </w:t>
      </w:r>
      <w:r w:rsidR="000C1802" w:rsidRPr="00555D67">
        <w:rPr>
          <w:bCs/>
          <w:i/>
          <w:sz w:val="24"/>
          <w:szCs w:val="24"/>
        </w:rPr>
        <w:t xml:space="preserve"> protokół</w:t>
      </w:r>
      <w:r w:rsidR="008739F5" w:rsidRPr="00555D67">
        <w:rPr>
          <w:bCs/>
          <w:i/>
          <w:sz w:val="24"/>
          <w:szCs w:val="24"/>
        </w:rPr>
        <w:t xml:space="preserve"> przyjęto w głosowaniu 2 za, 0 przeciw, 0 wstrzymujących się.</w:t>
      </w:r>
    </w:p>
    <w:p w:rsidR="008739F5" w:rsidRPr="003B12D8" w:rsidRDefault="008739F5" w:rsidP="003B12D8">
      <w:pPr>
        <w:spacing w:after="0" w:line="240" w:lineRule="auto"/>
        <w:rPr>
          <w:bCs/>
          <w:sz w:val="24"/>
          <w:szCs w:val="24"/>
        </w:rPr>
      </w:pPr>
    </w:p>
    <w:p w:rsidR="008739F5" w:rsidRPr="00440FBF" w:rsidRDefault="00594BEA" w:rsidP="003B12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</w:p>
    <w:p w:rsidR="008739F5" w:rsidRDefault="000C1802" w:rsidP="003B12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Rozpatrzenie skargi nr 5/19 z dnia 17 czerwca oraz 6/19 z dnia 23 lipca</w:t>
      </w:r>
      <w:r w:rsidR="008739F5">
        <w:rPr>
          <w:b/>
          <w:sz w:val="24"/>
          <w:szCs w:val="24"/>
        </w:rPr>
        <w:t xml:space="preserve"> 2019 r. – wypracowanie uchwały.</w:t>
      </w:r>
    </w:p>
    <w:p w:rsidR="003332BA" w:rsidRDefault="003332BA" w:rsidP="000C1802">
      <w:pPr>
        <w:spacing w:after="0"/>
        <w:rPr>
          <w:b/>
          <w:sz w:val="24"/>
          <w:szCs w:val="24"/>
        </w:rPr>
      </w:pPr>
    </w:p>
    <w:p w:rsidR="006736F1" w:rsidRDefault="007E477C" w:rsidP="000C1802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Przewodniczący komisji </w:t>
      </w:r>
      <w:proofErr w:type="spellStart"/>
      <w:r>
        <w:rPr>
          <w:sz w:val="24"/>
          <w:szCs w:val="24"/>
          <w:u w:val="single"/>
        </w:rPr>
        <w:t>I.</w:t>
      </w:r>
      <w:r w:rsidRPr="00E00E16">
        <w:rPr>
          <w:sz w:val="24"/>
          <w:szCs w:val="24"/>
          <w:u w:val="single"/>
        </w:rPr>
        <w:t>Dykiert</w:t>
      </w:r>
      <w:proofErr w:type="spellEnd"/>
      <w:r>
        <w:rPr>
          <w:sz w:val="24"/>
          <w:szCs w:val="24"/>
        </w:rPr>
        <w:t xml:space="preserve"> – poinformował o 2 skargach, które wpłynęły o</w:t>
      </w:r>
      <w:r w:rsidR="005C0C5E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6736F1">
        <w:rPr>
          <w:sz w:val="24"/>
          <w:szCs w:val="24"/>
        </w:rPr>
        <w:t>skarżącego</w:t>
      </w:r>
      <w:r w:rsidR="00555D67">
        <w:rPr>
          <w:sz w:val="24"/>
          <w:szCs w:val="24"/>
        </w:rPr>
        <w:t>.</w:t>
      </w:r>
    </w:p>
    <w:p w:rsidR="00CE0BAC" w:rsidRDefault="00CE0BAC" w:rsidP="000C1802">
      <w:pPr>
        <w:spacing w:after="0"/>
        <w:rPr>
          <w:sz w:val="24"/>
          <w:szCs w:val="24"/>
        </w:rPr>
      </w:pPr>
    </w:p>
    <w:p w:rsidR="00CE0BAC" w:rsidRDefault="00CE0BAC" w:rsidP="00555D6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Podczas</w:t>
      </w:r>
      <w:r w:rsidR="00555D67">
        <w:rPr>
          <w:sz w:val="24"/>
          <w:szCs w:val="24"/>
        </w:rPr>
        <w:t xml:space="preserve"> trwania posiedzenia</w:t>
      </w:r>
      <w:r>
        <w:rPr>
          <w:sz w:val="24"/>
          <w:szCs w:val="24"/>
        </w:rPr>
        <w:t xml:space="preserve"> komisji przeanalizowano dokumenty związane </w:t>
      </w:r>
      <w:r w:rsidR="00555D6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z przeprowad</w:t>
      </w:r>
      <w:r w:rsidR="005C0C5E">
        <w:rPr>
          <w:sz w:val="24"/>
          <w:szCs w:val="24"/>
        </w:rPr>
        <w:t xml:space="preserve">zoną </w:t>
      </w:r>
      <w:proofErr w:type="spellStart"/>
      <w:r w:rsidR="005C0C5E">
        <w:rPr>
          <w:sz w:val="24"/>
          <w:szCs w:val="24"/>
        </w:rPr>
        <w:t>kontroą</w:t>
      </w:r>
      <w:proofErr w:type="spellEnd"/>
      <w:r w:rsidR="00555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zakładzie PRESCON w Kozielicach. Odczytano protokół kontroli Nr </w:t>
      </w:r>
      <w:proofErr w:type="spellStart"/>
      <w:r>
        <w:rPr>
          <w:sz w:val="24"/>
          <w:szCs w:val="24"/>
        </w:rPr>
        <w:t>WIOS-Sz</w:t>
      </w:r>
      <w:proofErr w:type="spellEnd"/>
      <w:r>
        <w:rPr>
          <w:sz w:val="24"/>
          <w:szCs w:val="24"/>
        </w:rPr>
        <w:t xml:space="preserve"> 89/2019, </w:t>
      </w:r>
      <w:r w:rsidR="005C0C5E">
        <w:rPr>
          <w:sz w:val="24"/>
          <w:szCs w:val="24"/>
        </w:rPr>
        <w:t xml:space="preserve">którą </w:t>
      </w:r>
      <w:r w:rsidR="00555D67">
        <w:rPr>
          <w:sz w:val="24"/>
          <w:szCs w:val="24"/>
        </w:rPr>
        <w:t>przeprowadzi</w:t>
      </w:r>
      <w:r>
        <w:rPr>
          <w:sz w:val="24"/>
          <w:szCs w:val="24"/>
        </w:rPr>
        <w:t xml:space="preserve">ł Wojewódzki Inspektor Ochrony Środowiska w Szczecinie </w:t>
      </w:r>
      <w:r w:rsidR="00EA5C6E">
        <w:rPr>
          <w:sz w:val="24"/>
          <w:szCs w:val="24"/>
        </w:rPr>
        <w:t xml:space="preserve">w okresie od 14 maja 2019 r. do 28 maja 2019 r. W toku przeprowadzonych czynności kontrolnych </w:t>
      </w:r>
      <w:r w:rsidR="00594BEA">
        <w:rPr>
          <w:sz w:val="24"/>
          <w:szCs w:val="24"/>
        </w:rPr>
        <w:t>nie stwierdzono przekroczenia emisji hałasu. Stwierdzono naruszenie art.7 ust 1 ustawy z dnia 17 lipca 2009 r. o systemie zarządzania emisjami gazów cieplarnianych i innych substancji, wydano zarządzenie pokontrolne. Na zlecenie firmy PRESCON kontrole przeprowadziła firma „</w:t>
      </w:r>
      <w:proofErr w:type="spellStart"/>
      <w:r w:rsidR="00594BEA">
        <w:rPr>
          <w:sz w:val="24"/>
          <w:szCs w:val="24"/>
        </w:rPr>
        <w:t>Secura</w:t>
      </w:r>
      <w:proofErr w:type="spellEnd"/>
      <w:r w:rsidR="00594BEA">
        <w:rPr>
          <w:sz w:val="24"/>
          <w:szCs w:val="24"/>
        </w:rPr>
        <w:t>”. Zakres kontroli dotyczył pomiarów hałasu w środowisku pracy w zakładzie oraz badań i pomiarów czynników pyłowych i chemicznych, gdzie nie stwierdzono naruszeń.</w:t>
      </w:r>
      <w:r w:rsidR="00555D67">
        <w:rPr>
          <w:sz w:val="24"/>
          <w:szCs w:val="24"/>
        </w:rPr>
        <w:t xml:space="preserve"> Wobec braku przekroczeń </w:t>
      </w:r>
      <w:r w:rsidR="005C0C5E">
        <w:rPr>
          <w:sz w:val="24"/>
          <w:szCs w:val="24"/>
        </w:rPr>
        <w:t>przez zakład PRESCON</w:t>
      </w:r>
      <w:r w:rsidR="001724B5">
        <w:rPr>
          <w:sz w:val="24"/>
          <w:szCs w:val="24"/>
        </w:rPr>
        <w:t xml:space="preserve"> </w:t>
      </w:r>
      <w:r w:rsidR="00555D67">
        <w:rPr>
          <w:sz w:val="24"/>
          <w:szCs w:val="24"/>
        </w:rPr>
        <w:t>hałasu oraz emisji pyłów do powietrza komisja uznała skargę za bezzasadną.</w:t>
      </w:r>
    </w:p>
    <w:p w:rsidR="006736F1" w:rsidRPr="007B7219" w:rsidRDefault="006736F1" w:rsidP="000C1802">
      <w:pPr>
        <w:spacing w:after="0"/>
        <w:rPr>
          <w:bCs/>
          <w:sz w:val="24"/>
          <w:szCs w:val="24"/>
        </w:rPr>
      </w:pPr>
    </w:p>
    <w:p w:rsidR="00594BEA" w:rsidRDefault="00B07BEA" w:rsidP="00594BEA">
      <w:pPr>
        <w:spacing w:after="0"/>
        <w:rPr>
          <w:i/>
          <w:sz w:val="24"/>
          <w:szCs w:val="24"/>
        </w:rPr>
      </w:pPr>
      <w:r w:rsidRPr="00B07BEA">
        <w:rPr>
          <w:i/>
          <w:sz w:val="24"/>
          <w:szCs w:val="24"/>
        </w:rPr>
        <w:t>Komisja po przeanalizowaniu dokumentów uznała skargę za bezzasadną w głosowaniu: 2 za, 0 przeciw, 0 wstrzym</w:t>
      </w:r>
      <w:r w:rsidR="008A2911">
        <w:rPr>
          <w:i/>
          <w:sz w:val="24"/>
          <w:szCs w:val="24"/>
        </w:rPr>
        <w:t>ujących się.</w:t>
      </w:r>
    </w:p>
    <w:p w:rsidR="003D32D2" w:rsidRDefault="003D32D2" w:rsidP="003D32D2">
      <w:pPr>
        <w:spacing w:after="0"/>
        <w:rPr>
          <w:b/>
          <w:sz w:val="24"/>
          <w:szCs w:val="24"/>
        </w:rPr>
      </w:pPr>
    </w:p>
    <w:p w:rsidR="003D32D2" w:rsidRDefault="003D32D2" w:rsidP="003D32D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Projekt uchwały stanowi załącznik nr 2. </w:t>
      </w:r>
    </w:p>
    <w:p w:rsidR="00555D67" w:rsidRDefault="00555D67" w:rsidP="00594BEA">
      <w:pPr>
        <w:spacing w:after="0"/>
        <w:rPr>
          <w:b/>
          <w:sz w:val="24"/>
          <w:szCs w:val="24"/>
        </w:rPr>
      </w:pPr>
    </w:p>
    <w:p w:rsidR="00555D67" w:rsidRDefault="00555D67" w:rsidP="00594BEA">
      <w:pPr>
        <w:spacing w:after="0"/>
        <w:rPr>
          <w:b/>
          <w:sz w:val="24"/>
          <w:szCs w:val="24"/>
        </w:rPr>
      </w:pPr>
    </w:p>
    <w:p w:rsidR="00594BEA" w:rsidRDefault="008739F5" w:rsidP="00594BEA">
      <w:pPr>
        <w:spacing w:after="0"/>
        <w:rPr>
          <w:b/>
          <w:sz w:val="24"/>
          <w:szCs w:val="24"/>
        </w:rPr>
      </w:pPr>
      <w:r w:rsidRPr="00B66F13">
        <w:rPr>
          <w:b/>
          <w:sz w:val="24"/>
          <w:szCs w:val="24"/>
        </w:rPr>
        <w:t>Ad.</w:t>
      </w:r>
      <w:r>
        <w:rPr>
          <w:b/>
          <w:sz w:val="24"/>
          <w:szCs w:val="24"/>
        </w:rPr>
        <w:t xml:space="preserve"> </w:t>
      </w:r>
      <w:r w:rsidR="00594BEA">
        <w:rPr>
          <w:b/>
          <w:sz w:val="24"/>
          <w:szCs w:val="24"/>
        </w:rPr>
        <w:t>4</w:t>
      </w:r>
    </w:p>
    <w:p w:rsidR="00555D67" w:rsidRDefault="00594BEA" w:rsidP="00594BEA">
      <w:pPr>
        <w:spacing w:after="0"/>
        <w:rPr>
          <w:b/>
          <w:sz w:val="24"/>
          <w:szCs w:val="24"/>
        </w:rPr>
      </w:pPr>
      <w:r w:rsidRPr="00594BEA">
        <w:rPr>
          <w:b/>
          <w:sz w:val="24"/>
          <w:szCs w:val="24"/>
        </w:rPr>
        <w:t>Rozpatrzenie petycji nr 1/19 z dnia 31 lipca 2019 r.- – wypracowanie projektu uchwały.</w:t>
      </w:r>
    </w:p>
    <w:p w:rsidR="00555D67" w:rsidRDefault="00555D67" w:rsidP="00594BEA">
      <w:pPr>
        <w:spacing w:after="0"/>
        <w:rPr>
          <w:b/>
          <w:sz w:val="24"/>
          <w:szCs w:val="24"/>
        </w:rPr>
      </w:pPr>
    </w:p>
    <w:p w:rsidR="007A11B0" w:rsidRPr="00555D67" w:rsidRDefault="007A11B0" w:rsidP="00594BE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Komisja stwierdziła, iż temat w/w </w:t>
      </w:r>
      <w:r w:rsidR="00555D67">
        <w:rPr>
          <w:sz w:val="24"/>
          <w:szCs w:val="24"/>
        </w:rPr>
        <w:t>petycji będzie omawiany</w:t>
      </w:r>
      <w:r>
        <w:rPr>
          <w:sz w:val="24"/>
          <w:szCs w:val="24"/>
        </w:rPr>
        <w:t xml:space="preserve"> na następnym posiedzeniu komisji, w związku z faktem, iż jeszcze żadne starostwo, ani województwo nie odniosło się tej sprawy.</w:t>
      </w:r>
    </w:p>
    <w:p w:rsidR="007A11B0" w:rsidRDefault="007A11B0" w:rsidP="00594BEA">
      <w:pPr>
        <w:spacing w:after="0"/>
        <w:rPr>
          <w:sz w:val="24"/>
          <w:szCs w:val="24"/>
        </w:rPr>
      </w:pPr>
    </w:p>
    <w:p w:rsidR="007A11B0" w:rsidRPr="007A11B0" w:rsidRDefault="007A11B0" w:rsidP="007A11B0">
      <w:pPr>
        <w:spacing w:after="0"/>
        <w:rPr>
          <w:i/>
          <w:sz w:val="24"/>
          <w:szCs w:val="24"/>
        </w:rPr>
      </w:pPr>
      <w:r w:rsidRPr="007A11B0">
        <w:rPr>
          <w:i/>
          <w:sz w:val="24"/>
          <w:szCs w:val="24"/>
        </w:rPr>
        <w:t>W/w stanowisko przyjęto w głosowaniu: 2 za, 0 przeciw, 0 wstrzymujących się.</w:t>
      </w:r>
    </w:p>
    <w:p w:rsidR="008739F5" w:rsidRDefault="008739F5" w:rsidP="003B12D8">
      <w:pPr>
        <w:spacing w:after="0" w:line="240" w:lineRule="auto"/>
        <w:rPr>
          <w:i/>
          <w:sz w:val="24"/>
          <w:szCs w:val="24"/>
        </w:rPr>
      </w:pPr>
    </w:p>
    <w:p w:rsidR="00C07A97" w:rsidRDefault="00C07A97" w:rsidP="003B12D8">
      <w:pPr>
        <w:spacing w:after="0" w:line="240" w:lineRule="auto"/>
        <w:rPr>
          <w:b/>
          <w:sz w:val="24"/>
          <w:szCs w:val="24"/>
        </w:rPr>
      </w:pPr>
    </w:p>
    <w:p w:rsidR="00555D67" w:rsidRDefault="00555D67" w:rsidP="00555D67">
      <w:pPr>
        <w:spacing w:after="0"/>
        <w:rPr>
          <w:b/>
          <w:sz w:val="24"/>
          <w:szCs w:val="24"/>
        </w:rPr>
      </w:pPr>
      <w:r w:rsidRPr="00B66F13">
        <w:rPr>
          <w:b/>
          <w:sz w:val="24"/>
          <w:szCs w:val="24"/>
        </w:rPr>
        <w:t>Ad.</w:t>
      </w:r>
      <w:r>
        <w:rPr>
          <w:b/>
          <w:sz w:val="24"/>
          <w:szCs w:val="24"/>
        </w:rPr>
        <w:t xml:space="preserve"> 5</w:t>
      </w:r>
    </w:p>
    <w:p w:rsidR="008739F5" w:rsidRDefault="008A2911" w:rsidP="003B12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Wolne wnioski.</w:t>
      </w:r>
    </w:p>
    <w:p w:rsidR="006E7862" w:rsidRDefault="006E7862" w:rsidP="003B12D8">
      <w:pPr>
        <w:spacing w:after="0" w:line="240" w:lineRule="auto"/>
        <w:rPr>
          <w:b/>
          <w:sz w:val="24"/>
          <w:szCs w:val="24"/>
        </w:rPr>
      </w:pPr>
    </w:p>
    <w:p w:rsidR="008739F5" w:rsidRPr="00A86E7D" w:rsidRDefault="006E7862" w:rsidP="00A86E7D">
      <w:pPr>
        <w:spacing w:after="0" w:line="240" w:lineRule="auto"/>
        <w:rPr>
          <w:sz w:val="24"/>
          <w:szCs w:val="24"/>
        </w:rPr>
      </w:pPr>
      <w:r w:rsidRPr="006E7862">
        <w:rPr>
          <w:sz w:val="24"/>
          <w:szCs w:val="24"/>
        </w:rPr>
        <w:t>Brak wniosków.</w:t>
      </w:r>
    </w:p>
    <w:p w:rsidR="0017150E" w:rsidRDefault="0017150E" w:rsidP="00440FBF">
      <w:pPr>
        <w:spacing w:after="0" w:line="360" w:lineRule="auto"/>
        <w:rPr>
          <w:b/>
          <w:sz w:val="24"/>
          <w:szCs w:val="24"/>
        </w:rPr>
      </w:pPr>
    </w:p>
    <w:p w:rsidR="008739F5" w:rsidRDefault="007911EF" w:rsidP="003B12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 6</w:t>
      </w:r>
    </w:p>
    <w:p w:rsidR="008739F5" w:rsidRDefault="008739F5" w:rsidP="003B12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Zamknięcie posiedzenia.</w:t>
      </w:r>
    </w:p>
    <w:p w:rsidR="008739F5" w:rsidRDefault="008739F5" w:rsidP="003B12D8">
      <w:pPr>
        <w:spacing w:after="0" w:line="240" w:lineRule="auto"/>
        <w:rPr>
          <w:b/>
          <w:sz w:val="24"/>
          <w:szCs w:val="24"/>
        </w:rPr>
      </w:pPr>
    </w:p>
    <w:p w:rsidR="008739F5" w:rsidRDefault="008739F5" w:rsidP="00686B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 związku z wyczerpaniem porządku obrad przewodniczący komisji I. Dykiert dziękując obecnym za przybyc</w:t>
      </w:r>
      <w:r w:rsidR="00D978EA">
        <w:rPr>
          <w:bCs/>
          <w:sz w:val="24"/>
          <w:szCs w:val="24"/>
        </w:rPr>
        <w:t>ie zamknął posiedzenie ko</w:t>
      </w:r>
      <w:r w:rsidR="00E406F6">
        <w:rPr>
          <w:bCs/>
          <w:sz w:val="24"/>
          <w:szCs w:val="24"/>
        </w:rPr>
        <w:t>misji.</w:t>
      </w:r>
    </w:p>
    <w:p w:rsidR="008739F5" w:rsidRPr="00B66F13" w:rsidRDefault="008739F5" w:rsidP="00440FBF">
      <w:pPr>
        <w:spacing w:after="0" w:line="360" w:lineRule="auto"/>
        <w:rPr>
          <w:b/>
          <w:sz w:val="24"/>
          <w:szCs w:val="24"/>
        </w:rPr>
      </w:pPr>
    </w:p>
    <w:p w:rsidR="008739F5" w:rsidRDefault="007A11B0" w:rsidP="00B66F13">
      <w:pPr>
        <w:rPr>
          <w:sz w:val="24"/>
          <w:szCs w:val="24"/>
        </w:rPr>
      </w:pPr>
      <w:r>
        <w:rPr>
          <w:sz w:val="24"/>
          <w:szCs w:val="24"/>
        </w:rPr>
        <w:t>Godz. 9:56</w:t>
      </w:r>
    </w:p>
    <w:p w:rsidR="008739F5" w:rsidRDefault="008739F5" w:rsidP="00B66F13">
      <w:pPr>
        <w:rPr>
          <w:sz w:val="24"/>
          <w:szCs w:val="24"/>
        </w:rPr>
      </w:pPr>
      <w:r>
        <w:rPr>
          <w:sz w:val="24"/>
          <w:szCs w:val="24"/>
        </w:rPr>
        <w:t>Protokołowała:</w:t>
      </w:r>
    </w:p>
    <w:p w:rsidR="008739F5" w:rsidRDefault="00547854" w:rsidP="00B66F13">
      <w:pPr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Zawisza</w:t>
      </w:r>
      <w:proofErr w:type="spellEnd"/>
    </w:p>
    <w:p w:rsidR="008739F5" w:rsidRPr="00753B7C" w:rsidRDefault="008739F5" w:rsidP="00B66F1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PRZEWODNICZĄCY </w:t>
      </w:r>
      <w:r w:rsidRPr="00753B7C">
        <w:rPr>
          <w:i/>
        </w:rPr>
        <w:t xml:space="preserve">KOMISJI </w:t>
      </w:r>
    </w:p>
    <w:p w:rsidR="008739F5" w:rsidRPr="006D46B6" w:rsidRDefault="008739F5" w:rsidP="006D46B6">
      <w:pPr>
        <w:rPr>
          <w:i/>
        </w:rPr>
      </w:pPr>
      <w:r w:rsidRPr="00753B7C">
        <w:rPr>
          <w:i/>
        </w:rPr>
        <w:tab/>
      </w:r>
      <w:r w:rsidRPr="00753B7C">
        <w:rPr>
          <w:i/>
        </w:rPr>
        <w:tab/>
      </w:r>
      <w:r w:rsidRPr="00753B7C">
        <w:rPr>
          <w:i/>
        </w:rPr>
        <w:tab/>
      </w:r>
      <w:r w:rsidRPr="00753B7C">
        <w:rPr>
          <w:i/>
        </w:rPr>
        <w:tab/>
        <w:t xml:space="preserve">            </w:t>
      </w:r>
      <w:r>
        <w:rPr>
          <w:i/>
        </w:rPr>
        <w:t xml:space="preserve">      </w:t>
      </w:r>
      <w:r>
        <w:rPr>
          <w:i/>
        </w:rPr>
        <w:tab/>
        <w:t xml:space="preserve">          IRENEUSZ DYKIERT</w:t>
      </w:r>
    </w:p>
    <w:p w:rsidR="008739F5" w:rsidRPr="00980FB0" w:rsidRDefault="008739F5" w:rsidP="00980FB0">
      <w:pPr>
        <w:spacing w:after="0" w:line="360" w:lineRule="auto"/>
        <w:rPr>
          <w:sz w:val="24"/>
          <w:szCs w:val="24"/>
        </w:rPr>
      </w:pPr>
    </w:p>
    <w:p w:rsidR="008739F5" w:rsidRPr="00980FB0" w:rsidRDefault="008739F5" w:rsidP="00980FB0">
      <w:pPr>
        <w:spacing w:after="0"/>
        <w:rPr>
          <w:sz w:val="24"/>
          <w:szCs w:val="24"/>
        </w:rPr>
      </w:pPr>
    </w:p>
    <w:p w:rsidR="008739F5" w:rsidRDefault="008739F5"/>
    <w:sectPr w:rsidR="008739F5" w:rsidSect="006D46B6">
      <w:footerReference w:type="default" r:id="rId7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97" w:rsidRDefault="00C51C97" w:rsidP="009C7A1C">
      <w:pPr>
        <w:spacing w:after="0" w:line="240" w:lineRule="auto"/>
      </w:pPr>
      <w:r>
        <w:separator/>
      </w:r>
    </w:p>
  </w:endnote>
  <w:endnote w:type="continuationSeparator" w:id="0">
    <w:p w:rsidR="00C51C97" w:rsidRDefault="00C51C97" w:rsidP="009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EF" w:rsidRDefault="007A7C32">
    <w:pPr>
      <w:pStyle w:val="Stopka"/>
      <w:jc w:val="right"/>
    </w:pPr>
    <w:fldSimple w:instr=" PAGE   \* MERGEFORMAT ">
      <w:r w:rsidR="00217CED">
        <w:rPr>
          <w:noProof/>
        </w:rPr>
        <w:t>1</w:t>
      </w:r>
    </w:fldSimple>
  </w:p>
  <w:p w:rsidR="007911EF" w:rsidRDefault="007911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97" w:rsidRDefault="00C51C97" w:rsidP="009C7A1C">
      <w:pPr>
        <w:spacing w:after="0" w:line="240" w:lineRule="auto"/>
      </w:pPr>
      <w:r>
        <w:separator/>
      </w:r>
    </w:p>
  </w:footnote>
  <w:footnote w:type="continuationSeparator" w:id="0">
    <w:p w:rsidR="00C51C97" w:rsidRDefault="00C51C97" w:rsidP="009C7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6E7"/>
    <w:multiLevelType w:val="multilevel"/>
    <w:tmpl w:val="D750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09C0E7B"/>
    <w:multiLevelType w:val="hybridMultilevel"/>
    <w:tmpl w:val="C1686C22"/>
    <w:lvl w:ilvl="0" w:tplc="701A096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F0B57"/>
    <w:multiLevelType w:val="hybridMultilevel"/>
    <w:tmpl w:val="B3FC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356B"/>
    <w:rsid w:val="00030746"/>
    <w:rsid w:val="0003153B"/>
    <w:rsid w:val="00046635"/>
    <w:rsid w:val="0007312E"/>
    <w:rsid w:val="00074D68"/>
    <w:rsid w:val="000B172F"/>
    <w:rsid w:val="000C048E"/>
    <w:rsid w:val="000C1802"/>
    <w:rsid w:val="000C5750"/>
    <w:rsid w:val="000E337C"/>
    <w:rsid w:val="000E6689"/>
    <w:rsid w:val="000E78E0"/>
    <w:rsid w:val="0017150E"/>
    <w:rsid w:val="001724B5"/>
    <w:rsid w:val="00184CEA"/>
    <w:rsid w:val="001958B7"/>
    <w:rsid w:val="001B7A4B"/>
    <w:rsid w:val="001F046E"/>
    <w:rsid w:val="00217CED"/>
    <w:rsid w:val="0022042A"/>
    <w:rsid w:val="00243771"/>
    <w:rsid w:val="002B2BCF"/>
    <w:rsid w:val="002B3558"/>
    <w:rsid w:val="002E4BFD"/>
    <w:rsid w:val="00322E10"/>
    <w:rsid w:val="003332BA"/>
    <w:rsid w:val="00343695"/>
    <w:rsid w:val="003531F6"/>
    <w:rsid w:val="003723BE"/>
    <w:rsid w:val="00373786"/>
    <w:rsid w:val="003909D7"/>
    <w:rsid w:val="00391C85"/>
    <w:rsid w:val="003A4181"/>
    <w:rsid w:val="003A7E14"/>
    <w:rsid w:val="003B12D8"/>
    <w:rsid w:val="003C56AC"/>
    <w:rsid w:val="003D219A"/>
    <w:rsid w:val="003D32D2"/>
    <w:rsid w:val="003F5C3F"/>
    <w:rsid w:val="00411042"/>
    <w:rsid w:val="00422611"/>
    <w:rsid w:val="00432A86"/>
    <w:rsid w:val="00440FBF"/>
    <w:rsid w:val="004618AB"/>
    <w:rsid w:val="00461A30"/>
    <w:rsid w:val="00465978"/>
    <w:rsid w:val="00484AB5"/>
    <w:rsid w:val="00492181"/>
    <w:rsid w:val="0049793F"/>
    <w:rsid w:val="004A2DB3"/>
    <w:rsid w:val="004B5711"/>
    <w:rsid w:val="004D0D83"/>
    <w:rsid w:val="004D420C"/>
    <w:rsid w:val="005348FC"/>
    <w:rsid w:val="005355B8"/>
    <w:rsid w:val="00537AE5"/>
    <w:rsid w:val="00542647"/>
    <w:rsid w:val="00547854"/>
    <w:rsid w:val="00553A53"/>
    <w:rsid w:val="00555D67"/>
    <w:rsid w:val="005765A0"/>
    <w:rsid w:val="00581C02"/>
    <w:rsid w:val="00594BEA"/>
    <w:rsid w:val="005B3474"/>
    <w:rsid w:val="005C0C5E"/>
    <w:rsid w:val="005C5E09"/>
    <w:rsid w:val="005F2A6A"/>
    <w:rsid w:val="006035F7"/>
    <w:rsid w:val="0061116A"/>
    <w:rsid w:val="00630E67"/>
    <w:rsid w:val="0066458A"/>
    <w:rsid w:val="00667F38"/>
    <w:rsid w:val="006736F1"/>
    <w:rsid w:val="006758BE"/>
    <w:rsid w:val="00680908"/>
    <w:rsid w:val="00686BA3"/>
    <w:rsid w:val="006C4F56"/>
    <w:rsid w:val="006C79CE"/>
    <w:rsid w:val="006D46B6"/>
    <w:rsid w:val="006D5371"/>
    <w:rsid w:val="006E7862"/>
    <w:rsid w:val="006E7E5B"/>
    <w:rsid w:val="0070310B"/>
    <w:rsid w:val="00712DD3"/>
    <w:rsid w:val="007256EF"/>
    <w:rsid w:val="00753B7C"/>
    <w:rsid w:val="00762E4B"/>
    <w:rsid w:val="00771A9B"/>
    <w:rsid w:val="007911EF"/>
    <w:rsid w:val="00797CB2"/>
    <w:rsid w:val="007A11B0"/>
    <w:rsid w:val="007A6BAC"/>
    <w:rsid w:val="007A7C32"/>
    <w:rsid w:val="007B17BC"/>
    <w:rsid w:val="007B247A"/>
    <w:rsid w:val="007B7219"/>
    <w:rsid w:val="007C481D"/>
    <w:rsid w:val="007D0F6D"/>
    <w:rsid w:val="007D1A13"/>
    <w:rsid w:val="007E477C"/>
    <w:rsid w:val="007E70ED"/>
    <w:rsid w:val="0080729E"/>
    <w:rsid w:val="00807529"/>
    <w:rsid w:val="008254B2"/>
    <w:rsid w:val="00841421"/>
    <w:rsid w:val="008739F5"/>
    <w:rsid w:val="008800F8"/>
    <w:rsid w:val="00893409"/>
    <w:rsid w:val="00897A14"/>
    <w:rsid w:val="008A2911"/>
    <w:rsid w:val="008B4A2C"/>
    <w:rsid w:val="008C1E60"/>
    <w:rsid w:val="008C6A45"/>
    <w:rsid w:val="008E1CCB"/>
    <w:rsid w:val="008F2094"/>
    <w:rsid w:val="0092356B"/>
    <w:rsid w:val="0092428C"/>
    <w:rsid w:val="009329DF"/>
    <w:rsid w:val="0094175A"/>
    <w:rsid w:val="00964A5D"/>
    <w:rsid w:val="00975CB2"/>
    <w:rsid w:val="00980FB0"/>
    <w:rsid w:val="009C62DB"/>
    <w:rsid w:val="009C7A1C"/>
    <w:rsid w:val="00A00F8D"/>
    <w:rsid w:val="00A11F8D"/>
    <w:rsid w:val="00A17336"/>
    <w:rsid w:val="00A3381D"/>
    <w:rsid w:val="00A7587B"/>
    <w:rsid w:val="00A86E7D"/>
    <w:rsid w:val="00A970B6"/>
    <w:rsid w:val="00AB0F09"/>
    <w:rsid w:val="00AC340C"/>
    <w:rsid w:val="00AC50F3"/>
    <w:rsid w:val="00AC55C2"/>
    <w:rsid w:val="00AD27CC"/>
    <w:rsid w:val="00B07BEA"/>
    <w:rsid w:val="00B66F13"/>
    <w:rsid w:val="00B71490"/>
    <w:rsid w:val="00B77B5E"/>
    <w:rsid w:val="00B90EA0"/>
    <w:rsid w:val="00B91EA5"/>
    <w:rsid w:val="00BA4CDC"/>
    <w:rsid w:val="00BB5EFE"/>
    <w:rsid w:val="00BC3A16"/>
    <w:rsid w:val="00BC6B00"/>
    <w:rsid w:val="00C07A97"/>
    <w:rsid w:val="00C22444"/>
    <w:rsid w:val="00C27CF1"/>
    <w:rsid w:val="00C51C97"/>
    <w:rsid w:val="00C52718"/>
    <w:rsid w:val="00C55FA1"/>
    <w:rsid w:val="00C65D49"/>
    <w:rsid w:val="00C75498"/>
    <w:rsid w:val="00C77FBF"/>
    <w:rsid w:val="00C87073"/>
    <w:rsid w:val="00C91F94"/>
    <w:rsid w:val="00C94448"/>
    <w:rsid w:val="00CE0BAC"/>
    <w:rsid w:val="00D020CA"/>
    <w:rsid w:val="00D76F37"/>
    <w:rsid w:val="00D84BA2"/>
    <w:rsid w:val="00D93F08"/>
    <w:rsid w:val="00D978EA"/>
    <w:rsid w:val="00DB7134"/>
    <w:rsid w:val="00DD4B51"/>
    <w:rsid w:val="00DE1951"/>
    <w:rsid w:val="00DF0F62"/>
    <w:rsid w:val="00E00E16"/>
    <w:rsid w:val="00E13478"/>
    <w:rsid w:val="00E26A92"/>
    <w:rsid w:val="00E406F6"/>
    <w:rsid w:val="00E40BED"/>
    <w:rsid w:val="00E6780C"/>
    <w:rsid w:val="00E9137B"/>
    <w:rsid w:val="00E93295"/>
    <w:rsid w:val="00EA01F6"/>
    <w:rsid w:val="00EA4329"/>
    <w:rsid w:val="00EA5C6E"/>
    <w:rsid w:val="00EB5B2F"/>
    <w:rsid w:val="00EC04DE"/>
    <w:rsid w:val="00ED70AD"/>
    <w:rsid w:val="00F1407B"/>
    <w:rsid w:val="00F27241"/>
    <w:rsid w:val="00F6015A"/>
    <w:rsid w:val="00F6510B"/>
    <w:rsid w:val="00F9643B"/>
    <w:rsid w:val="00F96E2D"/>
    <w:rsid w:val="00FB5ACA"/>
    <w:rsid w:val="00FC08A3"/>
    <w:rsid w:val="00FF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56B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FB0"/>
    <w:pPr>
      <w:ind w:left="720"/>
      <w:jc w:val="left"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7A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7A1C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C7A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315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750"/>
    <w:rPr>
      <w:rFonts w:ascii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3153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91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1EF"/>
    <w:rPr>
      <w:rFonts w:ascii="Times New Roman" w:hAnsi="Times New Roman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1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1EF"/>
    <w:rPr>
      <w:rFonts w:ascii="Times New Roman" w:hAnsi="Times New Roman"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BAC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B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B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2/19</vt:lpstr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2/19</dc:title>
  <dc:creator>azawisza</dc:creator>
  <cp:lastModifiedBy>azawisza</cp:lastModifiedBy>
  <cp:revision>8</cp:revision>
  <cp:lastPrinted>2019-09-05T07:24:00Z</cp:lastPrinted>
  <dcterms:created xsi:type="dcterms:W3CDTF">2019-09-04T11:28:00Z</dcterms:created>
  <dcterms:modified xsi:type="dcterms:W3CDTF">2019-09-05T07:26:00Z</dcterms:modified>
</cp:coreProperties>
</file>