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3" w:rsidRDefault="008123D3" w:rsidP="008123D3">
      <w:pPr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280992">
        <w:rPr>
          <w:rFonts w:ascii="Times New Roman" w:hAnsi="Times New Roman"/>
          <w:b/>
          <w:sz w:val="32"/>
          <w:szCs w:val="32"/>
        </w:rPr>
        <w:t xml:space="preserve">WYKAZ ZGŁOSZEŃ ROBÓT BUDOWLANYCH </w:t>
      </w:r>
      <w:r>
        <w:rPr>
          <w:rFonts w:ascii="Times New Roman" w:hAnsi="Times New Roman"/>
          <w:b/>
          <w:sz w:val="32"/>
          <w:szCs w:val="32"/>
        </w:rPr>
        <w:br/>
      </w:r>
      <w:r w:rsidRPr="00280992">
        <w:rPr>
          <w:rFonts w:ascii="Times New Roman" w:hAnsi="Times New Roman"/>
          <w:b/>
          <w:sz w:val="32"/>
          <w:szCs w:val="32"/>
        </w:rPr>
        <w:t>NIE WYMAGAJACYCH POZWOLENIA NA BUDOWĘ ZGODNIE Z ART. 30a USTAWY PRAWO BUDOWLANE</w:t>
      </w:r>
      <w:r>
        <w:rPr>
          <w:rFonts w:ascii="Times New Roman" w:hAnsi="Times New Roman"/>
          <w:b/>
          <w:sz w:val="32"/>
          <w:szCs w:val="32"/>
        </w:rPr>
        <w:t xml:space="preserve"> (2016 r.)</w:t>
      </w:r>
    </w:p>
    <w:tbl>
      <w:tblPr>
        <w:tblpPr w:leftFromText="141" w:rightFromText="141" w:vertAnchor="text" w:horzAnchor="margin" w:tblpXSpec="center" w:tblpY="1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873"/>
        <w:gridCol w:w="2591"/>
        <w:gridCol w:w="2881"/>
        <w:gridCol w:w="3889"/>
        <w:gridCol w:w="2017"/>
        <w:gridCol w:w="2120"/>
      </w:tblGrid>
      <w:tr w:rsidR="008123D3" w:rsidRPr="008E5386" w:rsidTr="00936F13">
        <w:trPr>
          <w:trHeight w:val="714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NR I DATA WPŁYWU WNIOSKU</w:t>
            </w:r>
          </w:p>
        </w:tc>
        <w:tc>
          <w:tcPr>
            <w:tcW w:w="2591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 xml:space="preserve">LUB NAZWA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>INWESTORA</w:t>
            </w:r>
          </w:p>
        </w:tc>
        <w:tc>
          <w:tcPr>
            <w:tcW w:w="2881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 xml:space="preserve">ADRES 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ZAMIERZENIA </w:t>
            </w:r>
            <w:r w:rsidRPr="008E53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BUDOWLANEGO</w:t>
            </w:r>
          </w:p>
        </w:tc>
        <w:tc>
          <w:tcPr>
            <w:tcW w:w="3889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RODZAJ ZAMIERZENIA BUDOWLANEGO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DATA WNIESIENIA SPRZECIWU</w:t>
            </w:r>
          </w:p>
        </w:tc>
        <w:tc>
          <w:tcPr>
            <w:tcW w:w="2120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86">
              <w:rPr>
                <w:rFonts w:ascii="Times New Roman" w:hAnsi="Times New Roman"/>
                <w:b/>
                <w:sz w:val="20"/>
                <w:szCs w:val="20"/>
              </w:rPr>
              <w:t>DATA UPŁUWU TERMINU</w:t>
            </w:r>
          </w:p>
        </w:tc>
      </w:tr>
      <w:tr w:rsidR="008123D3" w:rsidRPr="008E5386" w:rsidTr="00936F13">
        <w:trPr>
          <w:trHeight w:val="59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FE42BE" w:rsidRDefault="008123D3" w:rsidP="008123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42BE">
              <w:rPr>
                <w:rFonts w:ascii="Times New Roman" w:hAnsi="Times New Roman"/>
                <w:sz w:val="24"/>
                <w:szCs w:val="24"/>
              </w:rPr>
              <w:t>12/2016</w:t>
            </w:r>
          </w:p>
          <w:p w:rsidR="00FE42BE" w:rsidRPr="008E5386" w:rsidRDefault="00FE42BE" w:rsidP="008123D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Default="00FE42B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Pniewska-Nowak</w:t>
            </w:r>
          </w:p>
          <w:p w:rsidR="00FE42BE" w:rsidRPr="008E5386" w:rsidRDefault="00FE42B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Nowak</w:t>
            </w:r>
          </w:p>
        </w:tc>
        <w:tc>
          <w:tcPr>
            <w:tcW w:w="2881" w:type="dxa"/>
            <w:vAlign w:val="center"/>
          </w:tcPr>
          <w:p w:rsidR="008123D3" w:rsidRPr="008E5386" w:rsidRDefault="00D42882" w:rsidP="00FE42B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84/11 i 84/12,    obręb </w:t>
            </w:r>
            <w:r w:rsidR="00FE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             miasto Lipiany</w:t>
            </w:r>
          </w:p>
        </w:tc>
        <w:tc>
          <w:tcPr>
            <w:tcW w:w="3889" w:type="dxa"/>
            <w:vAlign w:val="center"/>
          </w:tcPr>
          <w:p w:rsidR="008123D3" w:rsidRPr="008E5386" w:rsidRDefault="00FE42BE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 jednorodzinnego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123D3" w:rsidRPr="00852825" w:rsidRDefault="00852825" w:rsidP="005F6591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852825">
              <w:rPr>
                <w:rFonts w:ascii="Times New Roman" w:hAnsi="Times New Roman"/>
              </w:rPr>
              <w:t>Wniosek wycofano</w:t>
            </w:r>
          </w:p>
          <w:p w:rsidR="00852825" w:rsidRPr="008E5386" w:rsidRDefault="00852825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852825">
              <w:rPr>
                <w:rFonts w:ascii="Times New Roman" w:hAnsi="Times New Roman"/>
              </w:rPr>
              <w:t>26.01.2016</w:t>
            </w:r>
          </w:p>
        </w:tc>
      </w:tr>
      <w:tr w:rsidR="008123D3" w:rsidRPr="008E5386" w:rsidTr="00936F13">
        <w:trPr>
          <w:trHeight w:val="59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23D3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26/2016</w:t>
            </w:r>
          </w:p>
          <w:p w:rsidR="00665938" w:rsidRPr="008E5386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Jarząb</w:t>
            </w:r>
          </w:p>
          <w:p w:rsidR="00665938" w:rsidRPr="008E5386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Jacek Róg</w:t>
            </w:r>
          </w:p>
        </w:tc>
        <w:tc>
          <w:tcPr>
            <w:tcW w:w="2881" w:type="dxa"/>
            <w:vAlign w:val="center"/>
          </w:tcPr>
          <w:p w:rsidR="008123D3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 ewid.7/47 i 7/13,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  <w:p w:rsidR="00665938" w:rsidRPr="008E5386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65938">
              <w:rPr>
                <w:rFonts w:ascii="Times New Roman" w:hAnsi="Times New Roman"/>
                <w:sz w:val="24"/>
                <w:szCs w:val="24"/>
              </w:rPr>
              <w:t>iasto Pyrzyce</w:t>
            </w:r>
          </w:p>
        </w:tc>
        <w:tc>
          <w:tcPr>
            <w:tcW w:w="3889" w:type="dxa"/>
            <w:vAlign w:val="center"/>
          </w:tcPr>
          <w:p w:rsidR="008123D3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</w:t>
            </w:r>
          </w:p>
          <w:p w:rsidR="00665938" w:rsidRPr="008E5386" w:rsidRDefault="00665938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jednorodzinnego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C0E8F" w:rsidRDefault="00EC0E8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Wniosek wycofano</w:t>
            </w:r>
          </w:p>
          <w:p w:rsidR="008123D3" w:rsidRPr="008E5386" w:rsidRDefault="00EC0E8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09.02.2016 </w:t>
            </w:r>
          </w:p>
        </w:tc>
      </w:tr>
      <w:tr w:rsidR="008123D3" w:rsidRPr="008E5386" w:rsidTr="00936F13">
        <w:trPr>
          <w:trHeight w:val="59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23D3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32/2016</w:t>
            </w:r>
          </w:p>
          <w:p w:rsidR="009727A2" w:rsidRPr="008E5386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29.01.2016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Pr="008E5386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Uryszek</w:t>
            </w:r>
            <w:proofErr w:type="spellEnd"/>
          </w:p>
        </w:tc>
        <w:tc>
          <w:tcPr>
            <w:tcW w:w="2881" w:type="dxa"/>
            <w:vAlign w:val="center"/>
          </w:tcPr>
          <w:p w:rsidR="008123D3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28/20,</w:t>
            </w:r>
          </w:p>
          <w:p w:rsidR="009727A2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</w:t>
            </w:r>
          </w:p>
          <w:p w:rsidR="009727A2" w:rsidRPr="008E5386" w:rsidRDefault="009727A2" w:rsidP="009727A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Pyrzyce</w:t>
            </w:r>
          </w:p>
        </w:tc>
        <w:tc>
          <w:tcPr>
            <w:tcW w:w="3889" w:type="dxa"/>
            <w:vAlign w:val="center"/>
          </w:tcPr>
          <w:p w:rsidR="008123D3" w:rsidRPr="008E5386" w:rsidRDefault="009727A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 jednorodzinnego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123D3" w:rsidRPr="008E5386" w:rsidRDefault="002F4B05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21.04.2016</w:t>
            </w:r>
          </w:p>
        </w:tc>
      </w:tr>
      <w:tr w:rsidR="008123D3" w:rsidRPr="008E5386" w:rsidTr="00936F13">
        <w:trPr>
          <w:trHeight w:val="59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5F6591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F6591">
              <w:rPr>
                <w:rFonts w:ascii="Times New Roman" w:hAnsi="Times New Roman"/>
                <w:sz w:val="24"/>
                <w:szCs w:val="24"/>
              </w:rPr>
              <w:t xml:space="preserve">62/2016               </w:t>
            </w:r>
          </w:p>
          <w:p w:rsidR="008123D3" w:rsidRPr="008E5386" w:rsidRDefault="005F6591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29.02.2016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Default="00346D1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Krystian Osowski</w:t>
            </w:r>
          </w:p>
          <w:p w:rsidR="005F6591" w:rsidRPr="008E5386" w:rsidRDefault="00346D1F" w:rsidP="00346D1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</w:t>
            </w:r>
            <w:r w:rsidR="005F6591">
              <w:rPr>
                <w:rFonts w:ascii="Times New Roman" w:hAnsi="Times New Roman"/>
                <w:sz w:val="24"/>
                <w:szCs w:val="24"/>
              </w:rPr>
              <w:t xml:space="preserve"> Osowsk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81" w:type="dxa"/>
            <w:vAlign w:val="center"/>
          </w:tcPr>
          <w:p w:rsidR="008123D3" w:rsidRDefault="005F6591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388/9, 388/7,</w:t>
            </w:r>
          </w:p>
          <w:p w:rsidR="005F6591" w:rsidRDefault="005F6591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:rsidR="005F6591" w:rsidRPr="008E5386" w:rsidRDefault="005F6591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Pyrzyce</w:t>
            </w:r>
          </w:p>
        </w:tc>
        <w:tc>
          <w:tcPr>
            <w:tcW w:w="3889" w:type="dxa"/>
            <w:vAlign w:val="center"/>
          </w:tcPr>
          <w:p w:rsidR="008123D3" w:rsidRPr="008E5386" w:rsidRDefault="005F6591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 jednorodzinnego</w:t>
            </w:r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123D3" w:rsidRDefault="0001084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Wniosek wycofano</w:t>
            </w:r>
          </w:p>
          <w:p w:rsidR="00010844" w:rsidRPr="008E5386" w:rsidRDefault="0001084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07.03.2016</w:t>
            </w:r>
          </w:p>
        </w:tc>
      </w:tr>
      <w:tr w:rsidR="008123D3" w:rsidRPr="008E5386" w:rsidTr="00936F13">
        <w:trPr>
          <w:trHeight w:val="590"/>
        </w:trPr>
        <w:tc>
          <w:tcPr>
            <w:tcW w:w="755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53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3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23D3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105/2016</w:t>
            </w:r>
          </w:p>
          <w:p w:rsidR="008D1BEA" w:rsidRPr="008E5386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08.04.2016</w:t>
            </w:r>
          </w:p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8123D3" w:rsidRPr="008E5386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Waldemar Kędziora</w:t>
            </w:r>
          </w:p>
        </w:tc>
        <w:tc>
          <w:tcPr>
            <w:tcW w:w="2881" w:type="dxa"/>
            <w:vAlign w:val="center"/>
          </w:tcPr>
          <w:p w:rsidR="008123D3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55/2</w:t>
            </w:r>
          </w:p>
          <w:p w:rsidR="008D1BEA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</w:t>
            </w:r>
          </w:p>
          <w:p w:rsidR="008D1BEA" w:rsidRPr="008E5386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Pyrzyce</w:t>
            </w:r>
          </w:p>
        </w:tc>
        <w:tc>
          <w:tcPr>
            <w:tcW w:w="3889" w:type="dxa"/>
            <w:vAlign w:val="center"/>
          </w:tcPr>
          <w:p w:rsidR="008123D3" w:rsidRPr="008E5386" w:rsidRDefault="008D1BEA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budynku mieszkalnego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jednorodzinego</w:t>
            </w:r>
            <w:proofErr w:type="spellEnd"/>
          </w:p>
        </w:tc>
        <w:tc>
          <w:tcPr>
            <w:tcW w:w="2017" w:type="dxa"/>
            <w:vAlign w:val="center"/>
          </w:tcPr>
          <w:p w:rsidR="008123D3" w:rsidRPr="008E5386" w:rsidRDefault="008123D3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FE5760" w:rsidRDefault="00FE5760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Wniosek wycofano</w:t>
            </w:r>
          </w:p>
          <w:p w:rsidR="008123D3" w:rsidRPr="008E5386" w:rsidRDefault="00FE5760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</w:tc>
      </w:tr>
      <w:tr w:rsidR="0077643F" w:rsidRPr="008E5386" w:rsidTr="00936F13">
        <w:trPr>
          <w:trHeight w:val="590"/>
        </w:trPr>
        <w:tc>
          <w:tcPr>
            <w:tcW w:w="755" w:type="dxa"/>
            <w:vAlign w:val="center"/>
          </w:tcPr>
          <w:p w:rsidR="0077643F" w:rsidRDefault="0077643F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873" w:type="dxa"/>
            <w:vAlign w:val="center"/>
          </w:tcPr>
          <w:p w:rsidR="0077643F" w:rsidRDefault="0077643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143/2016</w:t>
            </w:r>
          </w:p>
          <w:p w:rsidR="0077643F" w:rsidRPr="008E5386" w:rsidRDefault="0077643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2591" w:type="dxa"/>
            <w:vAlign w:val="center"/>
          </w:tcPr>
          <w:p w:rsidR="0077643F" w:rsidRDefault="0077643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Danuta Grzegorek</w:t>
            </w:r>
          </w:p>
          <w:p w:rsidR="0077643F" w:rsidRDefault="0077643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Grzybowska</w:t>
            </w:r>
          </w:p>
        </w:tc>
        <w:tc>
          <w:tcPr>
            <w:tcW w:w="2881" w:type="dxa"/>
            <w:vAlign w:val="center"/>
          </w:tcPr>
          <w:p w:rsidR="0077643F" w:rsidRDefault="0077643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 w:rsidR="00D44471"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 w:rsidR="00D44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77643F" w:rsidRDefault="0077643F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Parsów</w:t>
            </w:r>
          </w:p>
          <w:p w:rsidR="0077643F" w:rsidRDefault="0077643F" w:rsidP="0077643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gm. Bielice</w:t>
            </w:r>
          </w:p>
        </w:tc>
        <w:tc>
          <w:tcPr>
            <w:tcW w:w="3889" w:type="dxa"/>
            <w:vAlign w:val="center"/>
          </w:tcPr>
          <w:p w:rsidR="005907CB" w:rsidRDefault="005907CB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77643F" w:rsidRDefault="0077643F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i nadbudowa budynku mieszkalnego jednorodzinnego</w:t>
            </w:r>
          </w:p>
          <w:p w:rsidR="005907CB" w:rsidRDefault="005907CB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5907CB" w:rsidRDefault="005907CB" w:rsidP="005907C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77643F" w:rsidRPr="008E5386" w:rsidRDefault="0070659A" w:rsidP="0070659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2120" w:type="dxa"/>
            <w:vAlign w:val="center"/>
          </w:tcPr>
          <w:p w:rsidR="0077643F" w:rsidRDefault="0077643F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A04" w:rsidRPr="008E5386" w:rsidTr="00936F13">
        <w:trPr>
          <w:trHeight w:val="590"/>
        </w:trPr>
        <w:tc>
          <w:tcPr>
            <w:tcW w:w="755" w:type="dxa"/>
            <w:vAlign w:val="center"/>
          </w:tcPr>
          <w:p w:rsidR="00175A04" w:rsidRDefault="00175A04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3" w:type="dxa"/>
            <w:vAlign w:val="center"/>
          </w:tcPr>
          <w:p w:rsidR="00175A04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161/2016</w:t>
            </w:r>
          </w:p>
          <w:p w:rsidR="00175A04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2591" w:type="dxa"/>
            <w:vAlign w:val="center"/>
          </w:tcPr>
          <w:p w:rsidR="00175A04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Wodociągi Zachodniopomorskie </w:t>
            </w:r>
          </w:p>
          <w:p w:rsidR="00175A04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 o.</w:t>
            </w:r>
          </w:p>
        </w:tc>
        <w:tc>
          <w:tcPr>
            <w:tcW w:w="2881" w:type="dxa"/>
            <w:vAlign w:val="center"/>
          </w:tcPr>
          <w:p w:rsidR="00175A04" w:rsidRDefault="00175A04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112, 116, 97/20</w:t>
            </w:r>
          </w:p>
          <w:p w:rsidR="00175A04" w:rsidRDefault="00175A04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Giżyn</w:t>
            </w:r>
          </w:p>
          <w:p w:rsidR="00175A04" w:rsidRDefault="00175A04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gm. Pyrzyce</w:t>
            </w:r>
          </w:p>
        </w:tc>
        <w:tc>
          <w:tcPr>
            <w:tcW w:w="3889" w:type="dxa"/>
            <w:vAlign w:val="center"/>
          </w:tcPr>
          <w:p w:rsidR="00175A04" w:rsidRDefault="00175A04" w:rsidP="0077643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sieci wodociągowej </w:t>
            </w:r>
          </w:p>
        </w:tc>
        <w:tc>
          <w:tcPr>
            <w:tcW w:w="2017" w:type="dxa"/>
            <w:vAlign w:val="center"/>
          </w:tcPr>
          <w:p w:rsidR="00175A04" w:rsidRPr="008E5386" w:rsidRDefault="00175A0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175A04" w:rsidRDefault="00842770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11.07.2016</w:t>
            </w:r>
          </w:p>
        </w:tc>
      </w:tr>
      <w:tr w:rsidR="005907CB" w:rsidRPr="008E5386" w:rsidTr="00936F13">
        <w:trPr>
          <w:trHeight w:val="590"/>
        </w:trPr>
        <w:tc>
          <w:tcPr>
            <w:tcW w:w="755" w:type="dxa"/>
            <w:vAlign w:val="center"/>
          </w:tcPr>
          <w:p w:rsidR="005907CB" w:rsidRDefault="005907CB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CB" w:rsidRDefault="005907CB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7CB" w:rsidRDefault="005907CB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973BA3" w:rsidRDefault="00973BA3" w:rsidP="00973BA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BA3" w:rsidRDefault="00973BA3" w:rsidP="005F65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5907CB" w:rsidRDefault="005907C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219/2016</w:t>
            </w:r>
          </w:p>
          <w:p w:rsidR="005907CB" w:rsidRDefault="005907C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06.07.2016</w:t>
            </w:r>
          </w:p>
        </w:tc>
        <w:tc>
          <w:tcPr>
            <w:tcW w:w="2591" w:type="dxa"/>
            <w:vAlign w:val="center"/>
          </w:tcPr>
          <w:p w:rsidR="005907CB" w:rsidRDefault="005907C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ENEA Operator </w:t>
            </w:r>
          </w:p>
          <w:p w:rsidR="005907CB" w:rsidRDefault="005907C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2881" w:type="dxa"/>
            <w:vAlign w:val="center"/>
          </w:tcPr>
          <w:p w:rsidR="005907CB" w:rsidRDefault="005907CB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Dz. nr 166/5, 166/6</w:t>
            </w:r>
          </w:p>
          <w:p w:rsidR="005907CB" w:rsidRDefault="005907CB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Józefin</w:t>
            </w:r>
          </w:p>
          <w:p w:rsidR="005907CB" w:rsidRDefault="005907CB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gm. Lipiany</w:t>
            </w:r>
          </w:p>
        </w:tc>
        <w:tc>
          <w:tcPr>
            <w:tcW w:w="3889" w:type="dxa"/>
            <w:vAlign w:val="center"/>
          </w:tcPr>
          <w:p w:rsidR="005907CB" w:rsidRDefault="005907CB" w:rsidP="0077643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sieci elektroenergetycznej</w:t>
            </w:r>
          </w:p>
        </w:tc>
        <w:tc>
          <w:tcPr>
            <w:tcW w:w="2017" w:type="dxa"/>
            <w:vAlign w:val="center"/>
          </w:tcPr>
          <w:p w:rsidR="005907CB" w:rsidRPr="008E5386" w:rsidRDefault="005907CB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5907CB" w:rsidRDefault="00E35ACC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01.09.2016</w:t>
            </w:r>
          </w:p>
        </w:tc>
      </w:tr>
      <w:tr w:rsidR="006E5B42" w:rsidRPr="008E5386" w:rsidTr="00936F13">
        <w:trPr>
          <w:trHeight w:val="590"/>
        </w:trPr>
        <w:tc>
          <w:tcPr>
            <w:tcW w:w="755" w:type="dxa"/>
            <w:vAlign w:val="center"/>
          </w:tcPr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9.</w:t>
            </w:r>
          </w:p>
        </w:tc>
        <w:tc>
          <w:tcPr>
            <w:tcW w:w="1873" w:type="dxa"/>
            <w:vAlign w:val="center"/>
          </w:tcPr>
          <w:p w:rsidR="006E5B42" w:rsidRDefault="006E5B4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241/2016</w:t>
            </w:r>
          </w:p>
          <w:p w:rsidR="006E5B42" w:rsidRDefault="006E5B4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19.07.2016</w:t>
            </w:r>
          </w:p>
        </w:tc>
        <w:tc>
          <w:tcPr>
            <w:tcW w:w="2591" w:type="dxa"/>
            <w:vAlign w:val="center"/>
          </w:tcPr>
          <w:p w:rsidR="006E5B42" w:rsidRDefault="006E5B4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i Bartłomiej</w:t>
            </w:r>
          </w:p>
          <w:p w:rsidR="006E5B42" w:rsidRDefault="006E5B42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Michalczyk</w:t>
            </w:r>
          </w:p>
        </w:tc>
        <w:tc>
          <w:tcPr>
            <w:tcW w:w="2881" w:type="dxa"/>
            <w:vAlign w:val="center"/>
          </w:tcPr>
          <w:p w:rsidR="006E5B42" w:rsidRDefault="006E5B42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8/1</w:t>
            </w:r>
          </w:p>
          <w:p w:rsidR="006E5B42" w:rsidRDefault="006E5B42" w:rsidP="00175A04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miasto Lipiany</w:t>
            </w:r>
          </w:p>
        </w:tc>
        <w:tc>
          <w:tcPr>
            <w:tcW w:w="3889" w:type="dxa"/>
            <w:vAlign w:val="center"/>
          </w:tcPr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 jednorodzinnego</w:t>
            </w:r>
          </w:p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6E5B42" w:rsidRDefault="006E5B42" w:rsidP="006E5B42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6E5B42" w:rsidRPr="008E5386" w:rsidRDefault="00D31334" w:rsidP="005F659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10.08.2016</w:t>
            </w:r>
          </w:p>
        </w:tc>
        <w:tc>
          <w:tcPr>
            <w:tcW w:w="2120" w:type="dxa"/>
            <w:vAlign w:val="center"/>
          </w:tcPr>
          <w:p w:rsidR="006E5B42" w:rsidRDefault="006E5B42" w:rsidP="00FE5760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12A" w:rsidRPr="008E5386" w:rsidTr="00936F13">
        <w:trPr>
          <w:trHeight w:val="590"/>
        </w:trPr>
        <w:tc>
          <w:tcPr>
            <w:tcW w:w="755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73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315/2016</w:t>
            </w: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03.10.2016</w:t>
            </w:r>
          </w:p>
        </w:tc>
        <w:tc>
          <w:tcPr>
            <w:tcW w:w="2591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i Bartłomiej</w:t>
            </w: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Michalczyk</w:t>
            </w:r>
          </w:p>
        </w:tc>
        <w:tc>
          <w:tcPr>
            <w:tcW w:w="2881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8/1</w:t>
            </w: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miasto Lipiany</w:t>
            </w:r>
          </w:p>
        </w:tc>
        <w:tc>
          <w:tcPr>
            <w:tcW w:w="3889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budynku mieszkalnego jednorodzinnego</w:t>
            </w: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25412A" w:rsidRDefault="0025412A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5412A" w:rsidRDefault="006459E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03.11.2016</w:t>
            </w:r>
          </w:p>
        </w:tc>
      </w:tr>
      <w:tr w:rsidR="00896EDD" w:rsidRPr="008E5386" w:rsidTr="00936F13">
        <w:trPr>
          <w:trHeight w:val="590"/>
        </w:trPr>
        <w:tc>
          <w:tcPr>
            <w:tcW w:w="755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EDD" w:rsidRDefault="00896EDD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73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357/2016</w:t>
            </w:r>
          </w:p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  <w:tc>
          <w:tcPr>
            <w:tcW w:w="2591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Myśliwy</w:t>
            </w:r>
          </w:p>
        </w:tc>
        <w:tc>
          <w:tcPr>
            <w:tcW w:w="2881" w:type="dxa"/>
            <w:vAlign w:val="center"/>
          </w:tcPr>
          <w:p w:rsidR="00896EDD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dr, 22/4, 22/1</w:t>
            </w: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miasto Pyrzyce</w:t>
            </w:r>
          </w:p>
        </w:tc>
        <w:tc>
          <w:tcPr>
            <w:tcW w:w="3889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Rozbudowa sieci wodociągowej</w:t>
            </w: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96EDD" w:rsidRDefault="00896EDD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896EDD" w:rsidRDefault="00896EDD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F721E6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19.12.2016</w:t>
            </w:r>
          </w:p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936F13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36F13" w:rsidRDefault="00030C8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370/2016</w:t>
            </w:r>
          </w:p>
          <w:p w:rsidR="00030C8F" w:rsidRDefault="00030C8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2591" w:type="dxa"/>
            <w:vAlign w:val="center"/>
          </w:tcPr>
          <w:p w:rsidR="00936F13" w:rsidRDefault="00030C8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Posyniak</w:t>
            </w:r>
          </w:p>
        </w:tc>
        <w:tc>
          <w:tcPr>
            <w:tcW w:w="2881" w:type="dxa"/>
            <w:vAlign w:val="center"/>
          </w:tcPr>
          <w:p w:rsidR="00936F13" w:rsidRDefault="00030C8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459, 462</w:t>
            </w:r>
          </w:p>
          <w:p w:rsidR="00030C8F" w:rsidRDefault="00030C8F" w:rsidP="00030C8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Kozielice,     gm. Kozielice</w:t>
            </w:r>
          </w:p>
        </w:tc>
        <w:tc>
          <w:tcPr>
            <w:tcW w:w="3889" w:type="dxa"/>
            <w:vAlign w:val="center"/>
          </w:tcPr>
          <w:p w:rsidR="00936F13" w:rsidRDefault="00030C8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Rozbudowa sieci wodociągowej wiejskiej z przyłączem </w:t>
            </w: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C5B67" w:rsidRDefault="006C5B67" w:rsidP="006C5B67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wniesiono sprzeciwu dnia 31.01.2017</w:t>
            </w:r>
          </w:p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3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73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73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13" w:rsidRPr="008E5386" w:rsidTr="00936F13">
        <w:trPr>
          <w:trHeight w:val="590"/>
        </w:trPr>
        <w:tc>
          <w:tcPr>
            <w:tcW w:w="755" w:type="dxa"/>
            <w:vAlign w:val="center"/>
          </w:tcPr>
          <w:p w:rsidR="00936F13" w:rsidRDefault="00936F13" w:rsidP="00936F1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73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936F13" w:rsidRDefault="00936F13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36F13" w:rsidRDefault="00936F13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AAF" w:rsidRPr="008E5386" w:rsidTr="00936F13">
        <w:trPr>
          <w:trHeight w:val="590"/>
        </w:trPr>
        <w:tc>
          <w:tcPr>
            <w:tcW w:w="755" w:type="dxa"/>
            <w:vAlign w:val="center"/>
          </w:tcPr>
          <w:p w:rsidR="00CF5AAF" w:rsidRDefault="00CF5AAF" w:rsidP="00936F1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AAF" w:rsidRDefault="00CF5AAF" w:rsidP="00936F1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AAF" w:rsidRDefault="00CF5AAF" w:rsidP="00CF5AA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20.</w:t>
            </w:r>
          </w:p>
          <w:p w:rsidR="00CF5AAF" w:rsidRDefault="00CF5AAF" w:rsidP="00CF5AA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AAF" w:rsidRDefault="00CF5AAF" w:rsidP="00CF5AAF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CF5AAF" w:rsidRDefault="00CF5AA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CF5AAF" w:rsidRDefault="00CF5AA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5AAF" w:rsidRDefault="00CF5AA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F5AAF" w:rsidRDefault="00CF5AA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CF5AAF" w:rsidRDefault="00CF5AAF" w:rsidP="0025412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F5AAF" w:rsidRDefault="00CF5AAF" w:rsidP="006459E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B42" w:rsidRDefault="006E5B42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936F13" w:rsidRDefault="00936F13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896EDD" w:rsidRDefault="00896EDD" w:rsidP="006E5B42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6E5B42" w:rsidRPr="00973BA3" w:rsidRDefault="006E5B42" w:rsidP="00973BA3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5907CB" w:rsidRDefault="005907CB"/>
    <w:p w:rsidR="0077643F" w:rsidRDefault="0077643F"/>
    <w:p w:rsidR="0077643F" w:rsidRDefault="0077643F"/>
    <w:p w:rsidR="0077643F" w:rsidRDefault="0077643F" w:rsidP="00973BA3">
      <w:pPr>
        <w:spacing w:after="0" w:line="240" w:lineRule="auto"/>
        <w:ind w:right="-142"/>
        <w:jc w:val="center"/>
      </w:pPr>
    </w:p>
    <w:sectPr w:rsidR="0077643F" w:rsidSect="005907C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3D3"/>
    <w:rsid w:val="00000B25"/>
    <w:rsid w:val="00010844"/>
    <w:rsid w:val="00030C8F"/>
    <w:rsid w:val="001179A1"/>
    <w:rsid w:val="00175A04"/>
    <w:rsid w:val="00187FF0"/>
    <w:rsid w:val="00200BA6"/>
    <w:rsid w:val="0025412A"/>
    <w:rsid w:val="002F4B05"/>
    <w:rsid w:val="002F79F2"/>
    <w:rsid w:val="00315295"/>
    <w:rsid w:val="00346D1F"/>
    <w:rsid w:val="00413804"/>
    <w:rsid w:val="00430218"/>
    <w:rsid w:val="00497FA0"/>
    <w:rsid w:val="004A43E7"/>
    <w:rsid w:val="005408F0"/>
    <w:rsid w:val="00586A0A"/>
    <w:rsid w:val="005907CB"/>
    <w:rsid w:val="005E1AAA"/>
    <w:rsid w:val="005F6591"/>
    <w:rsid w:val="006459E3"/>
    <w:rsid w:val="00665938"/>
    <w:rsid w:val="006C5200"/>
    <w:rsid w:val="006C5B67"/>
    <w:rsid w:val="006E5B42"/>
    <w:rsid w:val="0070659A"/>
    <w:rsid w:val="00770F3E"/>
    <w:rsid w:val="0077643F"/>
    <w:rsid w:val="008123D3"/>
    <w:rsid w:val="00842770"/>
    <w:rsid w:val="00852825"/>
    <w:rsid w:val="00876E1D"/>
    <w:rsid w:val="00896EDD"/>
    <w:rsid w:val="008B6F3E"/>
    <w:rsid w:val="008D1BEA"/>
    <w:rsid w:val="00936F13"/>
    <w:rsid w:val="00937310"/>
    <w:rsid w:val="009727A2"/>
    <w:rsid w:val="00973BA3"/>
    <w:rsid w:val="00A85B08"/>
    <w:rsid w:val="00AA6152"/>
    <w:rsid w:val="00AF0D18"/>
    <w:rsid w:val="00B04668"/>
    <w:rsid w:val="00B8190F"/>
    <w:rsid w:val="00CD57DD"/>
    <w:rsid w:val="00CF5AAF"/>
    <w:rsid w:val="00D31334"/>
    <w:rsid w:val="00D340DD"/>
    <w:rsid w:val="00D42882"/>
    <w:rsid w:val="00D44471"/>
    <w:rsid w:val="00E35ACC"/>
    <w:rsid w:val="00EB267D"/>
    <w:rsid w:val="00EC0E8F"/>
    <w:rsid w:val="00F46705"/>
    <w:rsid w:val="00F56A63"/>
    <w:rsid w:val="00F721E6"/>
    <w:rsid w:val="00FC63BD"/>
    <w:rsid w:val="00FE42BE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mprocyk</dc:creator>
  <cp:keywords/>
  <dc:description/>
  <cp:lastModifiedBy>mkucharska</cp:lastModifiedBy>
  <cp:revision>30</cp:revision>
  <dcterms:created xsi:type="dcterms:W3CDTF">2016-01-20T08:25:00Z</dcterms:created>
  <dcterms:modified xsi:type="dcterms:W3CDTF">2017-02-01T06:30:00Z</dcterms:modified>
</cp:coreProperties>
</file>