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text" w:horzAnchor="margin" w:tblpY="204"/>
        <w:tblW w:w="11198" w:type="dxa"/>
        <w:shd w:val="clear" w:color="auto" w:fill="D0CECE" w:themeFill="background2" w:themeFillShade="E6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134"/>
        <w:gridCol w:w="1559"/>
        <w:gridCol w:w="1735"/>
        <w:gridCol w:w="1275"/>
        <w:gridCol w:w="1701"/>
      </w:tblGrid>
      <w:tr w:rsidR="00C75CE8" w:rsidRPr="00307A2D" w14:paraId="5A293E1A" w14:textId="77777777" w:rsidTr="00FC06CD">
        <w:trPr>
          <w:trHeight w:val="841"/>
        </w:trPr>
        <w:tc>
          <w:tcPr>
            <w:tcW w:w="1101" w:type="dxa"/>
            <w:shd w:val="clear" w:color="auto" w:fill="AEAAAA" w:themeFill="background2" w:themeFillShade="BF"/>
          </w:tcPr>
          <w:p w14:paraId="563E0E87" w14:textId="77777777" w:rsidR="00C75CE8" w:rsidRPr="008B5503" w:rsidRDefault="00C75CE8" w:rsidP="00FC06CD">
            <w:pPr>
              <w:pStyle w:val="Default"/>
              <w:jc w:val="center"/>
              <w:rPr>
                <w:b/>
                <w:sz w:val="18"/>
              </w:rPr>
            </w:pPr>
            <w:r w:rsidRPr="008B5503">
              <w:rPr>
                <w:b/>
                <w:sz w:val="18"/>
              </w:rPr>
              <w:t>Nr w rej. przed.</w:t>
            </w:r>
          </w:p>
          <w:p w14:paraId="25C03766" w14:textId="77777777" w:rsidR="00C75CE8" w:rsidRPr="008B5503" w:rsidRDefault="00C75CE8" w:rsidP="00FC06C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2693" w:type="dxa"/>
            <w:shd w:val="clear" w:color="auto" w:fill="AEAAAA" w:themeFill="background2" w:themeFillShade="BF"/>
          </w:tcPr>
          <w:p w14:paraId="5A19FC2D" w14:textId="77777777" w:rsidR="00C75CE8" w:rsidRPr="008B5503" w:rsidRDefault="00C75CE8" w:rsidP="00FC06CD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Nazwa i adres ośrodka szkolenia kierowców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31EC2610" w14:textId="77777777" w:rsidR="00C75CE8" w:rsidRPr="008B5503" w:rsidRDefault="00C75CE8" w:rsidP="00FC06CD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K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ategoria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4B7CF3E0" w14:textId="77777777" w:rsidR="00C75CE8" w:rsidRPr="008B5503" w:rsidRDefault="00C75CE8" w:rsidP="00FC06CD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Średnia zdawalność praktyka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%</w:t>
            </w:r>
          </w:p>
        </w:tc>
        <w:tc>
          <w:tcPr>
            <w:tcW w:w="1735" w:type="dxa"/>
            <w:shd w:val="clear" w:color="auto" w:fill="AEAAAA" w:themeFill="background2" w:themeFillShade="BF"/>
          </w:tcPr>
          <w:p w14:paraId="13A4BDD5" w14:textId="77777777" w:rsidR="00C75CE8" w:rsidRPr="008B5503" w:rsidRDefault="00C75CE8" w:rsidP="00FC06CD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>Średnia zdawalność teoria %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3213459C" w14:textId="77777777" w:rsidR="00C75CE8" w:rsidRPr="008B5503" w:rsidRDefault="00C75CE8" w:rsidP="00FC06CD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Zdawalność </w:t>
            </w: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 xml:space="preserve"> %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2862321D" w14:textId="77777777" w:rsidR="00C75CE8" w:rsidRPr="008B5503" w:rsidRDefault="00C75CE8" w:rsidP="00FC06CD">
            <w:pPr>
              <w:jc w:val="center"/>
              <w:rPr>
                <w:rFonts w:ascii="Arial" w:hAnsi="Arial" w:cs="Arial"/>
                <w:b/>
                <w:sz w:val="18"/>
                <w:szCs w:val="24"/>
                <w:lang w:val="pl-PL"/>
              </w:rPr>
            </w:pPr>
            <w:r w:rsidRPr="008B5503">
              <w:rPr>
                <w:rFonts w:ascii="Arial" w:hAnsi="Arial" w:cs="Arial"/>
                <w:b/>
                <w:sz w:val="18"/>
                <w:szCs w:val="24"/>
                <w:lang w:val="pl-PL"/>
              </w:rPr>
              <w:t>Liczba uwzględnionych skarg</w:t>
            </w:r>
          </w:p>
        </w:tc>
      </w:tr>
      <w:tr w:rsidR="00C75CE8" w:rsidRPr="00307A2D" w14:paraId="7C6544CE" w14:textId="77777777" w:rsidTr="00FC06CD">
        <w:trPr>
          <w:trHeight w:val="364"/>
        </w:trPr>
        <w:tc>
          <w:tcPr>
            <w:tcW w:w="1101" w:type="dxa"/>
            <w:vMerge w:val="restart"/>
            <w:shd w:val="clear" w:color="auto" w:fill="AEAAAA" w:themeFill="background2" w:themeFillShade="BF"/>
          </w:tcPr>
          <w:p w14:paraId="7B4054CB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00073212</w:t>
            </w:r>
          </w:p>
        </w:tc>
        <w:tc>
          <w:tcPr>
            <w:tcW w:w="2693" w:type="dxa"/>
            <w:vMerge w:val="restart"/>
            <w:shd w:val="clear" w:color="auto" w:fill="D0CECE" w:themeFill="background2" w:themeFillShade="E6"/>
          </w:tcPr>
          <w:p w14:paraId="6E01D86B" w14:textId="77777777" w:rsidR="00C75CE8" w:rsidRPr="00BF3F23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Szkoła Nauki Jazdy „PROKURS”</w:t>
            </w:r>
          </w:p>
          <w:p w14:paraId="57D877A2" w14:textId="77777777" w:rsidR="00C75CE8" w:rsidRPr="00BF3F23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ul. Plac Wolności 2</w:t>
            </w:r>
          </w:p>
          <w:p w14:paraId="267257F2" w14:textId="77777777" w:rsidR="00C75CE8" w:rsidRPr="00BF3F23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F3F23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0BA4AD71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479E8950" w14:textId="7A45C8E0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58,33</w:t>
            </w:r>
          </w:p>
        </w:tc>
        <w:tc>
          <w:tcPr>
            <w:tcW w:w="1735" w:type="dxa"/>
            <w:shd w:val="clear" w:color="auto" w:fill="AEAAAA" w:themeFill="background2" w:themeFillShade="BF"/>
          </w:tcPr>
          <w:p w14:paraId="2806A3EC" w14:textId="1C121FAB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21CB50C1" w14:textId="1A46FAEC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58,33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0FE5C28D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307A2D" w14:paraId="16F29E33" w14:textId="77777777" w:rsidTr="00FC06CD">
        <w:trPr>
          <w:trHeight w:val="288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540D8BC5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26B7E500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77D90212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A1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5B315AE8" w14:textId="0082C9A5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100,00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0F79658E" w14:textId="38720711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F39A1F2" w14:textId="23833FBE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100,00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2106A4F2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307A2D" w14:paraId="5A37C8B8" w14:textId="77777777" w:rsidTr="00FC06CD">
        <w:trPr>
          <w:trHeight w:val="265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74ABCC89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7DD2A4F1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150EB773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0A08107" w14:textId="0573E5F2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26,63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5882E9F8" w14:textId="0CF82725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59,46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3156B5D2" w14:textId="7671378B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37,92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68A1440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1F8FA99C" w14:textId="77777777" w:rsidTr="00FC06CD">
        <w:trPr>
          <w:trHeight w:val="255"/>
        </w:trPr>
        <w:tc>
          <w:tcPr>
            <w:tcW w:w="1101" w:type="dxa"/>
            <w:vMerge w:val="restart"/>
            <w:shd w:val="clear" w:color="auto" w:fill="AEAAAA" w:themeFill="background2" w:themeFillShade="BF"/>
          </w:tcPr>
          <w:p w14:paraId="291C2325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77D1649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4CCD22C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0A7D227" w14:textId="77777777" w:rsidR="00C75CE8" w:rsidRPr="00512631" w:rsidRDefault="00C75CE8" w:rsidP="00FC06C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00113212</w:t>
            </w:r>
          </w:p>
          <w:p w14:paraId="5135F8C9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E960FF6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DEF1B24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0CECE" w:themeFill="background2" w:themeFillShade="E6"/>
          </w:tcPr>
          <w:p w14:paraId="58F13EEB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A07AD8A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3995DC0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„AB” Nauka Jazdy Marian Durka</w:t>
            </w:r>
          </w:p>
          <w:p w14:paraId="3DAE67B1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Stargardzka 27</w:t>
            </w:r>
          </w:p>
          <w:p w14:paraId="66CCBC14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57582FBE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6D2C7C1D" w14:textId="6BC6C48A" w:rsidR="00C75CE8" w:rsidRPr="00512631" w:rsidRDefault="00DB50F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22,37</w:t>
            </w:r>
          </w:p>
        </w:tc>
        <w:tc>
          <w:tcPr>
            <w:tcW w:w="1735" w:type="dxa"/>
            <w:shd w:val="clear" w:color="auto" w:fill="AEAAAA" w:themeFill="background2" w:themeFillShade="BF"/>
          </w:tcPr>
          <w:p w14:paraId="5EA25A8C" w14:textId="6CB8310E" w:rsidR="00C75CE8" w:rsidRPr="00512631" w:rsidRDefault="00DB50F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45,00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15788A00" w14:textId="711F5EDE" w:rsidR="00C75CE8" w:rsidRPr="00512631" w:rsidRDefault="00DB50F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30,17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C52CD02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3F09BF86" w14:textId="77777777" w:rsidTr="00FC06CD">
        <w:trPr>
          <w:trHeight w:val="261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656A7E04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41715012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33199C9B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B+E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899A685" w14:textId="1303AA2E" w:rsidR="00C75CE8" w:rsidRPr="00512631" w:rsidRDefault="00DB50F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23,81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39962FB5" w14:textId="6120120A" w:rsidR="00C75CE8" w:rsidRPr="00512631" w:rsidRDefault="00DB50F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1B1021A" w14:textId="265EDD22" w:rsidR="00C75CE8" w:rsidRPr="00512631" w:rsidRDefault="00DB50F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23,81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EAA8700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67C7533A" w14:textId="77777777" w:rsidTr="00FC06CD">
        <w:trPr>
          <w:trHeight w:val="280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74055E2E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0CFAF723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12E7A6E6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5BFA8D56" w14:textId="709C63ED" w:rsidR="00C75CE8" w:rsidRPr="00512631" w:rsidRDefault="00DB50F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35,00</w:t>
            </w:r>
          </w:p>
        </w:tc>
        <w:tc>
          <w:tcPr>
            <w:tcW w:w="1735" w:type="dxa"/>
            <w:shd w:val="clear" w:color="auto" w:fill="AEAAAA" w:themeFill="background2" w:themeFillShade="BF"/>
          </w:tcPr>
          <w:p w14:paraId="360CF688" w14:textId="0F089678" w:rsidR="00C75CE8" w:rsidRPr="00512631" w:rsidRDefault="00DB50F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71,43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2A5A9487" w14:textId="4EECF7EA" w:rsidR="00C75CE8" w:rsidRPr="00512631" w:rsidRDefault="00DB50F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44,44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7000BFB4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206DCF2E" w14:textId="77777777" w:rsidTr="00FC06CD">
        <w:trPr>
          <w:trHeight w:val="273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64D0B534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35C483A1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EFA7501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9678612" w14:textId="57453260" w:rsidR="00C75CE8" w:rsidRPr="00512631" w:rsidRDefault="0067634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36,36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138F5129" w14:textId="0880C32C" w:rsidR="00C75CE8" w:rsidRPr="00512631" w:rsidRDefault="0067634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7C2945AB" w14:textId="3099EB09" w:rsidR="00C75CE8" w:rsidRPr="00512631" w:rsidRDefault="0067634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36,36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6629EAA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5D591B6C" w14:textId="77777777" w:rsidTr="00FC06CD">
        <w:trPr>
          <w:trHeight w:val="318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2FB1CF02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535F5B83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0C469DFD" w14:textId="5EA29C24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0C27ADE2" w14:textId="70F08E92" w:rsidR="00C75CE8" w:rsidRPr="00512631" w:rsidRDefault="00BC048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50,00</w:t>
            </w:r>
          </w:p>
        </w:tc>
        <w:tc>
          <w:tcPr>
            <w:tcW w:w="1735" w:type="dxa"/>
            <w:shd w:val="clear" w:color="auto" w:fill="AEAAAA" w:themeFill="background2" w:themeFillShade="BF"/>
          </w:tcPr>
          <w:p w14:paraId="694668B4" w14:textId="4A8928E4" w:rsidR="00C75CE8" w:rsidRPr="00512631" w:rsidRDefault="00BC048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4D2BA4AC" w14:textId="3AF62839" w:rsidR="00C75CE8" w:rsidRPr="00512631" w:rsidRDefault="00BC0483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50,00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1E5927D0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4DA08278" w14:textId="77777777" w:rsidTr="00FC06CD">
        <w:trPr>
          <w:trHeight w:val="479"/>
        </w:trPr>
        <w:tc>
          <w:tcPr>
            <w:tcW w:w="1101" w:type="dxa"/>
            <w:shd w:val="clear" w:color="auto" w:fill="AEAAAA" w:themeFill="background2" w:themeFillShade="BF"/>
          </w:tcPr>
          <w:p w14:paraId="3E7DD54D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C6CC75B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428ECD6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00133212</w:t>
            </w:r>
          </w:p>
          <w:p w14:paraId="6112B478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25A23AA2" w14:textId="77777777" w:rsidR="00C75CE8" w:rsidRDefault="00C75CE8" w:rsidP="00FC06C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BB026ED" w14:textId="77777777" w:rsidR="00C75CE8" w:rsidRPr="00512631" w:rsidRDefault="00C75CE8" w:rsidP="00FC06C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Szkoła Nauki Jazdy „KANDA”</w:t>
            </w:r>
          </w:p>
          <w:p w14:paraId="0FD23648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Szkolna 17</w:t>
            </w:r>
          </w:p>
          <w:p w14:paraId="0E791604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74-240 Lipiany</w:t>
            </w:r>
          </w:p>
        </w:tc>
        <w:tc>
          <w:tcPr>
            <w:tcW w:w="1134" w:type="dxa"/>
            <w:shd w:val="clear" w:color="auto" w:fill="AEAAAA" w:themeFill="background2" w:themeFillShade="BF"/>
          </w:tcPr>
          <w:p w14:paraId="564E5139" w14:textId="77777777" w:rsidR="00C75CE8" w:rsidRDefault="00C75CE8" w:rsidP="00FC06C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</w:t>
            </w:r>
          </w:p>
          <w:p w14:paraId="158ED346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010F5852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34BD68F" w14:textId="698DD41D" w:rsidR="00C75CE8" w:rsidRPr="00512631" w:rsidRDefault="002B362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30,00</w:t>
            </w:r>
          </w:p>
        </w:tc>
        <w:tc>
          <w:tcPr>
            <w:tcW w:w="1735" w:type="dxa"/>
            <w:shd w:val="clear" w:color="auto" w:fill="AEAAAA" w:themeFill="background2" w:themeFillShade="BF"/>
          </w:tcPr>
          <w:p w14:paraId="7A247EB8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F72F348" w14:textId="44BBF7F6" w:rsidR="00C75CE8" w:rsidRPr="00512631" w:rsidRDefault="002B362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66,67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54F53997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7EBE7FF" w14:textId="651E42CA" w:rsidR="00C75CE8" w:rsidRPr="00512631" w:rsidRDefault="002B362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38,46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60300F7B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ECEC677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5BD5C4B0" w14:textId="77777777" w:rsidTr="00FC06CD">
        <w:trPr>
          <w:trHeight w:val="576"/>
        </w:trPr>
        <w:tc>
          <w:tcPr>
            <w:tcW w:w="1101" w:type="dxa"/>
            <w:vMerge w:val="restart"/>
            <w:shd w:val="clear" w:color="auto" w:fill="AEAAAA" w:themeFill="background2" w:themeFillShade="BF"/>
          </w:tcPr>
          <w:p w14:paraId="21BA1B20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BAF52D1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00924F9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00153212</w:t>
            </w:r>
          </w:p>
          <w:p w14:paraId="49DC2079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0CECE" w:themeFill="background2" w:themeFillShade="E6"/>
          </w:tcPr>
          <w:p w14:paraId="1CD6AEC1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2FAF20F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Stowarzyszenie „TECHNIK”</w:t>
            </w:r>
          </w:p>
          <w:p w14:paraId="20252263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Młodych Techników 5</w:t>
            </w:r>
          </w:p>
          <w:p w14:paraId="4BA4EA09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14:paraId="10B32C58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44B8F3FA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67486A8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33E2066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F5E7D6C" w14:textId="5EAF3982" w:rsidR="00C75CE8" w:rsidRPr="00512631" w:rsidRDefault="00D73DA5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24,24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649F44A4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6FE8063" w14:textId="016D9950" w:rsidR="00C75CE8" w:rsidRPr="00512631" w:rsidRDefault="00D73DA5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28,13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5954505D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C901BE0" w14:textId="4D19295A" w:rsidR="00C75CE8" w:rsidRPr="00512631" w:rsidRDefault="00D73DA5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26,15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F8A25E9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1DD24B3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6D819B5B" w14:textId="77777777" w:rsidTr="00FC06CD">
        <w:trPr>
          <w:trHeight w:val="274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32E76FBA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73B5F999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27356A47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1996E0C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  <w:p w14:paraId="473AFDD5" w14:textId="129BE47E" w:rsidR="00D653D7" w:rsidRPr="00512631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AEAAAA" w:themeFill="background2" w:themeFillShade="BF"/>
          </w:tcPr>
          <w:p w14:paraId="3256E921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D28BEA1" w14:textId="761F85A4" w:rsidR="00C75CE8" w:rsidRPr="00512631" w:rsidRDefault="00D73DA5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18,60</w:t>
            </w:r>
          </w:p>
        </w:tc>
        <w:tc>
          <w:tcPr>
            <w:tcW w:w="1735" w:type="dxa"/>
            <w:shd w:val="clear" w:color="auto" w:fill="AEAAAA" w:themeFill="background2" w:themeFillShade="BF"/>
          </w:tcPr>
          <w:p w14:paraId="19DF5F85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F25EFB1" w14:textId="4B3A6271" w:rsidR="00C75CE8" w:rsidRPr="00512631" w:rsidRDefault="00D73DA5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40,63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6BF6E8CF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D6944E6" w14:textId="29603C52" w:rsidR="00C75CE8" w:rsidRPr="00512631" w:rsidRDefault="00D73DA5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28,00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5A84FF19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B3B503A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341889E1" w14:textId="77777777" w:rsidTr="00FC06CD">
        <w:trPr>
          <w:trHeight w:val="410"/>
        </w:trPr>
        <w:tc>
          <w:tcPr>
            <w:tcW w:w="1101" w:type="dxa"/>
            <w:vMerge w:val="restart"/>
            <w:shd w:val="clear" w:color="auto" w:fill="AEAAAA" w:themeFill="background2" w:themeFillShade="BF"/>
          </w:tcPr>
          <w:p w14:paraId="2031ED8B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672AE29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8902B5E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DDC9222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00183212</w:t>
            </w:r>
          </w:p>
          <w:p w14:paraId="11DF0C27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4E1F9ED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 w:val="restart"/>
            <w:shd w:val="clear" w:color="auto" w:fill="D0CECE" w:themeFill="background2" w:themeFillShade="E6"/>
          </w:tcPr>
          <w:p w14:paraId="5C3DD70E" w14:textId="77777777" w:rsidR="00C75CE8" w:rsidRDefault="00C75CE8" w:rsidP="00FC06C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B702BBF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Ośrodek Szkolenia Kierowców</w:t>
            </w:r>
          </w:p>
          <w:p w14:paraId="294B1B4D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Edward Laskowski</w:t>
            </w:r>
          </w:p>
          <w:p w14:paraId="41631571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Sportowa 1</w:t>
            </w:r>
          </w:p>
          <w:p w14:paraId="113A59EF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  <w:p w14:paraId="0698DD0D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164EA2E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24B7EB50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91B9A28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  <w:p w14:paraId="0778B1DE" w14:textId="1F4D073E" w:rsidR="00D653D7" w:rsidRPr="00512631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C94D6D7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C4C4C3E" w14:textId="62F5D90E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31,43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11CECF33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615C203" w14:textId="4502A709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43,75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5634C9F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BC0BE9D" w14:textId="45EFA394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35,29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300D7D21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C5D587D" w14:textId="1D7F19CD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7B9534D8" w14:textId="77777777" w:rsidTr="00FC06CD">
        <w:trPr>
          <w:trHeight w:val="414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2C6E47BE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1DC3170C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6057E4B9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26EE8458" w14:textId="0B50B3FB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50,00</w:t>
            </w:r>
          </w:p>
        </w:tc>
        <w:tc>
          <w:tcPr>
            <w:tcW w:w="1735" w:type="dxa"/>
            <w:shd w:val="clear" w:color="auto" w:fill="AEAAAA" w:themeFill="background2" w:themeFillShade="BF"/>
          </w:tcPr>
          <w:p w14:paraId="2757F677" w14:textId="7C5BBF37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100,00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74970C8B" w14:textId="25E79BE9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61,54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61C91E1D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2CCEB449" w14:textId="77777777" w:rsidTr="00FC06CD">
        <w:trPr>
          <w:trHeight w:val="418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26193B68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3108BEDA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378E8245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C+E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1285912" w14:textId="626BA451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42,86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33EDF6BC" w14:textId="64CEFFC0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0,00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4B1F530D" w14:textId="5D095E7F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42,86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0BC201E0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512631" w14:paraId="0BE9A0FF" w14:textId="77777777" w:rsidTr="00FC06CD">
        <w:trPr>
          <w:trHeight w:val="414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10E71A0E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0CDF5425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6EABC6BC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T</w:t>
            </w:r>
          </w:p>
        </w:tc>
        <w:tc>
          <w:tcPr>
            <w:tcW w:w="1559" w:type="dxa"/>
            <w:shd w:val="clear" w:color="auto" w:fill="AEAAAA" w:themeFill="background2" w:themeFillShade="BF"/>
          </w:tcPr>
          <w:p w14:paraId="4EF41C72" w14:textId="28B0203F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40,00</w:t>
            </w:r>
          </w:p>
        </w:tc>
        <w:tc>
          <w:tcPr>
            <w:tcW w:w="1735" w:type="dxa"/>
            <w:shd w:val="clear" w:color="auto" w:fill="AEAAAA" w:themeFill="background2" w:themeFillShade="BF"/>
          </w:tcPr>
          <w:p w14:paraId="05F42EE3" w14:textId="1157ADDE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100,00</w:t>
            </w:r>
          </w:p>
        </w:tc>
        <w:tc>
          <w:tcPr>
            <w:tcW w:w="1275" w:type="dxa"/>
            <w:shd w:val="clear" w:color="auto" w:fill="AEAAAA" w:themeFill="background2" w:themeFillShade="BF"/>
          </w:tcPr>
          <w:p w14:paraId="03B77C68" w14:textId="54849453" w:rsidR="00C75CE8" w:rsidRPr="00512631" w:rsidRDefault="00A14FE2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57,14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312C4F44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C75CE8" w:rsidRPr="00B02190" w14:paraId="760C32C6" w14:textId="77777777" w:rsidTr="00FC06CD">
        <w:trPr>
          <w:trHeight w:val="414"/>
        </w:trPr>
        <w:tc>
          <w:tcPr>
            <w:tcW w:w="1101" w:type="dxa"/>
            <w:shd w:val="clear" w:color="auto" w:fill="AEAAAA" w:themeFill="background2" w:themeFillShade="BF"/>
          </w:tcPr>
          <w:p w14:paraId="1CD22072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43365AB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02D02A11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00193212</w:t>
            </w:r>
          </w:p>
        </w:tc>
        <w:tc>
          <w:tcPr>
            <w:tcW w:w="2693" w:type="dxa"/>
            <w:shd w:val="clear" w:color="auto" w:fill="D0CECE" w:themeFill="background2" w:themeFillShade="E6"/>
          </w:tcPr>
          <w:p w14:paraId="06EA7298" w14:textId="77777777" w:rsidR="00C75CE8" w:rsidRDefault="00C75CE8" w:rsidP="009F4852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B3AEF56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Ośrodek Szkolenia Kierowców „RS”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Rafał </w:t>
            </w: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 xml:space="preserve"> Szydło</w:t>
            </w:r>
          </w:p>
          <w:p w14:paraId="4EFC96F7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ul. Plac Wolności 3</w:t>
            </w:r>
          </w:p>
          <w:p w14:paraId="4B385F77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12631"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CB33AFC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2EABED3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52A75FFF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80FAC7F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829F783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7A1A8E14" w14:textId="2C5947F3" w:rsidR="00C75CE8" w:rsidRDefault="00084665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28,64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68C145F1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FE000B8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67C98A4D" w14:textId="59A52742" w:rsidR="00C75CE8" w:rsidRDefault="00084665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63,33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6E319917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29D9D71D" w14:textId="77777777" w:rsidR="00D653D7" w:rsidRDefault="00D653D7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39CBA1B0" w14:textId="7FCB005C" w:rsidR="00C75CE8" w:rsidRPr="00512631" w:rsidRDefault="00084665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41,14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4069E20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1CED0C84" w14:textId="77777777" w:rsidR="00C75CE8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D05E417" w14:textId="77777777" w:rsidR="00C75CE8" w:rsidRPr="00512631" w:rsidRDefault="00C75CE8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BC539E" w:rsidRPr="00B02190" w14:paraId="40BC7037" w14:textId="77777777" w:rsidTr="00BC539E">
        <w:trPr>
          <w:trHeight w:val="413"/>
        </w:trPr>
        <w:tc>
          <w:tcPr>
            <w:tcW w:w="1101" w:type="dxa"/>
            <w:vMerge w:val="restart"/>
            <w:shd w:val="clear" w:color="auto" w:fill="AEAAAA" w:themeFill="background2" w:themeFillShade="BF"/>
          </w:tcPr>
          <w:p w14:paraId="4D04CFC3" w14:textId="77777777" w:rsidR="00BC539E" w:rsidRDefault="00BC539E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00203212</w:t>
            </w:r>
          </w:p>
        </w:tc>
        <w:tc>
          <w:tcPr>
            <w:tcW w:w="2693" w:type="dxa"/>
            <w:vMerge w:val="restart"/>
            <w:shd w:val="clear" w:color="auto" w:fill="D0CECE" w:themeFill="background2" w:themeFillShade="E6"/>
          </w:tcPr>
          <w:p w14:paraId="4CA3532A" w14:textId="77777777" w:rsidR="00BC539E" w:rsidRDefault="00BC539E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Ośrodek Szkolenia Kierowców</w:t>
            </w:r>
          </w:p>
          <w:p w14:paraId="30BA5E9B" w14:textId="77777777" w:rsidR="00BC539E" w:rsidRDefault="00BC539E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Dominik Biały</w:t>
            </w:r>
          </w:p>
          <w:p w14:paraId="78CC2CCF" w14:textId="77777777" w:rsidR="00BC539E" w:rsidRDefault="00BC539E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ul. Sienkiewicza 2A</w:t>
            </w:r>
          </w:p>
          <w:p w14:paraId="4BDFEC7F" w14:textId="77777777" w:rsidR="00BC539E" w:rsidRDefault="00BC539E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74-200 Pyrzyce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6880A22B" w14:textId="77777777" w:rsidR="00BC539E" w:rsidRDefault="00BC539E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B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29DA4A40" w14:textId="3C79313B" w:rsidR="00BC539E" w:rsidRDefault="002D65E0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34,62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365F520A" w14:textId="3A2BC7B2" w:rsidR="00BC539E" w:rsidRDefault="002D65E0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63,64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01DB2CD8" w14:textId="1E4F1679" w:rsidR="00BC539E" w:rsidRDefault="002D65E0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44,65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5053FA76" w14:textId="77777777" w:rsidR="00BC539E" w:rsidRDefault="00BC539E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  <w:tr w:rsidR="00BC539E" w:rsidRPr="00B02190" w14:paraId="19AF593C" w14:textId="77777777" w:rsidTr="00FC06CD">
        <w:trPr>
          <w:trHeight w:val="412"/>
        </w:trPr>
        <w:tc>
          <w:tcPr>
            <w:tcW w:w="1101" w:type="dxa"/>
            <w:vMerge/>
            <w:shd w:val="clear" w:color="auto" w:fill="AEAAAA" w:themeFill="background2" w:themeFillShade="BF"/>
          </w:tcPr>
          <w:p w14:paraId="1642B924" w14:textId="77777777" w:rsidR="00BC539E" w:rsidRDefault="00BC539E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693" w:type="dxa"/>
            <w:vMerge/>
            <w:shd w:val="clear" w:color="auto" w:fill="D0CECE" w:themeFill="background2" w:themeFillShade="E6"/>
          </w:tcPr>
          <w:p w14:paraId="18C55C2B" w14:textId="77777777" w:rsidR="00BC539E" w:rsidRDefault="00BC539E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</w:tcPr>
          <w:p w14:paraId="666D990A" w14:textId="1A1D1B41" w:rsidR="00BC539E" w:rsidRDefault="002D65E0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594F00C" w14:textId="7B51003D" w:rsidR="00BC539E" w:rsidRDefault="002D65E0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21,43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0DC9C6EB" w14:textId="38DACA7A" w:rsidR="00BC539E" w:rsidRDefault="002D65E0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70,00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14:paraId="10E0CE96" w14:textId="0D479391" w:rsidR="00BC539E" w:rsidRDefault="002D65E0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41,67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1B620039" w14:textId="0DF4EA6F" w:rsidR="00BC539E" w:rsidRDefault="002D65E0" w:rsidP="00FC06CD">
            <w:pPr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0</w:t>
            </w:r>
          </w:p>
        </w:tc>
      </w:tr>
    </w:tbl>
    <w:p w14:paraId="1829B551" w14:textId="77777777" w:rsidR="00C75CE8" w:rsidRPr="00512631" w:rsidRDefault="00C75CE8" w:rsidP="00C75CE8">
      <w:pPr>
        <w:rPr>
          <w:rFonts w:ascii="Arial" w:hAnsi="Arial" w:cs="Arial"/>
          <w:sz w:val="18"/>
          <w:szCs w:val="18"/>
          <w:lang w:val="pl-PL"/>
        </w:rPr>
      </w:pPr>
    </w:p>
    <w:p w14:paraId="131D94E8" w14:textId="77777777" w:rsidR="00C75CE8" w:rsidRDefault="00C75CE8" w:rsidP="00C75CE8"/>
    <w:p w14:paraId="08E0B821" w14:textId="77777777" w:rsidR="00D05F19" w:rsidRDefault="00D05F19"/>
    <w:sectPr w:rsidR="00D05F19" w:rsidSect="00076A41">
      <w:headerReference w:type="default" r:id="rId6"/>
      <w:pgSz w:w="16838" w:h="11906" w:orient="landscape"/>
      <w:pgMar w:top="720" w:right="720" w:bottom="720" w:left="720" w:header="397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F5D96" w14:textId="77777777" w:rsidR="00544906" w:rsidRDefault="00544906" w:rsidP="00C75CE8">
      <w:r>
        <w:separator/>
      </w:r>
    </w:p>
  </w:endnote>
  <w:endnote w:type="continuationSeparator" w:id="0">
    <w:p w14:paraId="0BCA308E" w14:textId="77777777" w:rsidR="00544906" w:rsidRDefault="00544906" w:rsidP="00C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06DD8" w14:textId="77777777" w:rsidR="00544906" w:rsidRDefault="00544906" w:rsidP="00C75CE8">
      <w:r>
        <w:separator/>
      </w:r>
    </w:p>
  </w:footnote>
  <w:footnote w:type="continuationSeparator" w:id="0">
    <w:p w14:paraId="3DF5732C" w14:textId="77777777" w:rsidR="00544906" w:rsidRDefault="00544906" w:rsidP="00C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64FC3" w14:textId="35B77B92" w:rsidR="00BF3F23" w:rsidRPr="00937D05" w:rsidRDefault="00815233" w:rsidP="00BF3F23">
    <w:pPr>
      <w:pStyle w:val="Nagwek"/>
      <w:jc w:val="center"/>
      <w:rPr>
        <w:rFonts w:ascii="Arial" w:hAnsi="Arial" w:cs="Arial"/>
        <w:b/>
        <w:sz w:val="24"/>
        <w:szCs w:val="24"/>
        <w:lang w:val="pl-PL"/>
      </w:rPr>
    </w:pPr>
    <w:r w:rsidRPr="00937D05">
      <w:rPr>
        <w:rFonts w:ascii="Arial" w:hAnsi="Arial" w:cs="Arial"/>
        <w:b/>
        <w:sz w:val="24"/>
        <w:szCs w:val="24"/>
        <w:lang w:val="pl-PL"/>
      </w:rPr>
      <w:t xml:space="preserve">ANALIZA STATYSTYCZNA ZDAWALNOŚCI W OŚRODKACH SZKOLENIA KIEROWCÓW POWIATU PYRZYCKIEGO </w:t>
    </w:r>
    <w:r>
      <w:rPr>
        <w:rFonts w:ascii="Arial" w:hAnsi="Arial" w:cs="Arial"/>
        <w:b/>
        <w:sz w:val="24"/>
        <w:szCs w:val="24"/>
        <w:lang w:val="pl-PL"/>
      </w:rPr>
      <w:t>ZA 20</w:t>
    </w:r>
    <w:r w:rsidR="00C75CE8">
      <w:rPr>
        <w:rFonts w:ascii="Arial" w:hAnsi="Arial" w:cs="Arial"/>
        <w:b/>
        <w:sz w:val="24"/>
        <w:szCs w:val="24"/>
        <w:lang w:val="pl-PL"/>
      </w:rPr>
      <w:t>20</w:t>
    </w:r>
    <w:r>
      <w:rPr>
        <w:rFonts w:ascii="Arial" w:hAnsi="Arial" w:cs="Arial"/>
        <w:b/>
        <w:sz w:val="24"/>
        <w:szCs w:val="24"/>
        <w:lang w:val="pl-PL"/>
      </w:rPr>
      <w:t xml:space="preserve">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FF"/>
    <w:rsid w:val="000439FF"/>
    <w:rsid w:val="00084665"/>
    <w:rsid w:val="002B3622"/>
    <w:rsid w:val="002D65E0"/>
    <w:rsid w:val="00544906"/>
    <w:rsid w:val="00676348"/>
    <w:rsid w:val="00815233"/>
    <w:rsid w:val="009F4852"/>
    <w:rsid w:val="00A14FE2"/>
    <w:rsid w:val="00BC0483"/>
    <w:rsid w:val="00BC539E"/>
    <w:rsid w:val="00C75CE8"/>
    <w:rsid w:val="00D05F19"/>
    <w:rsid w:val="00D653D7"/>
    <w:rsid w:val="00D73DA5"/>
    <w:rsid w:val="00D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8B31"/>
  <w15:chartTrackingRefBased/>
  <w15:docId w15:val="{07ABB77C-E3D0-471A-B257-7052DB8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C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5CE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5C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5C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CE8"/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C75C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CE8"/>
    <w:rPr>
      <w:rFonts w:ascii="Times New Roman" w:eastAsia="Times New Roman" w:hAnsi="Times New Roman" w:cs="Times New Roman"/>
      <w:sz w:val="28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Woźniak</dc:creator>
  <cp:keywords/>
  <dc:description/>
  <cp:lastModifiedBy>Anna Woźniak</cp:lastModifiedBy>
  <cp:revision>12</cp:revision>
  <dcterms:created xsi:type="dcterms:W3CDTF">2021-01-19T11:40:00Z</dcterms:created>
  <dcterms:modified xsi:type="dcterms:W3CDTF">2021-01-19T12:13:00Z</dcterms:modified>
</cp:coreProperties>
</file>