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204"/>
        <w:tblW w:w="15417" w:type="dxa"/>
        <w:shd w:val="clear" w:color="auto" w:fill="DDD9C3" w:themeFill="background2" w:themeFillShade="E6"/>
        <w:tblLayout w:type="fixed"/>
        <w:tblLook w:val="04A0"/>
      </w:tblPr>
      <w:tblGrid>
        <w:gridCol w:w="1101"/>
        <w:gridCol w:w="2693"/>
        <w:gridCol w:w="1134"/>
        <w:gridCol w:w="1559"/>
        <w:gridCol w:w="1735"/>
        <w:gridCol w:w="1242"/>
        <w:gridCol w:w="1417"/>
        <w:gridCol w:w="1560"/>
        <w:gridCol w:w="1275"/>
        <w:gridCol w:w="1701"/>
      </w:tblGrid>
      <w:tr w:rsidR="00095C1D" w:rsidRPr="00307A2D" w:rsidTr="00354649">
        <w:trPr>
          <w:trHeight w:val="841"/>
        </w:trPr>
        <w:tc>
          <w:tcPr>
            <w:tcW w:w="1101" w:type="dxa"/>
            <w:shd w:val="clear" w:color="auto" w:fill="C4BC96" w:themeFill="background2" w:themeFillShade="BF"/>
          </w:tcPr>
          <w:p w:rsidR="00095C1D" w:rsidRPr="008B5503" w:rsidRDefault="00095C1D" w:rsidP="00354649">
            <w:pPr>
              <w:pStyle w:val="Default"/>
              <w:jc w:val="center"/>
              <w:rPr>
                <w:b/>
                <w:sz w:val="18"/>
              </w:rPr>
            </w:pPr>
            <w:r w:rsidRPr="008B5503">
              <w:rPr>
                <w:b/>
                <w:sz w:val="18"/>
              </w:rPr>
              <w:t>Nr w rej. przed.</w:t>
            </w:r>
          </w:p>
          <w:p w:rsidR="00095C1D" w:rsidRPr="008B5503" w:rsidRDefault="00095C1D" w:rsidP="00354649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095C1D" w:rsidRPr="008B5503" w:rsidRDefault="00095C1D" w:rsidP="00354649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pl-PL"/>
              </w:rPr>
            </w:pPr>
            <w:r w:rsidRPr="008B5503">
              <w:rPr>
                <w:rFonts w:ascii="Arial" w:hAnsi="Arial" w:cs="Arial"/>
                <w:b/>
                <w:sz w:val="18"/>
                <w:szCs w:val="24"/>
                <w:lang w:val="pl-PL"/>
              </w:rPr>
              <w:t>Nazwa i adres ośrodka szkolenia kierowców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095C1D" w:rsidRPr="008B5503" w:rsidRDefault="00095C1D" w:rsidP="00354649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pl-PL"/>
              </w:rPr>
              <w:t>K</w:t>
            </w:r>
            <w:r w:rsidRPr="008B5503">
              <w:rPr>
                <w:rFonts w:ascii="Arial" w:hAnsi="Arial" w:cs="Arial"/>
                <w:b/>
                <w:sz w:val="18"/>
                <w:szCs w:val="24"/>
                <w:lang w:val="pl-PL"/>
              </w:rPr>
              <w:t>ategoria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095C1D" w:rsidRPr="008B5503" w:rsidRDefault="00095C1D" w:rsidP="00354649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pl-PL"/>
              </w:rPr>
            </w:pPr>
            <w:r w:rsidRPr="008B5503">
              <w:rPr>
                <w:rFonts w:ascii="Arial" w:hAnsi="Arial" w:cs="Arial"/>
                <w:b/>
                <w:sz w:val="18"/>
                <w:szCs w:val="24"/>
                <w:lang w:val="pl-PL"/>
              </w:rPr>
              <w:t xml:space="preserve">Liczba egzaminów teoretycznych </w:t>
            </w:r>
          </w:p>
        </w:tc>
        <w:tc>
          <w:tcPr>
            <w:tcW w:w="1735" w:type="dxa"/>
            <w:shd w:val="clear" w:color="auto" w:fill="C4BC96" w:themeFill="background2" w:themeFillShade="BF"/>
          </w:tcPr>
          <w:p w:rsidR="00095C1D" w:rsidRPr="008B5503" w:rsidRDefault="00095C1D" w:rsidP="00354649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pl-PL"/>
              </w:rPr>
            </w:pPr>
            <w:r w:rsidRPr="008B5503">
              <w:rPr>
                <w:rFonts w:ascii="Arial" w:hAnsi="Arial" w:cs="Arial"/>
                <w:b/>
                <w:sz w:val="18"/>
                <w:szCs w:val="24"/>
                <w:lang w:val="pl-PL"/>
              </w:rPr>
              <w:t>Liczba egzaminów teoretycznych (wynik pozytywny)</w:t>
            </w:r>
          </w:p>
        </w:tc>
        <w:tc>
          <w:tcPr>
            <w:tcW w:w="1242" w:type="dxa"/>
            <w:shd w:val="clear" w:color="auto" w:fill="C4BC96" w:themeFill="background2" w:themeFillShade="BF"/>
          </w:tcPr>
          <w:p w:rsidR="00095C1D" w:rsidRPr="008B5503" w:rsidRDefault="00095C1D" w:rsidP="00354649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pl-PL"/>
              </w:rPr>
              <w:t>P</w:t>
            </w:r>
            <w:r w:rsidRPr="008B5503">
              <w:rPr>
                <w:rFonts w:ascii="Arial" w:hAnsi="Arial" w:cs="Arial"/>
                <w:b/>
                <w:sz w:val="18"/>
                <w:szCs w:val="24"/>
                <w:lang w:val="pl-PL"/>
              </w:rPr>
              <w:t>ozytywnie %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095C1D" w:rsidRPr="008B5503" w:rsidRDefault="00095C1D" w:rsidP="00354649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pl-PL"/>
              </w:rPr>
            </w:pPr>
            <w:r w:rsidRPr="008B5503">
              <w:rPr>
                <w:rFonts w:ascii="Arial" w:hAnsi="Arial" w:cs="Arial"/>
                <w:b/>
                <w:sz w:val="18"/>
                <w:szCs w:val="24"/>
                <w:lang w:val="pl-PL"/>
              </w:rPr>
              <w:t>Liczba egzaminów praktycznych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095C1D" w:rsidRPr="008B5503" w:rsidRDefault="00095C1D" w:rsidP="00354649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pl-PL"/>
              </w:rPr>
            </w:pPr>
            <w:r w:rsidRPr="008B5503">
              <w:rPr>
                <w:rFonts w:ascii="Arial" w:hAnsi="Arial" w:cs="Arial"/>
                <w:b/>
                <w:sz w:val="18"/>
                <w:szCs w:val="24"/>
                <w:lang w:val="pl-PL"/>
              </w:rPr>
              <w:t>Liczba egzaminów praktycznych (wynik pozytywny)</w:t>
            </w:r>
          </w:p>
        </w:tc>
        <w:tc>
          <w:tcPr>
            <w:tcW w:w="1275" w:type="dxa"/>
            <w:shd w:val="clear" w:color="auto" w:fill="C4BC96" w:themeFill="background2" w:themeFillShade="BF"/>
          </w:tcPr>
          <w:p w:rsidR="00095C1D" w:rsidRPr="008B5503" w:rsidRDefault="00095C1D" w:rsidP="00354649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pl-PL"/>
              </w:rPr>
              <w:t>P</w:t>
            </w:r>
            <w:r w:rsidRPr="008B5503">
              <w:rPr>
                <w:rFonts w:ascii="Arial" w:hAnsi="Arial" w:cs="Arial"/>
                <w:b/>
                <w:sz w:val="18"/>
                <w:szCs w:val="24"/>
                <w:lang w:val="pl-PL"/>
              </w:rPr>
              <w:t>ozytywnie %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095C1D" w:rsidRPr="008B5503" w:rsidRDefault="00095C1D" w:rsidP="00354649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pl-PL"/>
              </w:rPr>
            </w:pPr>
            <w:r w:rsidRPr="008B5503">
              <w:rPr>
                <w:rFonts w:ascii="Arial" w:hAnsi="Arial" w:cs="Arial"/>
                <w:b/>
                <w:sz w:val="18"/>
                <w:szCs w:val="24"/>
                <w:lang w:val="pl-PL"/>
              </w:rPr>
              <w:t>Liczba uwzględnionych skarg</w:t>
            </w:r>
          </w:p>
        </w:tc>
      </w:tr>
      <w:tr w:rsidR="00095C1D" w:rsidRPr="00307A2D" w:rsidTr="00354649">
        <w:trPr>
          <w:trHeight w:val="364"/>
        </w:trPr>
        <w:tc>
          <w:tcPr>
            <w:tcW w:w="1101" w:type="dxa"/>
            <w:vMerge w:val="restart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00073212</w:t>
            </w: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 w:val="restart"/>
            <w:shd w:val="clear" w:color="auto" w:fill="DDD9C3" w:themeFill="background2" w:themeFillShade="E6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Default="00095C1D" w:rsidP="0006511B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BF3F23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F3F23">
              <w:rPr>
                <w:rFonts w:ascii="Arial" w:hAnsi="Arial" w:cs="Arial"/>
                <w:sz w:val="18"/>
                <w:szCs w:val="18"/>
                <w:lang w:val="pl-PL"/>
              </w:rPr>
              <w:t>Szkoła Nauki Jazdy „PROKURS”</w:t>
            </w:r>
          </w:p>
          <w:p w:rsidR="00095C1D" w:rsidRPr="00BF3F23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F3F23">
              <w:rPr>
                <w:rFonts w:ascii="Arial" w:hAnsi="Arial" w:cs="Arial"/>
                <w:sz w:val="18"/>
                <w:szCs w:val="18"/>
                <w:lang w:val="pl-PL"/>
              </w:rPr>
              <w:t>ul. Plac Wolności 2</w:t>
            </w: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F3F23">
              <w:rPr>
                <w:rFonts w:ascii="Arial" w:hAnsi="Arial" w:cs="Arial"/>
                <w:sz w:val="18"/>
                <w:szCs w:val="18"/>
                <w:lang w:val="pl-PL"/>
              </w:rPr>
              <w:t>74-200 Pyrzyce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M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095C1D" w:rsidRPr="00512631" w:rsidRDefault="003639D9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1735" w:type="dxa"/>
            <w:shd w:val="clear" w:color="auto" w:fill="DDD9C3" w:themeFill="background2" w:themeFillShade="E6"/>
          </w:tcPr>
          <w:p w:rsidR="00095C1D" w:rsidRPr="00512631" w:rsidRDefault="003639D9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1242" w:type="dxa"/>
            <w:shd w:val="clear" w:color="auto" w:fill="DDD9C3" w:themeFill="background2" w:themeFillShade="E6"/>
          </w:tcPr>
          <w:p w:rsidR="00095C1D" w:rsidRPr="00512631" w:rsidRDefault="00AD132B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10</w:t>
            </w:r>
            <w:r w:rsidR="00095C1D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%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095C1D" w:rsidRPr="00512631" w:rsidRDefault="00BC1A94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095C1D" w:rsidRPr="00512631" w:rsidRDefault="003639D9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  <w:r w:rsidR="00BC1A94">
              <w:rPr>
                <w:rFonts w:ascii="Arial" w:hAnsi="Arial" w:cs="Arial"/>
                <w:sz w:val="18"/>
                <w:szCs w:val="18"/>
                <w:lang w:val="pl-PL"/>
              </w:rPr>
              <w:t>%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095C1D" w:rsidRPr="00307A2D" w:rsidTr="00354649">
        <w:trPr>
          <w:trHeight w:val="364"/>
        </w:trPr>
        <w:tc>
          <w:tcPr>
            <w:tcW w:w="1101" w:type="dxa"/>
            <w:vMerge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/>
            <w:shd w:val="clear" w:color="auto" w:fill="DDD9C3" w:themeFill="background2" w:themeFillShade="E6"/>
          </w:tcPr>
          <w:p w:rsidR="00095C1D" w:rsidRPr="00BF3F23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A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095C1D" w:rsidRPr="00512631" w:rsidRDefault="00AD132B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735" w:type="dxa"/>
            <w:shd w:val="clear" w:color="auto" w:fill="C4BC96" w:themeFill="background2" w:themeFillShade="BF"/>
          </w:tcPr>
          <w:p w:rsidR="00095C1D" w:rsidRPr="00512631" w:rsidRDefault="00AD132B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242" w:type="dxa"/>
            <w:shd w:val="clear" w:color="auto" w:fill="C4BC96" w:themeFill="background2" w:themeFillShade="BF"/>
          </w:tcPr>
          <w:p w:rsidR="00095C1D" w:rsidRPr="00512631" w:rsidRDefault="00AD132B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0%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095C1D" w:rsidRPr="00512631" w:rsidRDefault="00AD132B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5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095C1D" w:rsidRPr="00512631" w:rsidRDefault="00AD132B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</w:t>
            </w:r>
          </w:p>
        </w:tc>
        <w:tc>
          <w:tcPr>
            <w:tcW w:w="1275" w:type="dxa"/>
            <w:shd w:val="clear" w:color="auto" w:fill="C4BC96" w:themeFill="background2" w:themeFillShade="BF"/>
          </w:tcPr>
          <w:p w:rsidR="00095C1D" w:rsidRPr="00512631" w:rsidRDefault="00AD132B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40%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095C1D" w:rsidRPr="00307A2D" w:rsidTr="00354649">
        <w:trPr>
          <w:trHeight w:val="288"/>
        </w:trPr>
        <w:tc>
          <w:tcPr>
            <w:tcW w:w="1101" w:type="dxa"/>
            <w:vMerge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A1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095C1D" w:rsidRPr="00512631" w:rsidRDefault="00AD132B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735" w:type="dxa"/>
            <w:shd w:val="clear" w:color="auto" w:fill="DDD9C3" w:themeFill="background2" w:themeFillShade="E6"/>
          </w:tcPr>
          <w:p w:rsidR="00095C1D" w:rsidRPr="00512631" w:rsidRDefault="00AD132B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242" w:type="dxa"/>
            <w:shd w:val="clear" w:color="auto" w:fill="DDD9C3" w:themeFill="background2" w:themeFillShade="E6"/>
          </w:tcPr>
          <w:p w:rsidR="00095C1D" w:rsidRPr="00512631" w:rsidRDefault="00AD132B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095C1D" w:rsidRPr="00512631" w:rsidRDefault="00AD132B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9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095C1D" w:rsidRPr="00512631" w:rsidRDefault="00AD132B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095C1D" w:rsidRPr="00512631" w:rsidRDefault="00AD132B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22,%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095C1D" w:rsidRPr="00307A2D" w:rsidTr="00354649">
        <w:trPr>
          <w:trHeight w:val="288"/>
        </w:trPr>
        <w:tc>
          <w:tcPr>
            <w:tcW w:w="1101" w:type="dxa"/>
            <w:vMerge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A 2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095C1D" w:rsidRPr="00512631" w:rsidRDefault="00AD132B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735" w:type="dxa"/>
            <w:shd w:val="clear" w:color="auto" w:fill="C4BC96" w:themeFill="background2" w:themeFillShade="BF"/>
          </w:tcPr>
          <w:p w:rsidR="00095C1D" w:rsidRPr="00512631" w:rsidRDefault="00AD132B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242" w:type="dxa"/>
            <w:shd w:val="clear" w:color="auto" w:fill="C4BC96" w:themeFill="background2" w:themeFillShade="BF"/>
          </w:tcPr>
          <w:p w:rsidR="00095C1D" w:rsidRPr="00512631" w:rsidRDefault="00AD132B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095C1D" w:rsidRPr="00512631" w:rsidRDefault="00AD132B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095C1D" w:rsidRPr="00512631" w:rsidRDefault="00AD132B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</w:t>
            </w:r>
          </w:p>
        </w:tc>
        <w:tc>
          <w:tcPr>
            <w:tcW w:w="1275" w:type="dxa"/>
            <w:shd w:val="clear" w:color="auto" w:fill="C4BC96" w:themeFill="background2" w:themeFillShade="BF"/>
          </w:tcPr>
          <w:p w:rsidR="00095C1D" w:rsidRPr="00512631" w:rsidRDefault="00AD132B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100%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095C1D" w:rsidRPr="00307A2D" w:rsidTr="00354649">
        <w:trPr>
          <w:trHeight w:val="265"/>
        </w:trPr>
        <w:tc>
          <w:tcPr>
            <w:tcW w:w="1101" w:type="dxa"/>
            <w:vMerge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B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095C1D" w:rsidRPr="00512631" w:rsidRDefault="00AD132B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247</w:t>
            </w:r>
          </w:p>
        </w:tc>
        <w:tc>
          <w:tcPr>
            <w:tcW w:w="1735" w:type="dxa"/>
            <w:shd w:val="clear" w:color="auto" w:fill="DDD9C3" w:themeFill="background2" w:themeFillShade="E6"/>
          </w:tcPr>
          <w:p w:rsidR="00095C1D" w:rsidRPr="00512631" w:rsidRDefault="00AD132B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118</w:t>
            </w:r>
          </w:p>
        </w:tc>
        <w:tc>
          <w:tcPr>
            <w:tcW w:w="1242" w:type="dxa"/>
            <w:shd w:val="clear" w:color="auto" w:fill="DDD9C3" w:themeFill="background2" w:themeFillShade="E6"/>
          </w:tcPr>
          <w:p w:rsidR="00095C1D" w:rsidRPr="00512631" w:rsidRDefault="008F4713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47,77%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095C1D" w:rsidRPr="00512631" w:rsidRDefault="008F4713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618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095C1D" w:rsidRPr="00512631" w:rsidRDefault="008F4713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138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095C1D" w:rsidRPr="00512631" w:rsidRDefault="008F4713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22,33%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095C1D" w:rsidRPr="00512631" w:rsidTr="00354649">
        <w:trPr>
          <w:trHeight w:val="255"/>
        </w:trPr>
        <w:tc>
          <w:tcPr>
            <w:tcW w:w="1101" w:type="dxa"/>
            <w:vMerge w:val="restart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095C1D" w:rsidP="00354649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00113212</w:t>
            </w: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 w:val="restart"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„AB” Nauka Jazdy Marian Durka</w:t>
            </w: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ul. Stargardzka 27</w:t>
            </w:r>
          </w:p>
          <w:p w:rsidR="00095C1D" w:rsidRPr="00512631" w:rsidRDefault="00095C1D" w:rsidP="0006511B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74-200 Pyrzyce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095C1D" w:rsidRPr="00512631" w:rsidRDefault="008F4713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B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095C1D" w:rsidRPr="00512631" w:rsidRDefault="008F4713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57</w:t>
            </w:r>
          </w:p>
        </w:tc>
        <w:tc>
          <w:tcPr>
            <w:tcW w:w="1735" w:type="dxa"/>
            <w:shd w:val="clear" w:color="auto" w:fill="C4BC96" w:themeFill="background2" w:themeFillShade="BF"/>
          </w:tcPr>
          <w:p w:rsidR="00095C1D" w:rsidRPr="00512631" w:rsidRDefault="008F4713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19</w:t>
            </w:r>
          </w:p>
        </w:tc>
        <w:tc>
          <w:tcPr>
            <w:tcW w:w="1242" w:type="dxa"/>
            <w:shd w:val="clear" w:color="auto" w:fill="C4BC96" w:themeFill="background2" w:themeFillShade="BF"/>
          </w:tcPr>
          <w:p w:rsidR="00095C1D" w:rsidRPr="00512631" w:rsidRDefault="008F4713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33,33%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095C1D" w:rsidRPr="00512631" w:rsidRDefault="008F4713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53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095C1D" w:rsidRPr="00512631" w:rsidRDefault="008F4713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17</w:t>
            </w:r>
          </w:p>
        </w:tc>
        <w:tc>
          <w:tcPr>
            <w:tcW w:w="1275" w:type="dxa"/>
            <w:shd w:val="clear" w:color="auto" w:fill="C4BC96" w:themeFill="background2" w:themeFillShade="BF"/>
          </w:tcPr>
          <w:p w:rsidR="00095C1D" w:rsidRPr="00512631" w:rsidRDefault="008F4713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32,07%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095C1D" w:rsidRPr="00512631" w:rsidTr="00354649">
        <w:trPr>
          <w:trHeight w:val="261"/>
        </w:trPr>
        <w:tc>
          <w:tcPr>
            <w:tcW w:w="1101" w:type="dxa"/>
            <w:vMerge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:rsidR="00095C1D" w:rsidRPr="00512631" w:rsidRDefault="008F4713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B+E</w:t>
            </w:r>
            <w:proofErr w:type="spellEnd"/>
          </w:p>
        </w:tc>
        <w:tc>
          <w:tcPr>
            <w:tcW w:w="1559" w:type="dxa"/>
            <w:shd w:val="clear" w:color="auto" w:fill="DDD9C3" w:themeFill="background2" w:themeFillShade="E6"/>
          </w:tcPr>
          <w:p w:rsidR="00095C1D" w:rsidRPr="00512631" w:rsidRDefault="008F4713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735" w:type="dxa"/>
            <w:shd w:val="clear" w:color="auto" w:fill="DDD9C3" w:themeFill="background2" w:themeFillShade="E6"/>
          </w:tcPr>
          <w:p w:rsidR="00095C1D" w:rsidRPr="00512631" w:rsidRDefault="008F4713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242" w:type="dxa"/>
            <w:shd w:val="clear" w:color="auto" w:fill="DDD9C3" w:themeFill="background2" w:themeFillShade="E6"/>
          </w:tcPr>
          <w:p w:rsidR="00095C1D" w:rsidRPr="00512631" w:rsidRDefault="008F4713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095C1D" w:rsidRPr="00512631" w:rsidRDefault="008F4713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18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095C1D" w:rsidRPr="00512631" w:rsidRDefault="008F4713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5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095C1D" w:rsidRPr="00512631" w:rsidRDefault="008F4713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27,77%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095C1D" w:rsidRPr="00512631" w:rsidTr="00354649">
        <w:trPr>
          <w:trHeight w:val="280"/>
        </w:trPr>
        <w:tc>
          <w:tcPr>
            <w:tcW w:w="1101" w:type="dxa"/>
            <w:vMerge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095C1D" w:rsidRPr="00512631" w:rsidRDefault="008F4713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C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095C1D" w:rsidRPr="00512631" w:rsidRDefault="008F4713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13</w:t>
            </w:r>
          </w:p>
        </w:tc>
        <w:tc>
          <w:tcPr>
            <w:tcW w:w="1735" w:type="dxa"/>
            <w:shd w:val="clear" w:color="auto" w:fill="C4BC96" w:themeFill="background2" w:themeFillShade="BF"/>
          </w:tcPr>
          <w:p w:rsidR="00095C1D" w:rsidRPr="00512631" w:rsidRDefault="008F4713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8</w:t>
            </w:r>
          </w:p>
        </w:tc>
        <w:tc>
          <w:tcPr>
            <w:tcW w:w="1242" w:type="dxa"/>
            <w:shd w:val="clear" w:color="auto" w:fill="C4BC96" w:themeFill="background2" w:themeFillShade="BF"/>
          </w:tcPr>
          <w:p w:rsidR="00095C1D" w:rsidRPr="00512631" w:rsidRDefault="008F4713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61,53%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095C1D" w:rsidRPr="00512631" w:rsidRDefault="008F4713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12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095C1D" w:rsidRPr="00512631" w:rsidRDefault="008F4713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8</w:t>
            </w:r>
          </w:p>
        </w:tc>
        <w:tc>
          <w:tcPr>
            <w:tcW w:w="1275" w:type="dxa"/>
            <w:shd w:val="clear" w:color="auto" w:fill="C4BC96" w:themeFill="background2" w:themeFillShade="BF"/>
          </w:tcPr>
          <w:p w:rsidR="00095C1D" w:rsidRPr="00512631" w:rsidRDefault="008F4713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66,66%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095C1D" w:rsidRPr="00512631" w:rsidTr="00354649">
        <w:trPr>
          <w:trHeight w:val="273"/>
        </w:trPr>
        <w:tc>
          <w:tcPr>
            <w:tcW w:w="1101" w:type="dxa"/>
            <w:vMerge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:rsidR="00095C1D" w:rsidRPr="00512631" w:rsidRDefault="008F4713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C+E</w:t>
            </w:r>
            <w:proofErr w:type="spellEnd"/>
          </w:p>
        </w:tc>
        <w:tc>
          <w:tcPr>
            <w:tcW w:w="1559" w:type="dxa"/>
            <w:shd w:val="clear" w:color="auto" w:fill="DDD9C3" w:themeFill="background2" w:themeFillShade="E6"/>
          </w:tcPr>
          <w:p w:rsidR="00095C1D" w:rsidRPr="00512631" w:rsidRDefault="008F4713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735" w:type="dxa"/>
            <w:shd w:val="clear" w:color="auto" w:fill="DDD9C3" w:themeFill="background2" w:themeFillShade="E6"/>
          </w:tcPr>
          <w:p w:rsidR="00095C1D" w:rsidRPr="00512631" w:rsidRDefault="008F4713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242" w:type="dxa"/>
            <w:shd w:val="clear" w:color="auto" w:fill="DDD9C3" w:themeFill="background2" w:themeFillShade="E6"/>
          </w:tcPr>
          <w:p w:rsidR="00095C1D" w:rsidRPr="00512631" w:rsidRDefault="008F4713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095C1D" w:rsidRPr="00512631" w:rsidRDefault="008F4713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22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095C1D" w:rsidRPr="00512631" w:rsidRDefault="008F4713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11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095C1D" w:rsidRPr="00512631" w:rsidRDefault="008F4713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50%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095C1D" w:rsidRPr="00512631" w:rsidTr="008F4713">
        <w:trPr>
          <w:trHeight w:val="318"/>
        </w:trPr>
        <w:tc>
          <w:tcPr>
            <w:tcW w:w="1101" w:type="dxa"/>
            <w:vMerge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095C1D" w:rsidRPr="00512631" w:rsidRDefault="008F4713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T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095C1D" w:rsidRPr="00512631" w:rsidRDefault="006C68F8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6</w:t>
            </w:r>
          </w:p>
        </w:tc>
        <w:tc>
          <w:tcPr>
            <w:tcW w:w="1735" w:type="dxa"/>
            <w:shd w:val="clear" w:color="auto" w:fill="C4BC96" w:themeFill="background2" w:themeFillShade="BF"/>
          </w:tcPr>
          <w:p w:rsidR="00095C1D" w:rsidRPr="00512631" w:rsidRDefault="006C68F8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</w:t>
            </w:r>
          </w:p>
        </w:tc>
        <w:tc>
          <w:tcPr>
            <w:tcW w:w="1242" w:type="dxa"/>
            <w:shd w:val="clear" w:color="auto" w:fill="C4BC96" w:themeFill="background2" w:themeFillShade="BF"/>
          </w:tcPr>
          <w:p w:rsidR="00095C1D" w:rsidRPr="00512631" w:rsidRDefault="006C68F8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33,33%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095C1D" w:rsidRPr="00512631" w:rsidRDefault="006C68F8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12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095C1D" w:rsidRPr="00512631" w:rsidRDefault="006C68F8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9</w:t>
            </w:r>
          </w:p>
        </w:tc>
        <w:tc>
          <w:tcPr>
            <w:tcW w:w="1275" w:type="dxa"/>
            <w:shd w:val="clear" w:color="auto" w:fill="C4BC96" w:themeFill="background2" w:themeFillShade="BF"/>
          </w:tcPr>
          <w:p w:rsidR="00095C1D" w:rsidRPr="00512631" w:rsidRDefault="006C68F8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75%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095C1D" w:rsidRPr="00512631" w:rsidTr="00354649">
        <w:trPr>
          <w:trHeight w:val="479"/>
        </w:trPr>
        <w:tc>
          <w:tcPr>
            <w:tcW w:w="1101" w:type="dxa"/>
            <w:vMerge w:val="restart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00133212</w:t>
            </w: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 w:val="restart"/>
            <w:shd w:val="clear" w:color="auto" w:fill="DDD9C3" w:themeFill="background2" w:themeFillShade="E6"/>
          </w:tcPr>
          <w:p w:rsidR="00095C1D" w:rsidRDefault="00095C1D" w:rsidP="0006511B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095C1D" w:rsidP="000E645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Szkoła Nauki Jazdy „KANDA”</w:t>
            </w: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ul. Szkolna 17</w:t>
            </w:r>
          </w:p>
          <w:p w:rsidR="00095C1D" w:rsidRPr="00512631" w:rsidRDefault="00095C1D" w:rsidP="0006511B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74-240 Lipiany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095C1D" w:rsidRDefault="00095C1D" w:rsidP="00354649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      </w:t>
            </w: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A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095C1D" w:rsidRPr="00512631" w:rsidRDefault="006C68F8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</w:t>
            </w:r>
          </w:p>
        </w:tc>
        <w:tc>
          <w:tcPr>
            <w:tcW w:w="1735" w:type="dxa"/>
            <w:shd w:val="clear" w:color="auto" w:fill="C4BC96" w:themeFill="background2" w:themeFillShade="BF"/>
          </w:tcPr>
          <w:p w:rsidR="00095C1D" w:rsidRPr="00512631" w:rsidRDefault="006C68F8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1242" w:type="dxa"/>
            <w:shd w:val="clear" w:color="auto" w:fill="C4BC96" w:themeFill="background2" w:themeFillShade="BF"/>
          </w:tcPr>
          <w:p w:rsidR="00095C1D" w:rsidRPr="00512631" w:rsidRDefault="006C68F8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50%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095C1D" w:rsidRPr="00512631" w:rsidRDefault="006C68F8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5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095C1D" w:rsidRPr="00512631" w:rsidRDefault="006C68F8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1275" w:type="dxa"/>
            <w:shd w:val="clear" w:color="auto" w:fill="C4BC96" w:themeFill="background2" w:themeFillShade="BF"/>
          </w:tcPr>
          <w:p w:rsidR="00095C1D" w:rsidRPr="00512631" w:rsidRDefault="006C68F8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20%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095C1D" w:rsidRPr="00512631" w:rsidTr="000E6450">
        <w:trPr>
          <w:trHeight w:val="554"/>
        </w:trPr>
        <w:tc>
          <w:tcPr>
            <w:tcW w:w="1101" w:type="dxa"/>
            <w:vMerge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/>
            <w:shd w:val="clear" w:color="auto" w:fill="DDD9C3" w:themeFill="background2" w:themeFillShade="E6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B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095C1D" w:rsidRPr="00512631" w:rsidRDefault="006C68F8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25</w:t>
            </w:r>
          </w:p>
        </w:tc>
        <w:tc>
          <w:tcPr>
            <w:tcW w:w="1735" w:type="dxa"/>
            <w:shd w:val="clear" w:color="auto" w:fill="DDD9C3" w:themeFill="background2" w:themeFillShade="E6"/>
          </w:tcPr>
          <w:p w:rsidR="00095C1D" w:rsidRPr="00512631" w:rsidRDefault="006C68F8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16</w:t>
            </w:r>
          </w:p>
        </w:tc>
        <w:tc>
          <w:tcPr>
            <w:tcW w:w="1242" w:type="dxa"/>
            <w:shd w:val="clear" w:color="auto" w:fill="DDD9C3" w:themeFill="background2" w:themeFillShade="E6"/>
          </w:tcPr>
          <w:p w:rsidR="00095C1D" w:rsidRPr="00512631" w:rsidRDefault="006C68F8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64%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095C1D" w:rsidRPr="00512631" w:rsidRDefault="006C68F8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92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095C1D" w:rsidRPr="00512631" w:rsidRDefault="006C68F8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12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095C1D" w:rsidRPr="00512631" w:rsidRDefault="006C68F8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13,04%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095C1D" w:rsidRPr="00512631" w:rsidTr="000E6450">
        <w:trPr>
          <w:trHeight w:val="576"/>
        </w:trPr>
        <w:tc>
          <w:tcPr>
            <w:tcW w:w="1101" w:type="dxa"/>
            <w:vMerge w:val="restart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00153212</w:t>
            </w: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 w:val="restart"/>
            <w:shd w:val="clear" w:color="auto" w:fill="DDD9C3" w:themeFill="background2" w:themeFillShade="E6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Stowarzyszenie „TECHNIK”</w:t>
            </w: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Młodych Techników 5</w:t>
            </w:r>
          </w:p>
          <w:p w:rsidR="00095C1D" w:rsidRDefault="00095C1D" w:rsidP="000E6450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74-200 Pyrzyce</w:t>
            </w: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B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095C1D" w:rsidRPr="00512631" w:rsidRDefault="006C68F8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22</w:t>
            </w:r>
          </w:p>
        </w:tc>
        <w:tc>
          <w:tcPr>
            <w:tcW w:w="1735" w:type="dxa"/>
            <w:shd w:val="clear" w:color="auto" w:fill="DDD9C3" w:themeFill="background2" w:themeFillShade="E6"/>
          </w:tcPr>
          <w:p w:rsidR="00095C1D" w:rsidRPr="00512631" w:rsidRDefault="006C68F8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10</w:t>
            </w:r>
          </w:p>
        </w:tc>
        <w:tc>
          <w:tcPr>
            <w:tcW w:w="1242" w:type="dxa"/>
            <w:shd w:val="clear" w:color="auto" w:fill="DDD9C3" w:themeFill="background2" w:themeFillShade="E6"/>
          </w:tcPr>
          <w:p w:rsidR="00095C1D" w:rsidRPr="00512631" w:rsidRDefault="006C68F8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45,45%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095C1D" w:rsidRPr="00512631" w:rsidRDefault="006C68F8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52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095C1D" w:rsidRPr="00512631" w:rsidRDefault="006C68F8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8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095C1D" w:rsidRPr="00512631" w:rsidRDefault="006C68F8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15,38%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095C1D" w:rsidRPr="00512631" w:rsidTr="00354649">
        <w:trPr>
          <w:trHeight w:val="274"/>
        </w:trPr>
        <w:tc>
          <w:tcPr>
            <w:tcW w:w="1101" w:type="dxa"/>
            <w:vMerge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T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095C1D" w:rsidRPr="00512631" w:rsidRDefault="006C68F8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26</w:t>
            </w:r>
          </w:p>
        </w:tc>
        <w:tc>
          <w:tcPr>
            <w:tcW w:w="1735" w:type="dxa"/>
            <w:shd w:val="clear" w:color="auto" w:fill="C4BC96" w:themeFill="background2" w:themeFillShade="BF"/>
          </w:tcPr>
          <w:p w:rsidR="00095C1D" w:rsidRPr="00512631" w:rsidRDefault="006C68F8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14</w:t>
            </w:r>
          </w:p>
        </w:tc>
        <w:tc>
          <w:tcPr>
            <w:tcW w:w="1242" w:type="dxa"/>
            <w:shd w:val="clear" w:color="auto" w:fill="C4BC96" w:themeFill="background2" w:themeFillShade="BF"/>
          </w:tcPr>
          <w:p w:rsidR="00095C1D" w:rsidRPr="00512631" w:rsidRDefault="006C68F8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53,84%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095C1D" w:rsidRPr="00512631" w:rsidRDefault="006C68F8" w:rsidP="00A61DC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50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095C1D" w:rsidRPr="00512631" w:rsidRDefault="006C68F8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13</w:t>
            </w:r>
          </w:p>
        </w:tc>
        <w:tc>
          <w:tcPr>
            <w:tcW w:w="1275" w:type="dxa"/>
            <w:shd w:val="clear" w:color="auto" w:fill="C4BC96" w:themeFill="background2" w:themeFillShade="BF"/>
          </w:tcPr>
          <w:p w:rsidR="00095C1D" w:rsidRPr="00512631" w:rsidRDefault="006C68F8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26%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095C1D" w:rsidRPr="00512631" w:rsidTr="00354649">
        <w:trPr>
          <w:trHeight w:val="922"/>
        </w:trPr>
        <w:tc>
          <w:tcPr>
            <w:tcW w:w="1101" w:type="dxa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00163212</w:t>
            </w: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shd w:val="clear" w:color="auto" w:fill="DDD9C3" w:themeFill="background2" w:themeFillShade="E6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 xml:space="preserve">Szkoła Jazdy „PL”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                 </w:t>
            </w: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Paweł Leśniewski</w:t>
            </w: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ul. Różana 26</w:t>
            </w:r>
          </w:p>
          <w:p w:rsidR="00095C1D" w:rsidRPr="00512631" w:rsidRDefault="00095C1D" w:rsidP="0006511B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74-200 Pyrzyce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B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095C1D" w:rsidRPr="00512631" w:rsidRDefault="006C68F8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22</w:t>
            </w:r>
          </w:p>
        </w:tc>
        <w:tc>
          <w:tcPr>
            <w:tcW w:w="1735" w:type="dxa"/>
            <w:shd w:val="clear" w:color="auto" w:fill="DDD9C3" w:themeFill="background2" w:themeFillShade="E6"/>
          </w:tcPr>
          <w:p w:rsidR="00095C1D" w:rsidRPr="00512631" w:rsidRDefault="006C68F8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10</w:t>
            </w:r>
          </w:p>
        </w:tc>
        <w:tc>
          <w:tcPr>
            <w:tcW w:w="1242" w:type="dxa"/>
            <w:shd w:val="clear" w:color="auto" w:fill="DDD9C3" w:themeFill="background2" w:themeFillShade="E6"/>
          </w:tcPr>
          <w:p w:rsidR="00095C1D" w:rsidRPr="00512631" w:rsidRDefault="006C68F8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45,45%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095C1D" w:rsidRPr="00512631" w:rsidRDefault="006C68F8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29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095C1D" w:rsidRPr="00512631" w:rsidRDefault="006C68F8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8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095C1D" w:rsidRPr="00512631" w:rsidRDefault="006C68F8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27,58%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095C1D" w:rsidRPr="00512631" w:rsidTr="00354649">
        <w:trPr>
          <w:trHeight w:val="410"/>
        </w:trPr>
        <w:tc>
          <w:tcPr>
            <w:tcW w:w="1101" w:type="dxa"/>
            <w:vMerge w:val="restart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00183212</w:t>
            </w: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 w:val="restart"/>
            <w:shd w:val="clear" w:color="auto" w:fill="DDD9C3" w:themeFill="background2" w:themeFillShade="E6"/>
          </w:tcPr>
          <w:p w:rsidR="00095C1D" w:rsidRDefault="00095C1D" w:rsidP="0006511B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Ośrodek Szkolenia Kierowców</w:t>
            </w: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Edward Laskowski</w:t>
            </w: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ul. Sportowa 1</w:t>
            </w:r>
          </w:p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74-200 Pyrzyce</w:t>
            </w:r>
          </w:p>
          <w:p w:rsidR="0006511B" w:rsidRDefault="0006511B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6511B" w:rsidRPr="00512631" w:rsidRDefault="0006511B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B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095C1D" w:rsidRPr="00512631" w:rsidRDefault="006C68F8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18</w:t>
            </w:r>
          </w:p>
        </w:tc>
        <w:tc>
          <w:tcPr>
            <w:tcW w:w="1735" w:type="dxa"/>
            <w:shd w:val="clear" w:color="auto" w:fill="DDD9C3" w:themeFill="background2" w:themeFillShade="E6"/>
          </w:tcPr>
          <w:p w:rsidR="00095C1D" w:rsidRPr="00512631" w:rsidRDefault="006C68F8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10</w:t>
            </w:r>
          </w:p>
        </w:tc>
        <w:tc>
          <w:tcPr>
            <w:tcW w:w="1242" w:type="dxa"/>
            <w:shd w:val="clear" w:color="auto" w:fill="DDD9C3" w:themeFill="background2" w:themeFillShade="E6"/>
          </w:tcPr>
          <w:p w:rsidR="00095C1D" w:rsidRPr="00512631" w:rsidRDefault="006C68F8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55,55%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095C1D" w:rsidRPr="00512631" w:rsidRDefault="006C68F8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48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095C1D" w:rsidRPr="00512631" w:rsidRDefault="006C68F8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12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095C1D" w:rsidRPr="00512631" w:rsidRDefault="006C68F8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25%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095C1D" w:rsidRPr="00512631" w:rsidTr="00354649">
        <w:trPr>
          <w:trHeight w:val="414"/>
        </w:trPr>
        <w:tc>
          <w:tcPr>
            <w:tcW w:w="1101" w:type="dxa"/>
            <w:vMerge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C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095C1D" w:rsidRPr="00512631" w:rsidRDefault="006C68F8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23</w:t>
            </w:r>
          </w:p>
        </w:tc>
        <w:tc>
          <w:tcPr>
            <w:tcW w:w="1735" w:type="dxa"/>
            <w:shd w:val="clear" w:color="auto" w:fill="C4BC96" w:themeFill="background2" w:themeFillShade="BF"/>
          </w:tcPr>
          <w:p w:rsidR="00095C1D" w:rsidRPr="00512631" w:rsidRDefault="006C68F8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11</w:t>
            </w:r>
          </w:p>
        </w:tc>
        <w:tc>
          <w:tcPr>
            <w:tcW w:w="1242" w:type="dxa"/>
            <w:shd w:val="clear" w:color="auto" w:fill="C4BC96" w:themeFill="background2" w:themeFillShade="BF"/>
          </w:tcPr>
          <w:p w:rsidR="00095C1D" w:rsidRPr="00512631" w:rsidRDefault="006C68F8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47,82%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095C1D" w:rsidRPr="00512631" w:rsidRDefault="006C68F8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23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095C1D" w:rsidRPr="00512631" w:rsidRDefault="006C68F8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13</w:t>
            </w:r>
          </w:p>
        </w:tc>
        <w:tc>
          <w:tcPr>
            <w:tcW w:w="1275" w:type="dxa"/>
            <w:shd w:val="clear" w:color="auto" w:fill="C4BC96" w:themeFill="background2" w:themeFillShade="BF"/>
          </w:tcPr>
          <w:p w:rsidR="00095C1D" w:rsidRPr="00512631" w:rsidRDefault="006C68F8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56,52%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095C1D" w:rsidRPr="00512631" w:rsidTr="00354649">
        <w:trPr>
          <w:trHeight w:val="418"/>
        </w:trPr>
        <w:tc>
          <w:tcPr>
            <w:tcW w:w="1101" w:type="dxa"/>
            <w:vMerge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C+E</w:t>
            </w:r>
            <w:proofErr w:type="spellEnd"/>
          </w:p>
        </w:tc>
        <w:tc>
          <w:tcPr>
            <w:tcW w:w="1559" w:type="dxa"/>
            <w:shd w:val="clear" w:color="auto" w:fill="DDD9C3" w:themeFill="background2" w:themeFillShade="E6"/>
          </w:tcPr>
          <w:p w:rsidR="00095C1D" w:rsidRPr="00512631" w:rsidRDefault="006C68F8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735" w:type="dxa"/>
            <w:shd w:val="clear" w:color="auto" w:fill="DDD9C3" w:themeFill="background2" w:themeFillShade="E6"/>
          </w:tcPr>
          <w:p w:rsidR="00095C1D" w:rsidRPr="00512631" w:rsidRDefault="006C68F8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242" w:type="dxa"/>
            <w:shd w:val="clear" w:color="auto" w:fill="DDD9C3" w:themeFill="background2" w:themeFillShade="E6"/>
          </w:tcPr>
          <w:p w:rsidR="00095C1D" w:rsidRPr="00512631" w:rsidRDefault="006C68F8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095C1D" w:rsidRPr="00512631" w:rsidRDefault="006C68F8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18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095C1D" w:rsidRPr="00512631" w:rsidRDefault="006C68F8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6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095C1D" w:rsidRPr="00512631" w:rsidRDefault="006C68F8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33,33%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095C1D" w:rsidRPr="00512631" w:rsidTr="00354649">
        <w:trPr>
          <w:trHeight w:val="414"/>
        </w:trPr>
        <w:tc>
          <w:tcPr>
            <w:tcW w:w="1101" w:type="dxa"/>
            <w:vMerge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/>
            <w:shd w:val="clear" w:color="auto" w:fill="DDD9C3" w:themeFill="background2" w:themeFillShade="E6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T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095C1D" w:rsidRPr="00512631" w:rsidRDefault="006C68F8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5</w:t>
            </w:r>
          </w:p>
        </w:tc>
        <w:tc>
          <w:tcPr>
            <w:tcW w:w="1735" w:type="dxa"/>
            <w:shd w:val="clear" w:color="auto" w:fill="C4BC96" w:themeFill="background2" w:themeFillShade="BF"/>
          </w:tcPr>
          <w:p w:rsidR="00095C1D" w:rsidRPr="00512631" w:rsidRDefault="006C68F8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3</w:t>
            </w:r>
          </w:p>
        </w:tc>
        <w:tc>
          <w:tcPr>
            <w:tcW w:w="1242" w:type="dxa"/>
            <w:shd w:val="clear" w:color="auto" w:fill="C4BC96" w:themeFill="background2" w:themeFillShade="BF"/>
          </w:tcPr>
          <w:p w:rsidR="00095C1D" w:rsidRPr="00512631" w:rsidRDefault="006C68F8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60%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095C1D" w:rsidRPr="00512631" w:rsidRDefault="006C68F8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9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095C1D" w:rsidRPr="00512631" w:rsidRDefault="006C68F8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4</w:t>
            </w:r>
          </w:p>
        </w:tc>
        <w:tc>
          <w:tcPr>
            <w:tcW w:w="1275" w:type="dxa"/>
            <w:shd w:val="clear" w:color="auto" w:fill="C4BC96" w:themeFill="background2" w:themeFillShade="BF"/>
          </w:tcPr>
          <w:p w:rsidR="00095C1D" w:rsidRPr="00512631" w:rsidRDefault="006C68F8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44,44%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095C1D" w:rsidRPr="00B02190" w:rsidTr="00354649">
        <w:trPr>
          <w:trHeight w:val="414"/>
        </w:trPr>
        <w:tc>
          <w:tcPr>
            <w:tcW w:w="1101" w:type="dxa"/>
            <w:shd w:val="clear" w:color="auto" w:fill="C4BC96" w:themeFill="background2" w:themeFillShade="BF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00193212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 xml:space="preserve">Ośrodek Szkolenia Kierowców „RS”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Rafał </w:t>
            </w: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 xml:space="preserve"> Szydło</w:t>
            </w: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ul. Plac Wolności 3</w:t>
            </w:r>
          </w:p>
          <w:p w:rsidR="00095C1D" w:rsidRPr="00512631" w:rsidRDefault="00095C1D" w:rsidP="0006511B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74-200 Pyrzyce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B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Default="00764F42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99</w:t>
            </w:r>
          </w:p>
        </w:tc>
        <w:tc>
          <w:tcPr>
            <w:tcW w:w="1735" w:type="dxa"/>
            <w:shd w:val="clear" w:color="auto" w:fill="DDD9C3" w:themeFill="background2" w:themeFillShade="E6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Default="00764F42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50</w:t>
            </w:r>
          </w:p>
        </w:tc>
        <w:tc>
          <w:tcPr>
            <w:tcW w:w="1242" w:type="dxa"/>
            <w:shd w:val="clear" w:color="auto" w:fill="DDD9C3" w:themeFill="background2" w:themeFillShade="E6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D23D68" w:rsidP="00764F4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5</w:t>
            </w:r>
            <w:r w:rsidR="00764F42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,</w:t>
            </w:r>
            <w:r w:rsidR="00764F42">
              <w:rPr>
                <w:rFonts w:ascii="Arial" w:hAnsi="Arial" w:cs="Arial"/>
                <w:sz w:val="18"/>
                <w:szCs w:val="18"/>
                <w:lang w:val="pl-PL"/>
              </w:rPr>
              <w:t>50</w:t>
            </w:r>
            <w:r w:rsidR="00095C1D">
              <w:rPr>
                <w:rFonts w:ascii="Arial" w:hAnsi="Arial" w:cs="Arial"/>
                <w:sz w:val="18"/>
                <w:szCs w:val="18"/>
                <w:lang w:val="pl-PL"/>
              </w:rPr>
              <w:t>%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Default="00764F42" w:rsidP="00983F3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213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Default="00764F42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48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764F42" w:rsidP="00764F4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22</w:t>
            </w:r>
            <w:r w:rsidR="00D23D68">
              <w:rPr>
                <w:rFonts w:ascii="Arial" w:hAnsi="Arial" w:cs="Arial"/>
                <w:sz w:val="18"/>
                <w:szCs w:val="18"/>
                <w:lang w:val="pl-PL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53</w:t>
            </w:r>
            <w:r w:rsidR="00095C1D">
              <w:rPr>
                <w:rFonts w:ascii="Arial" w:hAnsi="Arial" w:cs="Arial"/>
                <w:sz w:val="18"/>
                <w:szCs w:val="18"/>
                <w:lang w:val="pl-PL"/>
              </w:rPr>
              <w:t>%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95C1D" w:rsidRPr="00512631" w:rsidRDefault="00095C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</w:tbl>
    <w:p w:rsidR="00095C1D" w:rsidRPr="00512631" w:rsidRDefault="00095C1D" w:rsidP="00095C1D">
      <w:pPr>
        <w:rPr>
          <w:rFonts w:ascii="Arial" w:hAnsi="Arial" w:cs="Arial"/>
          <w:sz w:val="18"/>
          <w:szCs w:val="18"/>
          <w:lang w:val="pl-PL"/>
        </w:rPr>
      </w:pPr>
    </w:p>
    <w:p w:rsidR="00A65F10" w:rsidRDefault="00A65F10"/>
    <w:sectPr w:rsidR="00A65F10" w:rsidSect="00076A41">
      <w:headerReference w:type="default" r:id="rId6"/>
      <w:pgSz w:w="16838" w:h="11906" w:orient="landscape"/>
      <w:pgMar w:top="720" w:right="720" w:bottom="720" w:left="720" w:header="397" w:footer="62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B6E" w:rsidRDefault="00A93B6E" w:rsidP="00B00F4C">
      <w:r>
        <w:separator/>
      </w:r>
    </w:p>
  </w:endnote>
  <w:endnote w:type="continuationSeparator" w:id="0">
    <w:p w:rsidR="00A93B6E" w:rsidRDefault="00A93B6E" w:rsidP="00B00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B6E" w:rsidRDefault="00A93B6E" w:rsidP="00B00F4C">
      <w:r>
        <w:separator/>
      </w:r>
    </w:p>
  </w:footnote>
  <w:footnote w:type="continuationSeparator" w:id="0">
    <w:p w:rsidR="00A93B6E" w:rsidRDefault="00A93B6E" w:rsidP="00B00F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F23" w:rsidRPr="00937D05" w:rsidRDefault="005766CD" w:rsidP="00BF3F23">
    <w:pPr>
      <w:pStyle w:val="Nagwek"/>
      <w:jc w:val="center"/>
      <w:rPr>
        <w:rFonts w:ascii="Arial" w:hAnsi="Arial" w:cs="Arial"/>
        <w:b/>
        <w:sz w:val="24"/>
        <w:szCs w:val="24"/>
        <w:lang w:val="pl-PL"/>
      </w:rPr>
    </w:pPr>
    <w:r w:rsidRPr="00937D05">
      <w:rPr>
        <w:rFonts w:ascii="Arial" w:hAnsi="Arial" w:cs="Arial"/>
        <w:b/>
        <w:sz w:val="24"/>
        <w:szCs w:val="24"/>
        <w:lang w:val="pl-PL"/>
      </w:rPr>
      <w:t xml:space="preserve">ANALIZA STATYSTYCZNA ZDAWALNOŚCI W OŚRODKACH SZKOLENIA KIEROWCÓW POWIATU PYRZYCKIEGO </w:t>
    </w:r>
    <w:r w:rsidR="00B00F4C">
      <w:rPr>
        <w:rFonts w:ascii="Arial" w:hAnsi="Arial" w:cs="Arial"/>
        <w:b/>
        <w:sz w:val="24"/>
        <w:szCs w:val="24"/>
        <w:lang w:val="pl-PL"/>
      </w:rPr>
      <w:t xml:space="preserve">ZA </w:t>
    </w:r>
    <w:r w:rsidR="00086533">
      <w:rPr>
        <w:rFonts w:ascii="Arial" w:hAnsi="Arial" w:cs="Arial"/>
        <w:b/>
        <w:sz w:val="24"/>
        <w:szCs w:val="24"/>
        <w:lang w:val="pl-PL"/>
      </w:rPr>
      <w:t>2018 ROK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C1D"/>
    <w:rsid w:val="0006511B"/>
    <w:rsid w:val="00086533"/>
    <w:rsid w:val="00095C1D"/>
    <w:rsid w:val="000E6450"/>
    <w:rsid w:val="001B460D"/>
    <w:rsid w:val="001B510F"/>
    <w:rsid w:val="001D67FF"/>
    <w:rsid w:val="002A594C"/>
    <w:rsid w:val="003639D9"/>
    <w:rsid w:val="003A2CFB"/>
    <w:rsid w:val="004200BD"/>
    <w:rsid w:val="00455E08"/>
    <w:rsid w:val="004C0D4F"/>
    <w:rsid w:val="00501870"/>
    <w:rsid w:val="005766CD"/>
    <w:rsid w:val="005F7D6A"/>
    <w:rsid w:val="006454EC"/>
    <w:rsid w:val="006734B6"/>
    <w:rsid w:val="006C68F8"/>
    <w:rsid w:val="00742F54"/>
    <w:rsid w:val="00764F42"/>
    <w:rsid w:val="007D7178"/>
    <w:rsid w:val="0080125A"/>
    <w:rsid w:val="00861132"/>
    <w:rsid w:val="00873DE2"/>
    <w:rsid w:val="008A3719"/>
    <w:rsid w:val="008F4713"/>
    <w:rsid w:val="00976F84"/>
    <w:rsid w:val="00983F31"/>
    <w:rsid w:val="00986EF5"/>
    <w:rsid w:val="009C0960"/>
    <w:rsid w:val="009F54A5"/>
    <w:rsid w:val="00A42E77"/>
    <w:rsid w:val="00A54730"/>
    <w:rsid w:val="00A61DCA"/>
    <w:rsid w:val="00A65F10"/>
    <w:rsid w:val="00A93B6E"/>
    <w:rsid w:val="00AD132B"/>
    <w:rsid w:val="00B00F4C"/>
    <w:rsid w:val="00BA604C"/>
    <w:rsid w:val="00BC1A94"/>
    <w:rsid w:val="00BC680E"/>
    <w:rsid w:val="00C044BB"/>
    <w:rsid w:val="00C27EDC"/>
    <w:rsid w:val="00D0127D"/>
    <w:rsid w:val="00D23D68"/>
    <w:rsid w:val="00EB0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C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5C1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C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95C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5C1D"/>
    <w:rPr>
      <w:rFonts w:ascii="Times New Roman" w:eastAsia="Times New Roman" w:hAnsi="Times New Roman" w:cs="Times New Roman"/>
      <w:sz w:val="28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95C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5C1D"/>
    <w:rPr>
      <w:rFonts w:ascii="Times New Roman" w:eastAsia="Times New Roman" w:hAnsi="Times New Roman" w:cs="Times New Roman"/>
      <w:sz w:val="28"/>
      <w:szCs w:val="20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awozniak</dc:creator>
  <cp:lastModifiedBy>awozniak</cp:lastModifiedBy>
  <cp:revision>2</cp:revision>
  <cp:lastPrinted>2019-11-19T11:49:00Z</cp:lastPrinted>
  <dcterms:created xsi:type="dcterms:W3CDTF">2019-11-19T12:26:00Z</dcterms:created>
  <dcterms:modified xsi:type="dcterms:W3CDTF">2019-11-19T12:26:00Z</dcterms:modified>
</cp:coreProperties>
</file>