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 xml:space="preserve">Uchwała nr </w:t>
      </w:r>
      <w:r w:rsidR="003026B8">
        <w:rPr>
          <w:b/>
        </w:rPr>
        <w:t>82</w:t>
      </w:r>
      <w:r w:rsidRPr="00B825ED">
        <w:rPr>
          <w:b/>
        </w:rPr>
        <w:t>/2017</w:t>
      </w:r>
    </w:p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>Zarządu Powiatu Pyrzyckiego</w:t>
      </w:r>
    </w:p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 xml:space="preserve">z dnia </w:t>
      </w:r>
      <w:r w:rsidR="004009B7">
        <w:rPr>
          <w:b/>
        </w:rPr>
        <w:t>4</w:t>
      </w:r>
      <w:r w:rsidR="001310A3">
        <w:rPr>
          <w:b/>
        </w:rPr>
        <w:t xml:space="preserve"> </w:t>
      </w:r>
      <w:r w:rsidR="004009B7">
        <w:rPr>
          <w:b/>
        </w:rPr>
        <w:t>października</w:t>
      </w:r>
      <w:r w:rsidRPr="00B825ED">
        <w:rPr>
          <w:b/>
        </w:rPr>
        <w:t xml:space="preserve"> 2017 r.</w:t>
      </w:r>
    </w:p>
    <w:p w:rsidR="00B825ED" w:rsidRPr="00345BA6" w:rsidRDefault="00B825ED" w:rsidP="00B825ED">
      <w:pPr>
        <w:jc w:val="center"/>
      </w:pPr>
    </w:p>
    <w:p w:rsidR="00B825ED" w:rsidRPr="00B825ED" w:rsidRDefault="00B825ED" w:rsidP="00B825ED">
      <w:pPr>
        <w:jc w:val="center"/>
        <w:rPr>
          <w:b/>
        </w:rPr>
      </w:pPr>
      <w:r w:rsidRPr="00B825ED">
        <w:rPr>
          <w:b/>
        </w:rPr>
        <w:t>w sprawie upoważnienia Starost</w:t>
      </w:r>
      <w:r w:rsidR="004009B7">
        <w:rPr>
          <w:b/>
        </w:rPr>
        <w:t>y</w:t>
      </w:r>
      <w:r w:rsidRPr="00B825ED">
        <w:rPr>
          <w:b/>
        </w:rPr>
        <w:t xml:space="preserve"> Pyrzyc</w:t>
      </w:r>
      <w:r w:rsidR="004009B7">
        <w:rPr>
          <w:b/>
        </w:rPr>
        <w:t>kiego</w:t>
      </w:r>
      <w:r w:rsidRPr="00B825ED">
        <w:rPr>
          <w:b/>
        </w:rPr>
        <w:t xml:space="preserve"> do składania oświadczeń woli</w:t>
      </w:r>
      <w:r w:rsidR="004009B7">
        <w:rPr>
          <w:b/>
        </w:rPr>
        <w:t xml:space="preserve"> związanych z prowadzeniem postępowań o zamówienia publiczne</w:t>
      </w:r>
    </w:p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>
      <w:pPr>
        <w:jc w:val="both"/>
      </w:pPr>
      <w:r w:rsidRPr="00345BA6">
        <w:t>Na podstawie art. 48 ust. 2 ustawy z dnia 5 czerwca 1998 r. o samorządzie powiatowym (</w:t>
      </w:r>
      <w:proofErr w:type="spellStart"/>
      <w:r w:rsidRPr="00345BA6">
        <w:t>t.j</w:t>
      </w:r>
      <w:proofErr w:type="spellEnd"/>
      <w:r w:rsidRPr="00345BA6">
        <w:t>. Dz. U. z</w:t>
      </w:r>
      <w:r w:rsidR="004009B7">
        <w:t xml:space="preserve"> 2016 r., poz. 814 ze zmianami)</w:t>
      </w:r>
      <w:r w:rsidRPr="00345BA6">
        <w:t xml:space="preserve"> Zarząd Powiatu Pyrzyckiego uchwala, co następuje:</w:t>
      </w:r>
    </w:p>
    <w:p w:rsidR="00B825ED" w:rsidRPr="00345BA6" w:rsidRDefault="00B825ED" w:rsidP="00B825ED"/>
    <w:p w:rsidR="00B825ED" w:rsidRDefault="00B825ED" w:rsidP="00B825ED"/>
    <w:p w:rsidR="00B07199" w:rsidRPr="00345BA6" w:rsidRDefault="00B07199" w:rsidP="00B825ED"/>
    <w:p w:rsidR="00B825ED" w:rsidRPr="00345BA6" w:rsidRDefault="00B825ED" w:rsidP="00B825ED"/>
    <w:p w:rsidR="00B825ED" w:rsidRPr="00345BA6" w:rsidRDefault="00B825ED" w:rsidP="00B825ED">
      <w:pPr>
        <w:jc w:val="both"/>
      </w:pPr>
      <w:r w:rsidRPr="009C2D8D">
        <w:rPr>
          <w:b/>
        </w:rPr>
        <w:t>§ 1.</w:t>
      </w:r>
      <w:r w:rsidRPr="00345BA6">
        <w:t xml:space="preserve"> Upoważnia się </w:t>
      </w:r>
      <w:r w:rsidR="00957BBD">
        <w:t xml:space="preserve">Stanisława Stępnia </w:t>
      </w:r>
      <w:r w:rsidR="004009B7">
        <w:t xml:space="preserve">Starostę Pyrzyckiego do </w:t>
      </w:r>
      <w:r w:rsidR="00957BBD">
        <w:t>wykonywania</w:t>
      </w:r>
      <w:r w:rsidR="004009B7">
        <w:t xml:space="preserve"> </w:t>
      </w:r>
      <w:r w:rsidR="00957BBD">
        <w:br/>
      </w:r>
      <w:r w:rsidRPr="00345BA6">
        <w:t xml:space="preserve">w imieniu Zarządu Powiatu Pyrzyckiego </w:t>
      </w:r>
      <w:r w:rsidR="00957BBD">
        <w:t>czynności</w:t>
      </w:r>
      <w:r w:rsidR="007E0A68">
        <w:t xml:space="preserve"> związanych</w:t>
      </w:r>
      <w:r w:rsidR="007E0A68" w:rsidRPr="004009B7">
        <w:t xml:space="preserve"> </w:t>
      </w:r>
      <w:r w:rsidR="004009B7" w:rsidRPr="004009B7">
        <w:t xml:space="preserve">z </w:t>
      </w:r>
      <w:r w:rsidR="00957BBD">
        <w:t xml:space="preserve">przygotowaniem </w:t>
      </w:r>
      <w:r w:rsidR="00957BBD">
        <w:br/>
      </w:r>
      <w:bookmarkStart w:id="0" w:name="_GoBack"/>
      <w:bookmarkEnd w:id="0"/>
      <w:r w:rsidR="00957BBD">
        <w:t>i przeprowadzeniem</w:t>
      </w:r>
      <w:r w:rsidR="004009B7" w:rsidRPr="004009B7">
        <w:t xml:space="preserve"> postępowań o </w:t>
      </w:r>
      <w:r w:rsidR="00957BBD">
        <w:t xml:space="preserve">udzielanie </w:t>
      </w:r>
      <w:r w:rsidR="004009B7" w:rsidRPr="004009B7">
        <w:t>zamówie</w:t>
      </w:r>
      <w:r w:rsidR="00957BBD">
        <w:t>ń publicznych</w:t>
      </w:r>
      <w:r w:rsidR="004009B7" w:rsidRPr="004009B7">
        <w:t xml:space="preserve"> i </w:t>
      </w:r>
      <w:r w:rsidR="004009B7" w:rsidRPr="00345BA6">
        <w:t>składania oświadczeń woli</w:t>
      </w:r>
      <w:r w:rsidR="004009B7">
        <w:t xml:space="preserve"> w tym zakresie, z wyłączeniem zawierania umów.</w:t>
      </w:r>
    </w:p>
    <w:p w:rsidR="00B825ED" w:rsidRPr="00345BA6" w:rsidRDefault="00B825ED" w:rsidP="00B825ED">
      <w:pPr>
        <w:jc w:val="both"/>
      </w:pPr>
    </w:p>
    <w:p w:rsidR="00B825ED" w:rsidRPr="00345BA6" w:rsidRDefault="00B825ED" w:rsidP="004009B7">
      <w:pPr>
        <w:jc w:val="both"/>
      </w:pPr>
      <w:r w:rsidRPr="009C2D8D">
        <w:rPr>
          <w:b/>
        </w:rPr>
        <w:t>§ 2.</w:t>
      </w:r>
      <w:r w:rsidRPr="00345BA6">
        <w:t xml:space="preserve"> Uchwała wchodzi w życie z dniem podjęcia.</w:t>
      </w:r>
    </w:p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/>
    <w:p w:rsidR="00B825ED" w:rsidRPr="00345BA6" w:rsidRDefault="00B825ED" w:rsidP="00B825ED">
      <w:r w:rsidRPr="00345BA6">
        <w:tab/>
      </w:r>
      <w:r w:rsidRPr="00345BA6">
        <w:tab/>
      </w:r>
      <w:r>
        <w:tab/>
      </w:r>
      <w:r>
        <w:tab/>
      </w:r>
      <w:r>
        <w:tab/>
      </w:r>
      <w:r w:rsidR="009C2D8D">
        <w:tab/>
      </w:r>
      <w:r w:rsidRPr="00345BA6">
        <w:t>Zarząd Powiatu Pyrzyckiego</w:t>
      </w:r>
    </w:p>
    <w:p w:rsidR="00B825ED" w:rsidRPr="00345BA6" w:rsidRDefault="00B825ED" w:rsidP="00B825ED"/>
    <w:p w:rsidR="00B825ED" w:rsidRPr="00345BA6" w:rsidRDefault="00B825ED" w:rsidP="00B825ED">
      <w:pPr>
        <w:spacing w:line="360" w:lineRule="auto"/>
        <w:ind w:left="2832" w:firstLine="708"/>
      </w:pPr>
      <w:r w:rsidRPr="00345BA6">
        <w:t xml:space="preserve">Stanisław Stępień            </w:t>
      </w:r>
      <w:r w:rsidRPr="00345BA6">
        <w:tab/>
        <w:t>....................................</w:t>
      </w:r>
    </w:p>
    <w:p w:rsidR="00B825ED" w:rsidRPr="00345BA6" w:rsidRDefault="00B825ED" w:rsidP="00B825ED">
      <w:pPr>
        <w:spacing w:line="360" w:lineRule="auto"/>
      </w:pPr>
      <w:r w:rsidRPr="00345BA6">
        <w:t xml:space="preserve"> </w:t>
      </w:r>
      <w:r w:rsidRPr="00345BA6">
        <w:tab/>
      </w:r>
      <w:r w:rsidRPr="00345BA6">
        <w:tab/>
        <w:t xml:space="preserve">            </w:t>
      </w:r>
      <w:r w:rsidRPr="00345BA6">
        <w:tab/>
      </w:r>
      <w:r w:rsidRPr="00345BA6">
        <w:tab/>
        <w:t xml:space="preserve">Bartłomiej Królikowski    </w:t>
      </w:r>
      <w:r w:rsidRPr="00345BA6">
        <w:tab/>
        <w:t>....................................</w:t>
      </w:r>
    </w:p>
    <w:p w:rsidR="00B825ED" w:rsidRPr="00345BA6" w:rsidRDefault="00B825ED" w:rsidP="00B825ED">
      <w:pPr>
        <w:spacing w:line="360" w:lineRule="auto"/>
      </w:pPr>
      <w:r w:rsidRPr="00345BA6">
        <w:t xml:space="preserve">          </w:t>
      </w:r>
      <w:r w:rsidRPr="00345BA6">
        <w:tab/>
        <w:t xml:space="preserve">             </w:t>
      </w:r>
      <w:r w:rsidRPr="00345BA6">
        <w:tab/>
      </w:r>
      <w:r w:rsidRPr="00345BA6">
        <w:tab/>
      </w:r>
      <w:r>
        <w:tab/>
      </w:r>
      <w:r w:rsidR="001310A3">
        <w:t>Ewa Gąsiorowska-Nawój</w:t>
      </w:r>
      <w:r w:rsidRPr="00345BA6">
        <w:tab/>
        <w:t>....................................</w:t>
      </w:r>
    </w:p>
    <w:p w:rsidR="00B825ED" w:rsidRPr="00345BA6" w:rsidRDefault="00B825ED" w:rsidP="00B825ED">
      <w:pPr>
        <w:spacing w:line="360" w:lineRule="auto"/>
      </w:pPr>
      <w:r w:rsidRPr="00345BA6">
        <w:tab/>
      </w:r>
      <w:r w:rsidRPr="00345BA6">
        <w:tab/>
      </w:r>
      <w:r w:rsidRPr="00345BA6">
        <w:tab/>
      </w:r>
      <w:r w:rsidRPr="00345BA6">
        <w:tab/>
      </w:r>
      <w:r w:rsidRPr="00345BA6">
        <w:tab/>
        <w:t xml:space="preserve">Jarosław </w:t>
      </w:r>
      <w:proofErr w:type="spellStart"/>
      <w:r w:rsidRPr="00345BA6">
        <w:t>Ileczko</w:t>
      </w:r>
      <w:proofErr w:type="spellEnd"/>
      <w:r w:rsidRPr="00345BA6">
        <w:t xml:space="preserve">        </w:t>
      </w:r>
      <w:r w:rsidRPr="00345BA6">
        <w:tab/>
        <w:t>....................................</w:t>
      </w:r>
    </w:p>
    <w:p w:rsidR="00B825ED" w:rsidRPr="00345BA6" w:rsidRDefault="00B825ED" w:rsidP="00B825ED">
      <w:pPr>
        <w:spacing w:line="360" w:lineRule="auto"/>
      </w:pPr>
      <w:r w:rsidRPr="00345BA6">
        <w:tab/>
      </w:r>
      <w:r w:rsidRPr="00345BA6">
        <w:tab/>
      </w:r>
      <w:r w:rsidRPr="00345BA6">
        <w:tab/>
      </w:r>
      <w:r w:rsidRPr="00345BA6">
        <w:tab/>
      </w:r>
      <w:r w:rsidRPr="00345BA6">
        <w:tab/>
        <w:t xml:space="preserve">Wiktor Tołoczko            </w:t>
      </w:r>
      <w:r w:rsidRPr="00345BA6">
        <w:tab/>
        <w:t>....................................</w:t>
      </w:r>
    </w:p>
    <w:p w:rsidR="00B825ED" w:rsidRPr="00345BA6" w:rsidRDefault="00B825ED" w:rsidP="00B825ED"/>
    <w:p w:rsidR="00D57924" w:rsidRDefault="00D57924"/>
    <w:sectPr w:rsidR="00D57924" w:rsidSect="00B052A2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3F" w:rsidRDefault="00176B3F">
      <w:r>
        <w:separator/>
      </w:r>
    </w:p>
  </w:endnote>
  <w:endnote w:type="continuationSeparator" w:id="0">
    <w:p w:rsidR="00176B3F" w:rsidRDefault="0017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3F" w:rsidRDefault="00176B3F">
      <w:r>
        <w:separator/>
      </w:r>
    </w:p>
  </w:footnote>
  <w:footnote w:type="continuationSeparator" w:id="0">
    <w:p w:rsidR="00176B3F" w:rsidRDefault="0017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312"/>
    <w:multiLevelType w:val="hybridMultilevel"/>
    <w:tmpl w:val="A308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ED"/>
    <w:rsid w:val="001310A3"/>
    <w:rsid w:val="00176B3F"/>
    <w:rsid w:val="0022557A"/>
    <w:rsid w:val="002D0C5B"/>
    <w:rsid w:val="003026B8"/>
    <w:rsid w:val="004009B7"/>
    <w:rsid w:val="00692F11"/>
    <w:rsid w:val="0072524B"/>
    <w:rsid w:val="007E0A68"/>
    <w:rsid w:val="007E46F4"/>
    <w:rsid w:val="00957BBD"/>
    <w:rsid w:val="009C2D8D"/>
    <w:rsid w:val="00B07199"/>
    <w:rsid w:val="00B825ED"/>
    <w:rsid w:val="00D57924"/>
    <w:rsid w:val="00D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25E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25ED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B82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25ED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25ED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B82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11</cp:revision>
  <cp:lastPrinted>2017-09-29T09:49:00Z</cp:lastPrinted>
  <dcterms:created xsi:type="dcterms:W3CDTF">2017-01-09T12:19:00Z</dcterms:created>
  <dcterms:modified xsi:type="dcterms:W3CDTF">2017-09-29T09:50:00Z</dcterms:modified>
</cp:coreProperties>
</file>