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90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F676C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Domu Pomocy Społecznej </w:t>
      </w:r>
      <w:r>
        <w:rPr>
          <w:b/>
          <w:bCs/>
        </w:rPr>
        <w:br/>
        <w:t xml:space="preserve">w Pyrzycach z siedzibą w Żabowie do składania oświadczeń woli w imieniu Powiatu Pyrzyckiego – Domu Pomocy Społecznej w Pyrzycach z siedzibą </w:t>
      </w:r>
      <w:r>
        <w:rPr>
          <w:b/>
          <w:bCs/>
        </w:rPr>
        <w:br/>
        <w:t>w Żabowie</w:t>
      </w:r>
    </w:p>
    <w:p w:rsidR="00AA3EB7" w:rsidRDefault="00AA3EB7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bookmarkStart w:id="0" w:name="_GoBack"/>
      <w:bookmarkEnd w:id="0"/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Urszuli Konopnickiej dyrektorowi Domu Pomocy Społecznej w Pyrzycach z siedzibą w Żabowie do składania oświadczeń woli </w:t>
      </w:r>
      <w:r w:rsidR="00817EF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Powiatu Pyrzyckiego - Domu Pomocy Społecznej w Pyrzycach, </w:t>
      </w:r>
      <w:r w:rsidR="00167615">
        <w:rPr>
          <w:rFonts w:ascii="Arial" w:hAnsi="Arial" w:cs="Arial"/>
        </w:rPr>
        <w:br/>
      </w:r>
      <w:r>
        <w:rPr>
          <w:rFonts w:ascii="Arial" w:hAnsi="Arial" w:cs="Arial"/>
        </w:rPr>
        <w:t>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56236F"/>
    <w:rsid w:val="00643728"/>
    <w:rsid w:val="007E23E8"/>
    <w:rsid w:val="00817EFE"/>
    <w:rsid w:val="00AA3EB7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7</cp:revision>
  <cp:lastPrinted>2016-12-06T11:14:00Z</cp:lastPrinted>
  <dcterms:created xsi:type="dcterms:W3CDTF">2016-12-06T10:48:00Z</dcterms:created>
  <dcterms:modified xsi:type="dcterms:W3CDTF">2016-12-06T11:14:00Z</dcterms:modified>
</cp:coreProperties>
</file>