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5CFBF2C5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906C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52AC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52DD39CB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52AC4">
        <w:rPr>
          <w:rFonts w:ascii="Times New Roman" w:hAnsi="Times New Roman" w:cs="Times New Roman"/>
          <w:b/>
          <w:bCs/>
          <w:sz w:val="24"/>
          <w:szCs w:val="24"/>
        </w:rPr>
        <w:t>7 lipca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52A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45F9A454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Nr 1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projektu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5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Siłownia bez granic – wsparcie infrastruktury placówki oświatowej poprzez budowę siłowni zewnętrznej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Zespole Szkół nr 1 im. Noblistów Polskich w Pyrzycach”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3AF07F46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77847474" w:rsidR="001B5E28" w:rsidRPr="00752AC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Powiat Pyrzycki - Zespół Szkół Nr 1 w Pyrzycach realizuje projekt „</w:t>
      </w:r>
      <w:r w:rsidR="00752AC4" w:rsidRP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bez granic – wsparcie infrastruktury placówki oświatowej poprzez budowę siłowni zewnętrznej przy Zespole Szkół nr 1 im. Noblistów Polskich w Pyrzycach</w:t>
      </w:r>
      <w:r w:rsid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7A6175D2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967C6E">
        <w:rPr>
          <w:rFonts w:ascii="Times New Roman" w:hAnsi="Times New Roman" w:cs="Times New Roman"/>
          <w:sz w:val="24"/>
          <w:szCs w:val="24"/>
        </w:rPr>
        <w:t xml:space="preserve">Robertowi Sójce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967C6E">
        <w:rPr>
          <w:rFonts w:ascii="Times New Roman" w:hAnsi="Times New Roman" w:cs="Times New Roman"/>
          <w:sz w:val="24"/>
          <w:szCs w:val="24"/>
        </w:rPr>
        <w:t xml:space="preserve">Zespołu Szkół nr 1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związanych z realizacją projektu, o którym mowa w § 1. </w:t>
      </w:r>
    </w:p>
    <w:p w14:paraId="16CCD79E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1) reprezentowanie Zarządu Powiatu Pyrzyckiego w ramach projektu, o którym mowa w § 1; </w:t>
      </w:r>
    </w:p>
    <w:p w14:paraId="68A52D00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wykonawcy; </w:t>
      </w:r>
    </w:p>
    <w:p w14:paraId="23BC517D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3) zawarcie umowy z wykonawcą; </w:t>
      </w:r>
    </w:p>
    <w:p w14:paraId="0A8EDEE3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4) rozliczenie rzeczowo-finansowe projektu. </w:t>
      </w:r>
    </w:p>
    <w:p w14:paraId="26095FF7" w14:textId="1FEEAC1F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752AC4">
        <w:rPr>
          <w:rFonts w:ascii="Times New Roman" w:hAnsi="Times New Roman" w:cs="Times New Roman"/>
          <w:sz w:val="24"/>
          <w:szCs w:val="24"/>
        </w:rPr>
        <w:t>7 lipca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752AC4">
        <w:rPr>
          <w:rFonts w:ascii="Times New Roman" w:hAnsi="Times New Roman" w:cs="Times New Roman"/>
          <w:sz w:val="24"/>
          <w:szCs w:val="24"/>
        </w:rPr>
        <w:t>1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2F49E5A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967C6E">
        <w:rPr>
          <w:rFonts w:ascii="Times New Roman" w:hAnsi="Times New Roman" w:cs="Times New Roman"/>
          <w:sz w:val="24"/>
          <w:szCs w:val="24"/>
        </w:rPr>
        <w:t xml:space="preserve">Zespołu Szkół nr 1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4C4C58" w14:textId="5421DA83" w:rsidR="004F4422" w:rsidRDefault="004F4422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C794" w14:textId="7E9D597F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5B989C23" w14:textId="77777777" w:rsidR="00B43390" w:rsidRPr="006945BF" w:rsidRDefault="00B43390" w:rsidP="00B43390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 xml:space="preserve">Stanisław Stępień </w:t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08AAC070" w14:textId="77777777" w:rsidR="00B43390" w:rsidRPr="006945BF" w:rsidRDefault="00B43390" w:rsidP="00B43390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Ewa Gąsiorowska-Nawój ……...…………</w:t>
      </w:r>
    </w:p>
    <w:p w14:paraId="19A53460" w14:textId="77777777" w:rsidR="00B43390" w:rsidRPr="006945BF" w:rsidRDefault="00B43390" w:rsidP="00B43390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Jan Jaworski</w:t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71D6F660" w14:textId="77777777" w:rsidR="00B43390" w:rsidRPr="006945BF" w:rsidRDefault="00B43390" w:rsidP="00B43390">
      <w:pPr>
        <w:pStyle w:val="Tekstpodstawowy"/>
        <w:spacing w:after="0" w:line="360" w:lineRule="auto"/>
        <w:ind w:left="4254"/>
        <w:rPr>
          <w:rStyle w:val="Pogrubienie"/>
          <w:b w:val="0"/>
          <w:bCs w:val="0"/>
          <w:sz w:val="22"/>
          <w:szCs w:val="22"/>
        </w:rPr>
      </w:pPr>
      <w:r w:rsidRPr="006945BF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040AF89F" w14:textId="77777777" w:rsidR="00967C6E" w:rsidRPr="00967C6E" w:rsidRDefault="00967C6E" w:rsidP="001B5E28">
      <w:pPr>
        <w:rPr>
          <w:rFonts w:ascii="Times New Roman" w:hAnsi="Times New Roman" w:cs="Times New Roman"/>
          <w:sz w:val="24"/>
          <w:szCs w:val="24"/>
        </w:rPr>
      </w:pPr>
    </w:p>
    <w:sectPr w:rsidR="00967C6E" w:rsidRPr="00967C6E" w:rsidSect="000E2B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55469"/>
    <w:rsid w:val="000E2B4F"/>
    <w:rsid w:val="001B5E28"/>
    <w:rsid w:val="004F4422"/>
    <w:rsid w:val="005906CA"/>
    <w:rsid w:val="0059317F"/>
    <w:rsid w:val="00752AC4"/>
    <w:rsid w:val="007F78DE"/>
    <w:rsid w:val="00922C81"/>
    <w:rsid w:val="00967C6E"/>
    <w:rsid w:val="00A806E3"/>
    <w:rsid w:val="00A82781"/>
    <w:rsid w:val="00B43390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12</cp:revision>
  <dcterms:created xsi:type="dcterms:W3CDTF">2020-12-18T11:56:00Z</dcterms:created>
  <dcterms:modified xsi:type="dcterms:W3CDTF">2021-07-05T07:38:00Z</dcterms:modified>
</cp:coreProperties>
</file>