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BE" w:rsidRPr="00B04695" w:rsidRDefault="00FB3C0D" w:rsidP="005D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E90DE7" w:rsidRPr="00B04695">
        <w:rPr>
          <w:rFonts w:ascii="Times New Roman" w:hAnsi="Times New Roman" w:cs="Times New Roman"/>
          <w:b/>
          <w:sz w:val="24"/>
          <w:szCs w:val="24"/>
        </w:rPr>
        <w:t>r 33</w:t>
      </w:r>
      <w:r w:rsidR="005D62BE" w:rsidRPr="00B0469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5D62BE" w:rsidRPr="00B04695" w:rsidRDefault="005D62BE" w:rsidP="005D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5D62BE" w:rsidRPr="00B04695" w:rsidRDefault="005D62BE" w:rsidP="005D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>z dnia 14 kwietnia 2021 r.</w:t>
      </w:r>
    </w:p>
    <w:p w:rsidR="005D62BE" w:rsidRPr="00B04695" w:rsidRDefault="005D62BE" w:rsidP="005D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32" w:rsidRPr="00B04695" w:rsidRDefault="005D62BE" w:rsidP="005D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>w sprawie udzielen</w:t>
      </w:r>
      <w:r w:rsidR="001639F9" w:rsidRPr="00B04695">
        <w:rPr>
          <w:rFonts w:ascii="Times New Roman" w:hAnsi="Times New Roman" w:cs="Times New Roman"/>
          <w:b/>
          <w:sz w:val="24"/>
          <w:szCs w:val="24"/>
        </w:rPr>
        <w:t>ia pełnomocnictwa dyrektorowi Domu P</w:t>
      </w:r>
      <w:r w:rsidRPr="00B04695">
        <w:rPr>
          <w:rFonts w:ascii="Times New Roman" w:hAnsi="Times New Roman" w:cs="Times New Roman"/>
          <w:b/>
          <w:sz w:val="24"/>
          <w:szCs w:val="24"/>
        </w:rPr>
        <w:t>omocy Społecznej</w:t>
      </w:r>
      <w:r w:rsidR="001639F9" w:rsidRPr="00B0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0D">
        <w:rPr>
          <w:rFonts w:ascii="Times New Roman" w:hAnsi="Times New Roman" w:cs="Times New Roman"/>
          <w:b/>
          <w:sz w:val="24"/>
          <w:szCs w:val="24"/>
        </w:rPr>
        <w:br/>
      </w:r>
      <w:r w:rsidR="001639F9" w:rsidRPr="00B04695">
        <w:rPr>
          <w:rFonts w:ascii="Times New Roman" w:hAnsi="Times New Roman" w:cs="Times New Roman"/>
          <w:b/>
          <w:sz w:val="24"/>
          <w:szCs w:val="24"/>
        </w:rPr>
        <w:t>w Pyrzycach z siedzibą w Żabowie</w:t>
      </w:r>
    </w:p>
    <w:p w:rsidR="001639F9" w:rsidRPr="00B04695" w:rsidRDefault="001639F9" w:rsidP="005D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9F9" w:rsidRPr="008F240B" w:rsidRDefault="001639F9" w:rsidP="008F240B">
      <w:pPr>
        <w:jc w:val="both"/>
        <w:rPr>
          <w:rFonts w:ascii="Times New Roman" w:hAnsi="Times New Roman" w:cs="Times New Roman"/>
          <w:sz w:val="24"/>
          <w:szCs w:val="24"/>
        </w:rPr>
      </w:pPr>
      <w:r w:rsidRPr="008F240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FB3C0D" w:rsidRPr="008F240B">
        <w:rPr>
          <w:rFonts w:ascii="Times New Roman" w:hAnsi="Times New Roman" w:cs="Times New Roman"/>
          <w:sz w:val="24"/>
          <w:szCs w:val="24"/>
        </w:rPr>
        <w:t>32</w:t>
      </w:r>
      <w:r w:rsidRPr="008F240B">
        <w:rPr>
          <w:rFonts w:ascii="Times New Roman" w:hAnsi="Times New Roman" w:cs="Times New Roman"/>
          <w:sz w:val="24"/>
          <w:szCs w:val="24"/>
        </w:rPr>
        <w:t xml:space="preserve"> ust. 2</w:t>
      </w:r>
      <w:r w:rsidR="00573C6A" w:rsidRPr="008F240B">
        <w:rPr>
          <w:rFonts w:ascii="Times New Roman" w:hAnsi="Times New Roman" w:cs="Times New Roman"/>
          <w:sz w:val="24"/>
          <w:szCs w:val="24"/>
        </w:rPr>
        <w:t xml:space="preserve"> pkt 3, art. 33 i 48 ust.</w:t>
      </w:r>
      <w:r w:rsidR="00B51EF7" w:rsidRPr="008F240B">
        <w:rPr>
          <w:rFonts w:ascii="Times New Roman" w:hAnsi="Times New Roman" w:cs="Times New Roman"/>
          <w:sz w:val="24"/>
          <w:szCs w:val="24"/>
        </w:rPr>
        <w:t xml:space="preserve"> </w:t>
      </w:r>
      <w:r w:rsidR="00573C6A" w:rsidRPr="008F240B">
        <w:rPr>
          <w:rFonts w:ascii="Times New Roman" w:hAnsi="Times New Roman" w:cs="Times New Roman"/>
          <w:sz w:val="24"/>
          <w:szCs w:val="24"/>
        </w:rPr>
        <w:t xml:space="preserve">2 </w:t>
      </w:r>
      <w:r w:rsidRPr="008F240B">
        <w:rPr>
          <w:rFonts w:ascii="Times New Roman" w:hAnsi="Times New Roman" w:cs="Times New Roman"/>
          <w:sz w:val="24"/>
          <w:szCs w:val="24"/>
        </w:rPr>
        <w:t xml:space="preserve">ustawy z dnia 5 czerwca 1998 r. </w:t>
      </w:r>
      <w:r w:rsidR="00B51EF7" w:rsidRPr="008F240B">
        <w:rPr>
          <w:rFonts w:ascii="Times New Roman" w:hAnsi="Times New Roman" w:cs="Times New Roman"/>
          <w:sz w:val="24"/>
          <w:szCs w:val="24"/>
        </w:rPr>
        <w:br/>
      </w:r>
      <w:r w:rsidRPr="008F240B">
        <w:rPr>
          <w:rFonts w:ascii="Times New Roman" w:hAnsi="Times New Roman" w:cs="Times New Roman"/>
          <w:sz w:val="24"/>
          <w:szCs w:val="24"/>
        </w:rPr>
        <w:t>o samorządzie powiatowym (Dz. U. z 2020 r.</w:t>
      </w:r>
      <w:r w:rsidR="00B51EF7" w:rsidRPr="008F240B">
        <w:rPr>
          <w:rFonts w:ascii="Times New Roman" w:hAnsi="Times New Roman" w:cs="Times New Roman"/>
          <w:sz w:val="24"/>
          <w:szCs w:val="24"/>
        </w:rPr>
        <w:t>,</w:t>
      </w:r>
      <w:r w:rsidRPr="008F240B">
        <w:rPr>
          <w:rFonts w:ascii="Times New Roman" w:hAnsi="Times New Roman" w:cs="Times New Roman"/>
          <w:sz w:val="24"/>
          <w:szCs w:val="24"/>
        </w:rPr>
        <w:t xml:space="preserve"> poz. 920) </w:t>
      </w:r>
      <w:r w:rsidR="008F240B" w:rsidRPr="008F240B">
        <w:rPr>
          <w:rFonts w:ascii="Times New Roman" w:hAnsi="Times New Roman" w:cs="Times New Roman"/>
          <w:sz w:val="24"/>
          <w:szCs w:val="24"/>
        </w:rPr>
        <w:t xml:space="preserve">oraz art. 6a ust. 1 ustawy z dnia </w:t>
      </w:r>
      <w:r w:rsidR="008F240B">
        <w:rPr>
          <w:rFonts w:ascii="Times New Roman" w:hAnsi="Times New Roman" w:cs="Times New Roman"/>
          <w:sz w:val="24"/>
          <w:szCs w:val="24"/>
        </w:rPr>
        <w:br/>
      </w:r>
      <w:r w:rsidR="008F240B" w:rsidRPr="008F240B">
        <w:rPr>
          <w:rFonts w:ascii="Times New Roman" w:hAnsi="Times New Roman" w:cs="Times New Roman"/>
          <w:sz w:val="24"/>
          <w:szCs w:val="24"/>
        </w:rPr>
        <w:t>2 marca 2020 r. o szczególnych rozwiązaniach związanych z zapobieganiem, przeciwdziałaniem i zwalczaniem COVID-19, innych chorób zakaźnych oraz wywołanych nimi sytuacji kryzysowych (Dz. U. z 2020 r., poz.</w:t>
      </w:r>
      <w:r w:rsidR="008047EA">
        <w:rPr>
          <w:rFonts w:ascii="Times New Roman" w:hAnsi="Times New Roman" w:cs="Times New Roman"/>
          <w:sz w:val="24"/>
          <w:szCs w:val="24"/>
        </w:rPr>
        <w:t xml:space="preserve"> </w:t>
      </w:r>
      <w:r w:rsidR="008F240B" w:rsidRPr="008F240B">
        <w:rPr>
          <w:rFonts w:ascii="Times New Roman" w:hAnsi="Times New Roman" w:cs="Times New Roman"/>
          <w:sz w:val="24"/>
          <w:szCs w:val="24"/>
        </w:rPr>
        <w:t>1842 ze zmianami)</w:t>
      </w:r>
      <w:r w:rsidR="008F240B">
        <w:rPr>
          <w:rFonts w:ascii="Times New Roman" w:hAnsi="Times New Roman" w:cs="Times New Roman"/>
          <w:sz w:val="24"/>
          <w:szCs w:val="24"/>
        </w:rPr>
        <w:t xml:space="preserve"> </w:t>
      </w:r>
      <w:r w:rsidRPr="008F240B">
        <w:rPr>
          <w:rFonts w:ascii="Times New Roman" w:hAnsi="Times New Roman" w:cs="Times New Roman"/>
          <w:sz w:val="24"/>
          <w:szCs w:val="24"/>
        </w:rPr>
        <w:t>Zarząd Powiatu Pyrzyckiego uchwala, co następuje:</w:t>
      </w:r>
    </w:p>
    <w:p w:rsidR="001639F9" w:rsidRPr="00B04695" w:rsidRDefault="001639F9" w:rsidP="001639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F9" w:rsidRPr="00B04695" w:rsidRDefault="001639F9" w:rsidP="001639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F9" w:rsidRPr="00B04695" w:rsidRDefault="001639F9" w:rsidP="00B046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 xml:space="preserve">§ 1.  </w:t>
      </w:r>
      <w:r w:rsidRPr="00B04695">
        <w:rPr>
          <w:rFonts w:ascii="Times New Roman" w:hAnsi="Times New Roman" w:cs="Times New Roman"/>
          <w:sz w:val="24"/>
          <w:szCs w:val="24"/>
        </w:rPr>
        <w:t xml:space="preserve">Powiat Pyrzycki otrzymał środki finansowe z Funduszu Przeciwdziałania COVID-19 </w:t>
      </w:r>
      <w:r w:rsidR="00FB3C0D">
        <w:rPr>
          <w:rFonts w:ascii="Times New Roman" w:hAnsi="Times New Roman" w:cs="Times New Roman"/>
          <w:sz w:val="24"/>
          <w:szCs w:val="24"/>
        </w:rPr>
        <w:br/>
      </w:r>
      <w:r w:rsidRPr="00B04695">
        <w:rPr>
          <w:rFonts w:ascii="Times New Roman" w:hAnsi="Times New Roman" w:cs="Times New Roman"/>
          <w:sz w:val="24"/>
          <w:szCs w:val="24"/>
        </w:rPr>
        <w:t>z przeznaczeniem na przygotowanie i zabezpieczenie domów pomocy społecznej przed wzrostem zakażeń wywołanych wirusem SARS-Cov-2, w tym na zakup środków ochrony osobistej, niezbędnego sprzętu i wyposażenia.</w:t>
      </w:r>
    </w:p>
    <w:p w:rsidR="001639F9" w:rsidRPr="00B04695" w:rsidRDefault="001639F9" w:rsidP="001639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F9" w:rsidRPr="00B51EF7" w:rsidRDefault="001639F9" w:rsidP="00B51E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 xml:space="preserve">§ 2.  </w:t>
      </w:r>
      <w:r w:rsidR="00B51EF7" w:rsidRPr="00B51EF7">
        <w:rPr>
          <w:rFonts w:ascii="Times New Roman" w:hAnsi="Times New Roman" w:cs="Times New Roman"/>
          <w:sz w:val="24"/>
          <w:szCs w:val="24"/>
        </w:rPr>
        <w:t>1.</w:t>
      </w:r>
      <w:r w:rsidR="00B51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EF7">
        <w:rPr>
          <w:rFonts w:ascii="Times New Roman" w:hAnsi="Times New Roman" w:cs="Times New Roman"/>
          <w:sz w:val="24"/>
          <w:szCs w:val="24"/>
        </w:rPr>
        <w:t xml:space="preserve">Udziela się pełnomocnictwa Justynie </w:t>
      </w:r>
      <w:proofErr w:type="spellStart"/>
      <w:r w:rsidRPr="00B51EF7">
        <w:rPr>
          <w:rFonts w:ascii="Times New Roman" w:hAnsi="Times New Roman" w:cs="Times New Roman"/>
          <w:sz w:val="24"/>
          <w:szCs w:val="24"/>
        </w:rPr>
        <w:t>Rewerskiej-Głodowskiej</w:t>
      </w:r>
      <w:proofErr w:type="spellEnd"/>
      <w:r w:rsidRPr="00B51EF7">
        <w:rPr>
          <w:rFonts w:ascii="Times New Roman" w:hAnsi="Times New Roman" w:cs="Times New Roman"/>
          <w:sz w:val="24"/>
          <w:szCs w:val="24"/>
        </w:rPr>
        <w:t xml:space="preserve"> dyrektorowi Domu Pomocy Społecznej w Pyrzycach z siedzibą w</w:t>
      </w:r>
      <w:r w:rsidR="00E90DE7" w:rsidRPr="00B51EF7">
        <w:rPr>
          <w:rFonts w:ascii="Times New Roman" w:hAnsi="Times New Roman" w:cs="Times New Roman"/>
          <w:sz w:val="24"/>
          <w:szCs w:val="24"/>
        </w:rPr>
        <w:t xml:space="preserve"> Żabowie do przeprowadzenia czynności związanych z wyłonieniem dostawców i zamówieniem środków oraz sprzętu i wyposażenia, </w:t>
      </w:r>
      <w:r w:rsidR="00B51EF7">
        <w:rPr>
          <w:rFonts w:ascii="Times New Roman" w:hAnsi="Times New Roman" w:cs="Times New Roman"/>
          <w:sz w:val="24"/>
          <w:szCs w:val="24"/>
        </w:rPr>
        <w:br/>
      </w:r>
      <w:r w:rsidR="00E90DE7" w:rsidRPr="00B51EF7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741B16">
        <w:rPr>
          <w:rFonts w:ascii="Times New Roman" w:hAnsi="Times New Roman" w:cs="Times New Roman"/>
          <w:sz w:val="24"/>
          <w:szCs w:val="24"/>
        </w:rPr>
        <w:t>§</w:t>
      </w:r>
      <w:bookmarkStart w:id="0" w:name="_GoBack"/>
      <w:bookmarkEnd w:id="0"/>
      <w:r w:rsidR="00E90DE7" w:rsidRPr="00B51EF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639F9" w:rsidRPr="00B04695" w:rsidRDefault="00E90DE7" w:rsidP="00B51EF7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sz w:val="24"/>
          <w:szCs w:val="24"/>
        </w:rPr>
        <w:t xml:space="preserve">Do zamówień </w:t>
      </w:r>
      <w:r w:rsidR="00FB3C0D">
        <w:rPr>
          <w:rFonts w:ascii="Times New Roman" w:hAnsi="Times New Roman" w:cs="Times New Roman"/>
          <w:sz w:val="24"/>
          <w:szCs w:val="24"/>
        </w:rPr>
        <w:t xml:space="preserve">środków, </w:t>
      </w:r>
      <w:r w:rsidRPr="00B04695">
        <w:rPr>
          <w:rFonts w:ascii="Times New Roman" w:hAnsi="Times New Roman" w:cs="Times New Roman"/>
          <w:sz w:val="24"/>
          <w:szCs w:val="24"/>
        </w:rPr>
        <w:t xml:space="preserve">sprzętu </w:t>
      </w:r>
      <w:r w:rsidR="00FB3C0D">
        <w:rPr>
          <w:rFonts w:ascii="Times New Roman" w:hAnsi="Times New Roman" w:cs="Times New Roman"/>
          <w:sz w:val="24"/>
          <w:szCs w:val="24"/>
        </w:rPr>
        <w:t>i wyposażenia,</w:t>
      </w:r>
      <w:r w:rsidRPr="00B04695">
        <w:rPr>
          <w:rFonts w:ascii="Times New Roman" w:hAnsi="Times New Roman" w:cs="Times New Roman"/>
          <w:sz w:val="24"/>
          <w:szCs w:val="24"/>
        </w:rPr>
        <w:t xml:space="preserve"> o któr</w:t>
      </w:r>
      <w:r w:rsidR="00FB3C0D">
        <w:rPr>
          <w:rFonts w:ascii="Times New Roman" w:hAnsi="Times New Roman" w:cs="Times New Roman"/>
          <w:sz w:val="24"/>
          <w:szCs w:val="24"/>
        </w:rPr>
        <w:t>ych</w:t>
      </w:r>
      <w:r w:rsidRPr="00B04695">
        <w:rPr>
          <w:rFonts w:ascii="Times New Roman" w:hAnsi="Times New Roman" w:cs="Times New Roman"/>
          <w:sz w:val="24"/>
          <w:szCs w:val="24"/>
        </w:rPr>
        <w:t xml:space="preserve"> mowa w ust. 1 nie stosuje się przepisów ustawy Prawo zamówień publicznych</w:t>
      </w:r>
      <w:r w:rsidR="00FB3C0D">
        <w:rPr>
          <w:rFonts w:ascii="Times New Roman" w:hAnsi="Times New Roman" w:cs="Times New Roman"/>
          <w:sz w:val="24"/>
          <w:szCs w:val="24"/>
        </w:rPr>
        <w:t>.</w:t>
      </w:r>
    </w:p>
    <w:p w:rsidR="00B04695" w:rsidRPr="00B04695" w:rsidRDefault="00B04695" w:rsidP="00B04695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sz w:val="24"/>
          <w:szCs w:val="24"/>
        </w:rPr>
        <w:t>Płatności będą dokonywane przez Starostwo Powiatowe</w:t>
      </w:r>
      <w:r w:rsidR="00B51EF7">
        <w:rPr>
          <w:rFonts w:ascii="Times New Roman" w:hAnsi="Times New Roman" w:cs="Times New Roman"/>
          <w:sz w:val="24"/>
          <w:szCs w:val="24"/>
        </w:rPr>
        <w:t xml:space="preserve"> w Pyrzycach</w:t>
      </w:r>
      <w:r w:rsidRPr="00B04695">
        <w:rPr>
          <w:rFonts w:ascii="Times New Roman" w:hAnsi="Times New Roman" w:cs="Times New Roman"/>
          <w:sz w:val="24"/>
          <w:szCs w:val="24"/>
        </w:rPr>
        <w:t xml:space="preserve"> z wydzielonego rachunku dochodów na zadania związane z przeciwdziałaniem COVID-19.</w:t>
      </w:r>
    </w:p>
    <w:p w:rsidR="0041740E" w:rsidRPr="00B04695" w:rsidRDefault="0041740E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40E" w:rsidRPr="00B04695" w:rsidRDefault="0041740E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 xml:space="preserve">§ 3.  </w:t>
      </w:r>
      <w:r w:rsidRPr="00B04695">
        <w:rPr>
          <w:rFonts w:ascii="Times New Roman" w:hAnsi="Times New Roman" w:cs="Times New Roman"/>
          <w:sz w:val="24"/>
          <w:szCs w:val="24"/>
        </w:rPr>
        <w:t>Pełnomocnictwo traci moc z dniem 31 grudnia 2021 r.</w:t>
      </w:r>
    </w:p>
    <w:p w:rsidR="0041740E" w:rsidRPr="00B04695" w:rsidRDefault="0041740E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40E" w:rsidRPr="00B04695" w:rsidRDefault="0041740E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 xml:space="preserve">§ 4.  </w:t>
      </w:r>
      <w:r w:rsidRPr="00B04695">
        <w:rPr>
          <w:rFonts w:ascii="Times New Roman" w:hAnsi="Times New Roman" w:cs="Times New Roman"/>
          <w:sz w:val="24"/>
          <w:szCs w:val="24"/>
        </w:rPr>
        <w:t xml:space="preserve">Wykonanie uchwały powierza się dyrektorowi Domu Pomocy Społecznej w Pyrzycach </w:t>
      </w:r>
      <w:r w:rsidR="00B51EF7">
        <w:rPr>
          <w:rFonts w:ascii="Times New Roman" w:hAnsi="Times New Roman" w:cs="Times New Roman"/>
          <w:sz w:val="24"/>
          <w:szCs w:val="24"/>
        </w:rPr>
        <w:br/>
      </w:r>
      <w:r w:rsidRPr="00B04695">
        <w:rPr>
          <w:rFonts w:ascii="Times New Roman" w:hAnsi="Times New Roman" w:cs="Times New Roman"/>
          <w:sz w:val="24"/>
          <w:szCs w:val="24"/>
        </w:rPr>
        <w:t>z siedzibą w Żabowie.</w:t>
      </w:r>
    </w:p>
    <w:p w:rsidR="0041740E" w:rsidRPr="00B04695" w:rsidRDefault="0041740E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40E" w:rsidRPr="00B04695" w:rsidRDefault="0041740E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b/>
          <w:sz w:val="24"/>
          <w:szCs w:val="24"/>
        </w:rPr>
        <w:t>§ 5.</w:t>
      </w:r>
      <w:r w:rsidRPr="00B04695">
        <w:rPr>
          <w:rFonts w:ascii="Times New Roman" w:hAnsi="Times New Roman" w:cs="Times New Roman"/>
          <w:sz w:val="24"/>
          <w:szCs w:val="24"/>
        </w:rPr>
        <w:t xml:space="preserve">  Uchwała wchodzi w życie z dniem podjęcia.</w:t>
      </w:r>
    </w:p>
    <w:p w:rsidR="0041740E" w:rsidRPr="00B04695" w:rsidRDefault="0041740E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64" w:rsidRPr="00B04695" w:rsidRDefault="00711C64" w:rsidP="00417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64" w:rsidRPr="00B04695" w:rsidRDefault="00711C64" w:rsidP="00711C64">
      <w:pPr>
        <w:pStyle w:val="Akapitzlist"/>
        <w:numPr>
          <w:ilvl w:val="0"/>
          <w:numId w:val="44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sz w:val="24"/>
          <w:szCs w:val="24"/>
        </w:rPr>
        <w:t xml:space="preserve">Stanisław Stępień </w:t>
      </w:r>
      <w:r w:rsidRPr="00B04695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11C64" w:rsidRPr="00B04695" w:rsidRDefault="00711C64" w:rsidP="00711C64">
      <w:pPr>
        <w:pStyle w:val="Akapitzlist"/>
        <w:numPr>
          <w:ilvl w:val="0"/>
          <w:numId w:val="44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sz w:val="24"/>
          <w:szCs w:val="24"/>
        </w:rPr>
        <w:t>Ewa Gąsiorowska-Nawój ………………………….</w:t>
      </w:r>
    </w:p>
    <w:p w:rsidR="00711C64" w:rsidRPr="00B04695" w:rsidRDefault="00711C64" w:rsidP="00711C64">
      <w:pPr>
        <w:pStyle w:val="Akapitzlist"/>
        <w:numPr>
          <w:ilvl w:val="0"/>
          <w:numId w:val="44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sz w:val="24"/>
          <w:szCs w:val="24"/>
        </w:rPr>
        <w:t>Jan Jaworski</w:t>
      </w:r>
      <w:r w:rsidRPr="00B04695">
        <w:rPr>
          <w:rFonts w:ascii="Times New Roman" w:hAnsi="Times New Roman" w:cs="Times New Roman"/>
          <w:sz w:val="24"/>
          <w:szCs w:val="24"/>
        </w:rPr>
        <w:tab/>
      </w:r>
      <w:r w:rsidRPr="00B04695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8F240B" w:rsidRPr="008F240B" w:rsidRDefault="00711C64" w:rsidP="008F240B">
      <w:pPr>
        <w:pStyle w:val="Akapitzlist"/>
        <w:numPr>
          <w:ilvl w:val="0"/>
          <w:numId w:val="44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B04695">
        <w:rPr>
          <w:rFonts w:ascii="Times New Roman" w:hAnsi="Times New Roman" w:cs="Times New Roman"/>
          <w:sz w:val="24"/>
          <w:szCs w:val="24"/>
        </w:rPr>
        <w:t>Przemysław Maciąg</w:t>
      </w:r>
      <w:r w:rsidRPr="00B04695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sectPr w:rsidR="008F240B" w:rsidRPr="008F240B" w:rsidSect="009F7C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D8" w:rsidRDefault="009E11D8" w:rsidP="002156C7">
      <w:pPr>
        <w:spacing w:after="0" w:line="240" w:lineRule="auto"/>
      </w:pPr>
      <w:r>
        <w:separator/>
      </w:r>
    </w:p>
  </w:endnote>
  <w:endnote w:type="continuationSeparator" w:id="0">
    <w:p w:rsidR="009E11D8" w:rsidRDefault="009E11D8" w:rsidP="002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D8" w:rsidRDefault="009E11D8" w:rsidP="002156C7">
      <w:pPr>
        <w:spacing w:after="0" w:line="240" w:lineRule="auto"/>
      </w:pPr>
      <w:r>
        <w:separator/>
      </w:r>
    </w:p>
  </w:footnote>
  <w:footnote w:type="continuationSeparator" w:id="0">
    <w:p w:rsidR="009E11D8" w:rsidRDefault="009E11D8" w:rsidP="002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617"/>
    <w:multiLevelType w:val="hybridMultilevel"/>
    <w:tmpl w:val="CB249D38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47CD"/>
    <w:multiLevelType w:val="hybridMultilevel"/>
    <w:tmpl w:val="809E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5E57"/>
    <w:multiLevelType w:val="hybridMultilevel"/>
    <w:tmpl w:val="F9C0E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A2876"/>
    <w:multiLevelType w:val="hybridMultilevel"/>
    <w:tmpl w:val="484AD0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55AE5"/>
    <w:multiLevelType w:val="hybridMultilevel"/>
    <w:tmpl w:val="2BBE6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7C58"/>
    <w:multiLevelType w:val="hybridMultilevel"/>
    <w:tmpl w:val="2D2A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47815"/>
    <w:multiLevelType w:val="hybridMultilevel"/>
    <w:tmpl w:val="5F745246"/>
    <w:lvl w:ilvl="0" w:tplc="5E38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37E80"/>
    <w:multiLevelType w:val="hybridMultilevel"/>
    <w:tmpl w:val="DB0AC826"/>
    <w:lvl w:ilvl="0" w:tplc="9AD451D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1FE"/>
    <w:multiLevelType w:val="hybridMultilevel"/>
    <w:tmpl w:val="33EC3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379E2"/>
    <w:multiLevelType w:val="multilevel"/>
    <w:tmpl w:val="672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D09A8"/>
    <w:multiLevelType w:val="hybridMultilevel"/>
    <w:tmpl w:val="4FE8CCC8"/>
    <w:lvl w:ilvl="0" w:tplc="B63A789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2E6D51A0"/>
    <w:multiLevelType w:val="hybridMultilevel"/>
    <w:tmpl w:val="45C65234"/>
    <w:lvl w:ilvl="0" w:tplc="C236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75A9E"/>
    <w:multiLevelType w:val="multilevel"/>
    <w:tmpl w:val="55B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8036B"/>
    <w:multiLevelType w:val="hybridMultilevel"/>
    <w:tmpl w:val="8D20A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E2AB7"/>
    <w:multiLevelType w:val="hybridMultilevel"/>
    <w:tmpl w:val="761A6484"/>
    <w:lvl w:ilvl="0" w:tplc="89A4F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4161B"/>
    <w:multiLevelType w:val="hybridMultilevel"/>
    <w:tmpl w:val="32AC8082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E24210"/>
    <w:multiLevelType w:val="hybridMultilevel"/>
    <w:tmpl w:val="38F8D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045830"/>
    <w:multiLevelType w:val="hybridMultilevel"/>
    <w:tmpl w:val="3B2089DA"/>
    <w:lvl w:ilvl="0" w:tplc="0122F1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5351C2"/>
    <w:multiLevelType w:val="hybridMultilevel"/>
    <w:tmpl w:val="A170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F3AF7"/>
    <w:multiLevelType w:val="hybridMultilevel"/>
    <w:tmpl w:val="A88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875CEB"/>
    <w:multiLevelType w:val="hybridMultilevel"/>
    <w:tmpl w:val="D3BC8460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9607D1"/>
    <w:multiLevelType w:val="hybridMultilevel"/>
    <w:tmpl w:val="1E980D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2B6C9F"/>
    <w:multiLevelType w:val="hybridMultilevel"/>
    <w:tmpl w:val="C64E3A4C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95E83"/>
    <w:multiLevelType w:val="hybridMultilevel"/>
    <w:tmpl w:val="0088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5475"/>
    <w:multiLevelType w:val="hybridMultilevel"/>
    <w:tmpl w:val="914C73BE"/>
    <w:lvl w:ilvl="0" w:tplc="89CE2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832F25"/>
    <w:multiLevelType w:val="hybridMultilevel"/>
    <w:tmpl w:val="B1467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65FEB"/>
    <w:multiLevelType w:val="hybridMultilevel"/>
    <w:tmpl w:val="F4529924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C53B2"/>
    <w:multiLevelType w:val="hybridMultilevel"/>
    <w:tmpl w:val="5A90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14210"/>
    <w:multiLevelType w:val="hybridMultilevel"/>
    <w:tmpl w:val="C54EC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777D20"/>
    <w:multiLevelType w:val="hybridMultilevel"/>
    <w:tmpl w:val="052A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21AF9"/>
    <w:multiLevelType w:val="hybridMultilevel"/>
    <w:tmpl w:val="6CAC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B1D40"/>
    <w:multiLevelType w:val="hybridMultilevel"/>
    <w:tmpl w:val="C0143452"/>
    <w:lvl w:ilvl="0" w:tplc="99EA4DD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2E0906"/>
    <w:multiLevelType w:val="hybridMultilevel"/>
    <w:tmpl w:val="078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35"/>
  </w:num>
  <w:num w:numId="5">
    <w:abstractNumId w:val="21"/>
  </w:num>
  <w:num w:numId="6">
    <w:abstractNumId w:val="3"/>
  </w:num>
  <w:num w:numId="7">
    <w:abstractNumId w:val="34"/>
  </w:num>
  <w:num w:numId="8">
    <w:abstractNumId w:val="20"/>
  </w:num>
  <w:num w:numId="9">
    <w:abstractNumId w:val="14"/>
  </w:num>
  <w:num w:numId="10">
    <w:abstractNumId w:val="11"/>
  </w:num>
  <w:num w:numId="11">
    <w:abstractNumId w:val="40"/>
  </w:num>
  <w:num w:numId="12">
    <w:abstractNumId w:val="44"/>
  </w:num>
  <w:num w:numId="13">
    <w:abstractNumId w:val="43"/>
  </w:num>
  <w:num w:numId="14">
    <w:abstractNumId w:val="22"/>
  </w:num>
  <w:num w:numId="15">
    <w:abstractNumId w:val="37"/>
  </w:num>
  <w:num w:numId="16">
    <w:abstractNumId w:val="2"/>
  </w:num>
  <w:num w:numId="17">
    <w:abstractNumId w:val="29"/>
  </w:num>
  <w:num w:numId="18">
    <w:abstractNumId w:val="16"/>
  </w:num>
  <w:num w:numId="19">
    <w:abstractNumId w:val="27"/>
  </w:num>
  <w:num w:numId="20">
    <w:abstractNumId w:val="18"/>
  </w:num>
  <w:num w:numId="21">
    <w:abstractNumId w:val="33"/>
  </w:num>
  <w:num w:numId="22">
    <w:abstractNumId w:val="36"/>
  </w:num>
  <w:num w:numId="23">
    <w:abstractNumId w:val="10"/>
  </w:num>
  <w:num w:numId="24">
    <w:abstractNumId w:val="31"/>
  </w:num>
  <w:num w:numId="25">
    <w:abstractNumId w:val="12"/>
  </w:num>
  <w:num w:numId="26">
    <w:abstractNumId w:val="9"/>
  </w:num>
  <w:num w:numId="27">
    <w:abstractNumId w:val="7"/>
  </w:num>
  <w:num w:numId="28">
    <w:abstractNumId w:val="26"/>
  </w:num>
  <w:num w:numId="29">
    <w:abstractNumId w:val="28"/>
  </w:num>
  <w:num w:numId="30">
    <w:abstractNumId w:val="30"/>
  </w:num>
  <w:num w:numId="31">
    <w:abstractNumId w:val="38"/>
  </w:num>
  <w:num w:numId="32">
    <w:abstractNumId w:val="6"/>
  </w:num>
  <w:num w:numId="33">
    <w:abstractNumId w:val="23"/>
  </w:num>
  <w:num w:numId="34">
    <w:abstractNumId w:val="5"/>
  </w:num>
  <w:num w:numId="35">
    <w:abstractNumId w:val="8"/>
  </w:num>
  <w:num w:numId="36">
    <w:abstractNumId w:val="4"/>
  </w:num>
  <w:num w:numId="37">
    <w:abstractNumId w:val="41"/>
  </w:num>
  <w:num w:numId="38">
    <w:abstractNumId w:val="13"/>
  </w:num>
  <w:num w:numId="39">
    <w:abstractNumId w:val="17"/>
  </w:num>
  <w:num w:numId="40">
    <w:abstractNumId w:val="25"/>
  </w:num>
  <w:num w:numId="41">
    <w:abstractNumId w:val="32"/>
  </w:num>
  <w:num w:numId="42">
    <w:abstractNumId w:val="24"/>
  </w:num>
  <w:num w:numId="43">
    <w:abstractNumId w:val="19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83321"/>
    <w:rsid w:val="000840FD"/>
    <w:rsid w:val="000932E1"/>
    <w:rsid w:val="000A2CBB"/>
    <w:rsid w:val="000E1A1C"/>
    <w:rsid w:val="000F50FB"/>
    <w:rsid w:val="000F6126"/>
    <w:rsid w:val="000F7C8D"/>
    <w:rsid w:val="00104AFF"/>
    <w:rsid w:val="0011720A"/>
    <w:rsid w:val="00125B52"/>
    <w:rsid w:val="00125E38"/>
    <w:rsid w:val="00131280"/>
    <w:rsid w:val="001324EE"/>
    <w:rsid w:val="00153AC8"/>
    <w:rsid w:val="00163714"/>
    <w:rsid w:val="001639F9"/>
    <w:rsid w:val="0017197A"/>
    <w:rsid w:val="001927D0"/>
    <w:rsid w:val="001A5007"/>
    <w:rsid w:val="001B238D"/>
    <w:rsid w:val="001B5980"/>
    <w:rsid w:val="001B7B81"/>
    <w:rsid w:val="001F3CEF"/>
    <w:rsid w:val="00211553"/>
    <w:rsid w:val="002156C7"/>
    <w:rsid w:val="0023408A"/>
    <w:rsid w:val="00234591"/>
    <w:rsid w:val="002369F1"/>
    <w:rsid w:val="002524DF"/>
    <w:rsid w:val="00254B0A"/>
    <w:rsid w:val="00275A8D"/>
    <w:rsid w:val="00282D30"/>
    <w:rsid w:val="00287835"/>
    <w:rsid w:val="00291CF4"/>
    <w:rsid w:val="00295242"/>
    <w:rsid w:val="00297A71"/>
    <w:rsid w:val="002C7527"/>
    <w:rsid w:val="002D4894"/>
    <w:rsid w:val="002D5B3F"/>
    <w:rsid w:val="002E166B"/>
    <w:rsid w:val="00311599"/>
    <w:rsid w:val="003269AC"/>
    <w:rsid w:val="003305EF"/>
    <w:rsid w:val="003420E3"/>
    <w:rsid w:val="00352E0A"/>
    <w:rsid w:val="00354C26"/>
    <w:rsid w:val="00364861"/>
    <w:rsid w:val="00376E7F"/>
    <w:rsid w:val="003844F1"/>
    <w:rsid w:val="00385032"/>
    <w:rsid w:val="00392C67"/>
    <w:rsid w:val="00397DA0"/>
    <w:rsid w:val="003D1DD9"/>
    <w:rsid w:val="003E7610"/>
    <w:rsid w:val="00413A23"/>
    <w:rsid w:val="0041740E"/>
    <w:rsid w:val="00431D8C"/>
    <w:rsid w:val="004322BC"/>
    <w:rsid w:val="00432BC5"/>
    <w:rsid w:val="004357CA"/>
    <w:rsid w:val="00454387"/>
    <w:rsid w:val="004556C9"/>
    <w:rsid w:val="004743B9"/>
    <w:rsid w:val="00495479"/>
    <w:rsid w:val="004C0771"/>
    <w:rsid w:val="004C6C62"/>
    <w:rsid w:val="004D3A33"/>
    <w:rsid w:val="004E4E1E"/>
    <w:rsid w:val="004E6B41"/>
    <w:rsid w:val="004F5540"/>
    <w:rsid w:val="0051459B"/>
    <w:rsid w:val="005156CF"/>
    <w:rsid w:val="00530E3A"/>
    <w:rsid w:val="005348FF"/>
    <w:rsid w:val="00546A5C"/>
    <w:rsid w:val="005524DC"/>
    <w:rsid w:val="00572953"/>
    <w:rsid w:val="00573C6A"/>
    <w:rsid w:val="005A4A22"/>
    <w:rsid w:val="005C5B55"/>
    <w:rsid w:val="005D62BE"/>
    <w:rsid w:val="005E5771"/>
    <w:rsid w:val="0062208F"/>
    <w:rsid w:val="00653EC7"/>
    <w:rsid w:val="00671A1F"/>
    <w:rsid w:val="006924E1"/>
    <w:rsid w:val="006B329A"/>
    <w:rsid w:val="006D130D"/>
    <w:rsid w:val="006E2DF8"/>
    <w:rsid w:val="006F21C1"/>
    <w:rsid w:val="006F250C"/>
    <w:rsid w:val="006F4DA8"/>
    <w:rsid w:val="006F79FD"/>
    <w:rsid w:val="00711C64"/>
    <w:rsid w:val="00715796"/>
    <w:rsid w:val="007163DA"/>
    <w:rsid w:val="00721561"/>
    <w:rsid w:val="00727964"/>
    <w:rsid w:val="00741B16"/>
    <w:rsid w:val="007469C7"/>
    <w:rsid w:val="007563B5"/>
    <w:rsid w:val="00763EE2"/>
    <w:rsid w:val="00783FE8"/>
    <w:rsid w:val="00795D30"/>
    <w:rsid w:val="007A3323"/>
    <w:rsid w:val="007A60C7"/>
    <w:rsid w:val="007B245F"/>
    <w:rsid w:val="007B5984"/>
    <w:rsid w:val="007D1F9F"/>
    <w:rsid w:val="007E2A49"/>
    <w:rsid w:val="007E4152"/>
    <w:rsid w:val="007E66AD"/>
    <w:rsid w:val="007F06EC"/>
    <w:rsid w:val="007F386F"/>
    <w:rsid w:val="00801BEF"/>
    <w:rsid w:val="00803F2D"/>
    <w:rsid w:val="008047EA"/>
    <w:rsid w:val="00833515"/>
    <w:rsid w:val="00836DE3"/>
    <w:rsid w:val="00846152"/>
    <w:rsid w:val="00855537"/>
    <w:rsid w:val="0086791D"/>
    <w:rsid w:val="00876880"/>
    <w:rsid w:val="00885FB5"/>
    <w:rsid w:val="0088623B"/>
    <w:rsid w:val="00887F22"/>
    <w:rsid w:val="008E74D5"/>
    <w:rsid w:val="008F240B"/>
    <w:rsid w:val="00911F4E"/>
    <w:rsid w:val="009211F7"/>
    <w:rsid w:val="00924916"/>
    <w:rsid w:val="00930428"/>
    <w:rsid w:val="00942078"/>
    <w:rsid w:val="00943AF7"/>
    <w:rsid w:val="00960E3A"/>
    <w:rsid w:val="00960FB4"/>
    <w:rsid w:val="00967AAD"/>
    <w:rsid w:val="009B5F38"/>
    <w:rsid w:val="009C459F"/>
    <w:rsid w:val="009C763D"/>
    <w:rsid w:val="009D50C3"/>
    <w:rsid w:val="009E11D8"/>
    <w:rsid w:val="009F7C9B"/>
    <w:rsid w:val="00A00F60"/>
    <w:rsid w:val="00A10392"/>
    <w:rsid w:val="00A232CA"/>
    <w:rsid w:val="00A253D5"/>
    <w:rsid w:val="00A96861"/>
    <w:rsid w:val="00A97F70"/>
    <w:rsid w:val="00AA466F"/>
    <w:rsid w:val="00AB3180"/>
    <w:rsid w:val="00AC4AD1"/>
    <w:rsid w:val="00AD02D8"/>
    <w:rsid w:val="00AD41F8"/>
    <w:rsid w:val="00AE12F4"/>
    <w:rsid w:val="00B04695"/>
    <w:rsid w:val="00B11EF3"/>
    <w:rsid w:val="00B14FC4"/>
    <w:rsid w:val="00B51EF7"/>
    <w:rsid w:val="00B73FF5"/>
    <w:rsid w:val="00B76FB2"/>
    <w:rsid w:val="00B94A6D"/>
    <w:rsid w:val="00B977E3"/>
    <w:rsid w:val="00BA290B"/>
    <w:rsid w:val="00BE3EC7"/>
    <w:rsid w:val="00C04DCE"/>
    <w:rsid w:val="00C07807"/>
    <w:rsid w:val="00C53E1E"/>
    <w:rsid w:val="00C55723"/>
    <w:rsid w:val="00C67FF0"/>
    <w:rsid w:val="00C74512"/>
    <w:rsid w:val="00CA1A03"/>
    <w:rsid w:val="00CD3DBA"/>
    <w:rsid w:val="00CE065E"/>
    <w:rsid w:val="00CF2A7B"/>
    <w:rsid w:val="00CF5B35"/>
    <w:rsid w:val="00D03DEA"/>
    <w:rsid w:val="00D04C8A"/>
    <w:rsid w:val="00D44B83"/>
    <w:rsid w:val="00D632EB"/>
    <w:rsid w:val="00D6600B"/>
    <w:rsid w:val="00D71B2C"/>
    <w:rsid w:val="00D80D0D"/>
    <w:rsid w:val="00D84986"/>
    <w:rsid w:val="00D86649"/>
    <w:rsid w:val="00D90FC0"/>
    <w:rsid w:val="00DA3CEA"/>
    <w:rsid w:val="00DB2C8C"/>
    <w:rsid w:val="00DD4A48"/>
    <w:rsid w:val="00DD7886"/>
    <w:rsid w:val="00E020CB"/>
    <w:rsid w:val="00E0256A"/>
    <w:rsid w:val="00E06CF6"/>
    <w:rsid w:val="00E235B4"/>
    <w:rsid w:val="00E3323E"/>
    <w:rsid w:val="00E37A79"/>
    <w:rsid w:val="00E4543D"/>
    <w:rsid w:val="00E53494"/>
    <w:rsid w:val="00E90997"/>
    <w:rsid w:val="00E90DE7"/>
    <w:rsid w:val="00EA3E76"/>
    <w:rsid w:val="00EC2538"/>
    <w:rsid w:val="00F03988"/>
    <w:rsid w:val="00F57F7C"/>
    <w:rsid w:val="00F60D09"/>
    <w:rsid w:val="00F72D19"/>
    <w:rsid w:val="00F97C50"/>
    <w:rsid w:val="00FA2364"/>
    <w:rsid w:val="00FB3C0D"/>
    <w:rsid w:val="00FB4500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532">
          <w:marLeft w:val="45"/>
          <w:marRight w:val="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16</cp:revision>
  <cp:lastPrinted>2021-04-13T08:05:00Z</cp:lastPrinted>
  <dcterms:created xsi:type="dcterms:W3CDTF">2021-04-12T11:07:00Z</dcterms:created>
  <dcterms:modified xsi:type="dcterms:W3CDTF">2021-04-13T08:08:00Z</dcterms:modified>
</cp:coreProperties>
</file>