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43" w:rsidRPr="00114543" w:rsidRDefault="001F235B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29</w:t>
      </w:r>
      <w:r w:rsidR="00367F68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>Zarządu Powiatu Pyrzyckiego</w:t>
      </w:r>
    </w:p>
    <w:p w:rsidR="00114543" w:rsidRPr="00114543" w:rsidRDefault="00D11A6C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F235B">
        <w:rPr>
          <w:rFonts w:ascii="Times New Roman" w:hAnsi="Times New Roman" w:cs="Times New Roman"/>
          <w:b/>
          <w:bCs/>
          <w:sz w:val="24"/>
          <w:szCs w:val="24"/>
        </w:rPr>
        <w:t xml:space="preserve"> 31 </w:t>
      </w:r>
      <w:bookmarkStart w:id="0" w:name="_GoBack"/>
      <w:bookmarkEnd w:id="0"/>
      <w:r w:rsidR="007151B6">
        <w:rPr>
          <w:rFonts w:ascii="Times New Roman" w:hAnsi="Times New Roman" w:cs="Times New Roman"/>
          <w:b/>
          <w:bCs/>
          <w:sz w:val="24"/>
          <w:szCs w:val="24"/>
        </w:rPr>
        <w:t>marca</w:t>
      </w:r>
      <w:r w:rsidR="00367F68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114543"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>w sprawie zmia</w:t>
      </w:r>
      <w:r w:rsidR="00367F68">
        <w:rPr>
          <w:rFonts w:ascii="Times New Roman" w:hAnsi="Times New Roman" w:cs="Times New Roman"/>
          <w:b/>
          <w:bCs/>
          <w:sz w:val="24"/>
          <w:szCs w:val="24"/>
        </w:rPr>
        <w:t>n w budżecie powiatu na rok 2021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sz w:val="24"/>
          <w:szCs w:val="24"/>
        </w:rPr>
        <w:t>Na podstawie</w:t>
      </w:r>
      <w:r w:rsidRPr="001145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14543">
        <w:rPr>
          <w:rFonts w:ascii="Times New Roman" w:hAnsi="Times New Roman" w:cs="Times New Roman"/>
          <w:sz w:val="24"/>
          <w:szCs w:val="24"/>
        </w:rPr>
        <w:t>art.</w:t>
      </w:r>
      <w:r w:rsidR="00F751DA">
        <w:rPr>
          <w:rFonts w:ascii="Times New Roman" w:hAnsi="Times New Roman" w:cs="Times New Roman"/>
          <w:sz w:val="24"/>
          <w:szCs w:val="24"/>
        </w:rPr>
        <w:t xml:space="preserve"> 222 ust. 4</w:t>
      </w:r>
      <w:r w:rsidRPr="00114543">
        <w:rPr>
          <w:rFonts w:ascii="Times New Roman" w:hAnsi="Times New Roman" w:cs="Times New Roman"/>
          <w:sz w:val="24"/>
          <w:szCs w:val="24"/>
        </w:rPr>
        <w:t xml:space="preserve"> </w:t>
      </w:r>
      <w:r w:rsidR="00F751DA">
        <w:rPr>
          <w:rFonts w:ascii="Times New Roman" w:hAnsi="Times New Roman" w:cs="Times New Roman"/>
          <w:sz w:val="24"/>
          <w:szCs w:val="24"/>
        </w:rPr>
        <w:t xml:space="preserve">i art. </w:t>
      </w:r>
      <w:r w:rsidRPr="00114543">
        <w:rPr>
          <w:rFonts w:ascii="Times New Roman" w:hAnsi="Times New Roman" w:cs="Times New Roman"/>
          <w:sz w:val="24"/>
          <w:szCs w:val="24"/>
        </w:rPr>
        <w:t>257 ust. 3 ustawy z dnia 27 sierpnia 2009 r. o fina</w:t>
      </w:r>
      <w:r w:rsidR="00C958FF">
        <w:rPr>
          <w:rFonts w:ascii="Times New Roman" w:hAnsi="Times New Roman" w:cs="Times New Roman"/>
          <w:sz w:val="24"/>
          <w:szCs w:val="24"/>
        </w:rPr>
        <w:t>nsach publicznych (Dz. U. z 2021 r., poz. 305</w:t>
      </w:r>
      <w:r w:rsidRPr="00114543">
        <w:rPr>
          <w:rFonts w:ascii="Times New Roman" w:hAnsi="Times New Roman" w:cs="Times New Roman"/>
          <w:sz w:val="24"/>
          <w:szCs w:val="24"/>
        </w:rPr>
        <w:t xml:space="preserve"> ze zmianami) oraz</w:t>
      </w:r>
      <w:r w:rsidR="007012D6">
        <w:rPr>
          <w:rFonts w:ascii="Times New Roman" w:hAnsi="Times New Roman" w:cs="Times New Roman"/>
          <w:sz w:val="24"/>
          <w:szCs w:val="24"/>
        </w:rPr>
        <w:t xml:space="preserve"> § 11 pkt 2 uchwały nr XIX/110/2020</w:t>
      </w:r>
      <w:r w:rsidRPr="00114543">
        <w:rPr>
          <w:rFonts w:ascii="Times New Roman" w:hAnsi="Times New Roman" w:cs="Times New Roman"/>
          <w:sz w:val="24"/>
          <w:szCs w:val="24"/>
        </w:rPr>
        <w:t xml:space="preserve"> Ra</w:t>
      </w:r>
      <w:r w:rsidR="007012D6">
        <w:rPr>
          <w:rFonts w:ascii="Times New Roman" w:hAnsi="Times New Roman" w:cs="Times New Roman"/>
          <w:sz w:val="24"/>
          <w:szCs w:val="24"/>
        </w:rPr>
        <w:t>dy Powiatu Pyrzyckiego z dnia 16 grudnia 2020</w:t>
      </w:r>
      <w:r w:rsidRPr="00114543">
        <w:rPr>
          <w:rFonts w:ascii="Times New Roman" w:hAnsi="Times New Roman" w:cs="Times New Roman"/>
          <w:sz w:val="24"/>
          <w:szCs w:val="24"/>
        </w:rPr>
        <w:t xml:space="preserve"> r. w sprawie uchwalenia budżetu</w:t>
      </w:r>
      <w:r w:rsidR="00764219">
        <w:rPr>
          <w:rFonts w:ascii="Times New Roman" w:hAnsi="Times New Roman" w:cs="Times New Roman"/>
          <w:sz w:val="24"/>
          <w:szCs w:val="24"/>
        </w:rPr>
        <w:t xml:space="preserve"> Powiatu Pyrzyckiego na rok 2021</w:t>
      </w:r>
      <w:r w:rsidRPr="00114543">
        <w:rPr>
          <w:rFonts w:ascii="Times New Roman" w:hAnsi="Times New Roman" w:cs="Times New Roman"/>
          <w:sz w:val="24"/>
          <w:szCs w:val="24"/>
        </w:rPr>
        <w:t>, Zarząd Powiatu Pyrzyckiego uchwala, co następuje: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14543">
        <w:rPr>
          <w:rFonts w:ascii="Times New Roman" w:hAnsi="Times New Roman" w:cs="Times New Roman"/>
          <w:sz w:val="24"/>
          <w:szCs w:val="24"/>
        </w:rPr>
        <w:t>Zmienia się plan wyda</w:t>
      </w:r>
      <w:r w:rsidR="007012D6">
        <w:rPr>
          <w:rFonts w:ascii="Times New Roman" w:hAnsi="Times New Roman" w:cs="Times New Roman"/>
          <w:sz w:val="24"/>
          <w:szCs w:val="24"/>
        </w:rPr>
        <w:t>tków budżetu powiatu na rok 2021</w:t>
      </w:r>
      <w:r w:rsidRPr="00114543">
        <w:rPr>
          <w:rFonts w:ascii="Times New Roman" w:hAnsi="Times New Roman" w:cs="Times New Roman"/>
          <w:sz w:val="24"/>
          <w:szCs w:val="24"/>
        </w:rPr>
        <w:t xml:space="preserve"> w zakresie wydatków związanych z realizacją z</w:t>
      </w:r>
      <w:r w:rsidR="004C2B88">
        <w:rPr>
          <w:rFonts w:ascii="Times New Roman" w:hAnsi="Times New Roman" w:cs="Times New Roman"/>
          <w:sz w:val="24"/>
          <w:szCs w:val="24"/>
        </w:rPr>
        <w:t xml:space="preserve">adań własnych </w:t>
      </w:r>
      <w:r w:rsidRPr="00114543">
        <w:rPr>
          <w:rFonts w:ascii="Times New Roman" w:hAnsi="Times New Roman" w:cs="Times New Roman"/>
          <w:sz w:val="24"/>
          <w:szCs w:val="24"/>
        </w:rPr>
        <w:t>–  zgodnie z załącznikiem nr 1 do niniejszej uchwały.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2.  </w:t>
      </w:r>
      <w:r w:rsidRPr="00114543">
        <w:rPr>
          <w:rFonts w:ascii="Times New Roman" w:hAnsi="Times New Roman" w:cs="Times New Roman"/>
          <w:sz w:val="24"/>
          <w:szCs w:val="24"/>
        </w:rPr>
        <w:t>Wykonanie uchwały powierza się Skarbnikowi Powiatu.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54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114543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Zachodniopomorskiego.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543" w:rsidRPr="00114543" w:rsidRDefault="00114543" w:rsidP="0011454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Stanisław Stępień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114543" w:rsidRPr="00C958FF" w:rsidRDefault="00114543" w:rsidP="00C958FF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Ewa Gąsiorowska-Nawój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114543" w:rsidRPr="00114543" w:rsidRDefault="00114543" w:rsidP="0011454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14543">
        <w:rPr>
          <w:rFonts w:ascii="Times New Roman" w:hAnsi="Times New Roman" w:cs="Times New Roman"/>
          <w:i/>
          <w:iCs/>
          <w:sz w:val="24"/>
          <w:szCs w:val="24"/>
        </w:rPr>
        <w:t>Jan Jaworski</w:t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1454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…………………………</w:t>
      </w:r>
    </w:p>
    <w:p w:rsidR="00114543" w:rsidRPr="00114543" w:rsidRDefault="00C958FF" w:rsidP="00114543">
      <w:pPr>
        <w:numPr>
          <w:ilvl w:val="0"/>
          <w:numId w:val="5"/>
        </w:numPr>
        <w:tabs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Przemysław Maciąg</w:t>
      </w:r>
      <w:r w:rsidR="00114543" w:rsidRPr="0011454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14543" w:rsidRPr="00114543"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</w:t>
      </w: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14543" w:rsidRPr="00114543" w:rsidRDefault="00114543" w:rsidP="00114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43" w:rsidRPr="00114543" w:rsidRDefault="00114543" w:rsidP="00114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48DE" w:rsidRPr="00E53D67" w:rsidRDefault="007C48DE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C48DE" w:rsidRPr="00E53D67" w:rsidSect="0088358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3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7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08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44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16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523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78314F4"/>
    <w:multiLevelType w:val="hybridMultilevel"/>
    <w:tmpl w:val="1F5217BE"/>
    <w:lvl w:ilvl="0" w:tplc="C038A0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A1667C"/>
    <w:multiLevelType w:val="hybridMultilevel"/>
    <w:tmpl w:val="583EAE1E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D2751A8"/>
    <w:multiLevelType w:val="hybridMultilevel"/>
    <w:tmpl w:val="B86A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7"/>
    <w:rsid w:val="00025281"/>
    <w:rsid w:val="00031EC4"/>
    <w:rsid w:val="000465B6"/>
    <w:rsid w:val="00054567"/>
    <w:rsid w:val="000B6197"/>
    <w:rsid w:val="000C29BC"/>
    <w:rsid w:val="000E1BAA"/>
    <w:rsid w:val="000F644D"/>
    <w:rsid w:val="001015AE"/>
    <w:rsid w:val="00114543"/>
    <w:rsid w:val="001237FC"/>
    <w:rsid w:val="00145C8C"/>
    <w:rsid w:val="00161052"/>
    <w:rsid w:val="00191D60"/>
    <w:rsid w:val="001E5DC3"/>
    <w:rsid w:val="001F10A7"/>
    <w:rsid w:val="001F235B"/>
    <w:rsid w:val="00227A20"/>
    <w:rsid w:val="00240981"/>
    <w:rsid w:val="002434C6"/>
    <w:rsid w:val="002451FF"/>
    <w:rsid w:val="002535B7"/>
    <w:rsid w:val="003005B8"/>
    <w:rsid w:val="00337459"/>
    <w:rsid w:val="003533D9"/>
    <w:rsid w:val="00367F68"/>
    <w:rsid w:val="00374952"/>
    <w:rsid w:val="00381089"/>
    <w:rsid w:val="00385B08"/>
    <w:rsid w:val="00386AB2"/>
    <w:rsid w:val="003A4A35"/>
    <w:rsid w:val="004219C3"/>
    <w:rsid w:val="004600C8"/>
    <w:rsid w:val="00470D88"/>
    <w:rsid w:val="00477235"/>
    <w:rsid w:val="004B39C9"/>
    <w:rsid w:val="004C2B88"/>
    <w:rsid w:val="004E50C9"/>
    <w:rsid w:val="004F07A5"/>
    <w:rsid w:val="004F215B"/>
    <w:rsid w:val="004F42BE"/>
    <w:rsid w:val="004F47F6"/>
    <w:rsid w:val="004F77C0"/>
    <w:rsid w:val="005264E0"/>
    <w:rsid w:val="00530757"/>
    <w:rsid w:val="005514DF"/>
    <w:rsid w:val="0057447E"/>
    <w:rsid w:val="005A10FF"/>
    <w:rsid w:val="005B6AFA"/>
    <w:rsid w:val="005E0F50"/>
    <w:rsid w:val="005F22A3"/>
    <w:rsid w:val="00603AC4"/>
    <w:rsid w:val="0060782A"/>
    <w:rsid w:val="00613E49"/>
    <w:rsid w:val="00637A5F"/>
    <w:rsid w:val="006421B9"/>
    <w:rsid w:val="00676F08"/>
    <w:rsid w:val="006A0879"/>
    <w:rsid w:val="006A11BA"/>
    <w:rsid w:val="006B19BE"/>
    <w:rsid w:val="006C3758"/>
    <w:rsid w:val="007012D6"/>
    <w:rsid w:val="0070519A"/>
    <w:rsid w:val="007151B6"/>
    <w:rsid w:val="00733C21"/>
    <w:rsid w:val="00764219"/>
    <w:rsid w:val="00794602"/>
    <w:rsid w:val="007B2163"/>
    <w:rsid w:val="007C48DE"/>
    <w:rsid w:val="007E38BB"/>
    <w:rsid w:val="00825716"/>
    <w:rsid w:val="00877CED"/>
    <w:rsid w:val="00900702"/>
    <w:rsid w:val="00930EA5"/>
    <w:rsid w:val="009342C6"/>
    <w:rsid w:val="009714CA"/>
    <w:rsid w:val="00971867"/>
    <w:rsid w:val="00972CBE"/>
    <w:rsid w:val="00973AC1"/>
    <w:rsid w:val="0097414F"/>
    <w:rsid w:val="0098774A"/>
    <w:rsid w:val="009A5E2F"/>
    <w:rsid w:val="009B73A0"/>
    <w:rsid w:val="009D6ED9"/>
    <w:rsid w:val="009E1A5E"/>
    <w:rsid w:val="009E4EA5"/>
    <w:rsid w:val="00A71C72"/>
    <w:rsid w:val="00A92FCC"/>
    <w:rsid w:val="00AA3973"/>
    <w:rsid w:val="00AB217E"/>
    <w:rsid w:val="00AB437F"/>
    <w:rsid w:val="00AC6777"/>
    <w:rsid w:val="00B02425"/>
    <w:rsid w:val="00B1478D"/>
    <w:rsid w:val="00B23C32"/>
    <w:rsid w:val="00B378AB"/>
    <w:rsid w:val="00BC28AD"/>
    <w:rsid w:val="00BC5C3C"/>
    <w:rsid w:val="00C36F53"/>
    <w:rsid w:val="00C44C6E"/>
    <w:rsid w:val="00C474E9"/>
    <w:rsid w:val="00C67F4C"/>
    <w:rsid w:val="00C701B4"/>
    <w:rsid w:val="00C70427"/>
    <w:rsid w:val="00C80165"/>
    <w:rsid w:val="00C944B2"/>
    <w:rsid w:val="00C958FF"/>
    <w:rsid w:val="00CA6E3F"/>
    <w:rsid w:val="00CB68C9"/>
    <w:rsid w:val="00CF609B"/>
    <w:rsid w:val="00D10013"/>
    <w:rsid w:val="00D11A6C"/>
    <w:rsid w:val="00D11FF3"/>
    <w:rsid w:val="00D15ECC"/>
    <w:rsid w:val="00D339C1"/>
    <w:rsid w:val="00DA0016"/>
    <w:rsid w:val="00DA7726"/>
    <w:rsid w:val="00DF2D48"/>
    <w:rsid w:val="00E11FEA"/>
    <w:rsid w:val="00E31985"/>
    <w:rsid w:val="00E34DC8"/>
    <w:rsid w:val="00E53D67"/>
    <w:rsid w:val="00E6145E"/>
    <w:rsid w:val="00E97F31"/>
    <w:rsid w:val="00EC2857"/>
    <w:rsid w:val="00F57A92"/>
    <w:rsid w:val="00F751DA"/>
    <w:rsid w:val="00FA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96AB6-B7EE-44F9-B711-54EA5109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D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D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awabinski</dc:creator>
  <cp:lastModifiedBy>Julita Senderek</cp:lastModifiedBy>
  <cp:revision>29</cp:revision>
  <cp:lastPrinted>2021-03-16T06:57:00Z</cp:lastPrinted>
  <dcterms:created xsi:type="dcterms:W3CDTF">2019-12-27T09:59:00Z</dcterms:created>
  <dcterms:modified xsi:type="dcterms:W3CDTF">2021-03-30T06:37:00Z</dcterms:modified>
</cp:coreProperties>
</file>