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AB" w:rsidRDefault="00D115AB" w:rsidP="00D92CF1">
      <w:pPr>
        <w:jc w:val="center"/>
        <w:rPr>
          <w:rFonts w:ascii="Arial" w:hAnsi="Arial" w:cs="Arial"/>
          <w:b/>
          <w:bCs/>
        </w:rPr>
      </w:pPr>
    </w:p>
    <w:p w:rsidR="00D115AB" w:rsidRDefault="00D115AB" w:rsidP="00D92CF1">
      <w:pPr>
        <w:jc w:val="center"/>
        <w:rPr>
          <w:rFonts w:ascii="Arial" w:hAnsi="Arial" w:cs="Arial"/>
          <w:b/>
          <w:bCs/>
        </w:rPr>
      </w:pPr>
    </w:p>
    <w:p w:rsidR="00D115AB" w:rsidRDefault="00D115AB" w:rsidP="00D92CF1">
      <w:pPr>
        <w:jc w:val="center"/>
        <w:rPr>
          <w:rFonts w:ascii="Arial" w:hAnsi="Arial" w:cs="Arial"/>
          <w:b/>
          <w:bCs/>
        </w:rPr>
      </w:pPr>
    </w:p>
    <w:p w:rsidR="00D115AB" w:rsidRDefault="00D115AB" w:rsidP="00D92CF1">
      <w:pPr>
        <w:jc w:val="center"/>
        <w:rPr>
          <w:rFonts w:ascii="Arial" w:hAnsi="Arial" w:cs="Arial"/>
          <w:b/>
          <w:bCs/>
        </w:rPr>
      </w:pPr>
    </w:p>
    <w:p w:rsidR="00D92CF1" w:rsidRPr="00681359" w:rsidRDefault="00D92CF1" w:rsidP="00D92CF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Uchwała  </w:t>
      </w:r>
      <w:r w:rsidR="00D115AB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r </w:t>
      </w:r>
      <w:r w:rsidR="009D2F1F">
        <w:rPr>
          <w:rFonts w:ascii="Arial" w:hAnsi="Arial" w:cs="Arial"/>
          <w:b/>
          <w:bCs/>
        </w:rPr>
        <w:t>12</w:t>
      </w:r>
      <w:r>
        <w:rPr>
          <w:rFonts w:ascii="Arial" w:hAnsi="Arial" w:cs="Arial"/>
          <w:b/>
          <w:bCs/>
        </w:rPr>
        <w:t>/2021</w:t>
      </w:r>
    </w:p>
    <w:p w:rsidR="00D92CF1" w:rsidRDefault="00D92CF1" w:rsidP="00D92CF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Zarządu Powiatu Pyrzyckiego</w:t>
      </w:r>
    </w:p>
    <w:p w:rsidR="00D92CF1" w:rsidRDefault="00D92CF1" w:rsidP="00D92CF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 dnia 10 </w:t>
      </w:r>
      <w:r w:rsidR="00D115AB">
        <w:rPr>
          <w:rFonts w:ascii="Arial" w:hAnsi="Arial" w:cs="Arial"/>
          <w:b/>
        </w:rPr>
        <w:t>lutego</w:t>
      </w:r>
      <w:bookmarkStart w:id="0" w:name="_GoBack"/>
      <w:bookmarkEnd w:id="0"/>
      <w:r>
        <w:rPr>
          <w:rFonts w:ascii="Arial" w:hAnsi="Arial" w:cs="Arial"/>
          <w:b/>
        </w:rPr>
        <w:t xml:space="preserve"> 2021 r.</w:t>
      </w: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</w:p>
    <w:p w:rsidR="00D92CF1" w:rsidRPr="00D92CF1" w:rsidRDefault="00D92CF1" w:rsidP="00D92CF1">
      <w:pPr>
        <w:spacing w:line="10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 sprawie wyboru instytucji finansowej zarządzającej i prowadzącej pracownicze plany </w:t>
      </w:r>
      <w:r w:rsidR="00D4263F">
        <w:rPr>
          <w:rFonts w:ascii="Arial" w:hAnsi="Arial" w:cs="Arial"/>
          <w:b/>
          <w:bCs/>
        </w:rPr>
        <w:t>kapitałowe w jednostkach organi</w:t>
      </w:r>
      <w:r>
        <w:rPr>
          <w:rFonts w:ascii="Arial" w:hAnsi="Arial" w:cs="Arial"/>
          <w:b/>
          <w:bCs/>
        </w:rPr>
        <w:t xml:space="preserve">zacyjnych </w:t>
      </w:r>
      <w:r>
        <w:rPr>
          <w:rFonts w:ascii="Arial" w:hAnsi="Arial" w:cs="Arial"/>
          <w:b/>
          <w:bCs/>
        </w:rPr>
        <w:br/>
        <w:t>powiatu pyrzyckiego</w:t>
      </w: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EE7060">
      <w:pPr>
        <w:spacing w:line="10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art. 32 ust. </w:t>
      </w:r>
      <w:r w:rsidR="001213FD">
        <w:rPr>
          <w:rFonts w:ascii="Arial" w:hAnsi="Arial" w:cs="Arial"/>
        </w:rPr>
        <w:t>1</w:t>
      </w:r>
      <w:r w:rsidR="00CC0473">
        <w:rPr>
          <w:rFonts w:ascii="Arial" w:hAnsi="Arial" w:cs="Arial"/>
        </w:rPr>
        <w:t xml:space="preserve"> oraz art. 33</w:t>
      </w:r>
      <w:r>
        <w:rPr>
          <w:rFonts w:ascii="Arial" w:hAnsi="Arial" w:cs="Arial"/>
        </w:rPr>
        <w:t xml:space="preserve"> ustawy z dnia 5 czerwca 1998 r.                          </w:t>
      </w:r>
      <w:r w:rsidR="001213FD">
        <w:rPr>
          <w:rFonts w:ascii="Arial" w:hAnsi="Arial" w:cs="Arial"/>
        </w:rPr>
        <w:t>o</w:t>
      </w:r>
      <w:r w:rsidR="00D426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samorządzie powiatowym</w:t>
      </w:r>
      <w:r w:rsidR="001213FD">
        <w:rPr>
          <w:rFonts w:ascii="Arial" w:hAnsi="Arial" w:cs="Arial"/>
        </w:rPr>
        <w:t xml:space="preserve"> (Dz.U. z 2020</w:t>
      </w:r>
      <w:r>
        <w:rPr>
          <w:rFonts w:ascii="Arial" w:hAnsi="Arial" w:cs="Arial"/>
        </w:rPr>
        <w:t xml:space="preserve"> r. poz. </w:t>
      </w:r>
      <w:r w:rsidR="001213FD">
        <w:rPr>
          <w:rFonts w:ascii="Arial" w:hAnsi="Arial" w:cs="Arial"/>
        </w:rPr>
        <w:t>920</w:t>
      </w:r>
      <w:r>
        <w:rPr>
          <w:rFonts w:ascii="Arial" w:hAnsi="Arial" w:cs="Arial"/>
        </w:rPr>
        <w:t xml:space="preserve">) </w:t>
      </w:r>
      <w:r w:rsidR="00CC0473">
        <w:rPr>
          <w:rFonts w:ascii="Arial" w:hAnsi="Arial" w:cs="Arial"/>
        </w:rPr>
        <w:t xml:space="preserve">oraz art. 7 ust. 4a ustawy z dnia 4 października 2018 r. o pracowniczych planach kapitałowych (Dz. U. z 2020 r. poz. 1342) </w:t>
      </w:r>
      <w:r>
        <w:rPr>
          <w:rFonts w:ascii="Arial" w:hAnsi="Arial" w:cs="Arial"/>
        </w:rPr>
        <w:t>Zarząd Powiatu Pyr</w:t>
      </w:r>
      <w:r w:rsidR="00EE7060">
        <w:rPr>
          <w:rFonts w:ascii="Arial" w:hAnsi="Arial" w:cs="Arial"/>
        </w:rPr>
        <w:t>zyckiego uchwala, co następuje:</w:t>
      </w: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§ 1.</w:t>
      </w: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</w:p>
    <w:p w:rsidR="00D92CF1" w:rsidRPr="001213FD" w:rsidRDefault="001213FD" w:rsidP="00D92CF1">
      <w:pPr>
        <w:spacing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protokołem wyboru najkorzystniejszej oferty w postępowaniu o udzielenie zamówienia publicznego o wartości nieprzekraczającej 30 000 euro na zarządzanie pracowniczymi planami kapitałowymi (PPK) w jednostkach organizacyjnych powiatu pyrzyckiego </w:t>
      </w:r>
      <w:r w:rsidR="00EE7060">
        <w:rPr>
          <w:rFonts w:ascii="Arial" w:hAnsi="Arial" w:cs="Arial"/>
        </w:rPr>
        <w:t>do prowadzenia pracowniczych planów kapitałowych wybiera się PKO Towarzystwo Funduszy Inwestycyjnych SA, ul. Chłodna 52, 00-872 Warszawa.</w:t>
      </w:r>
    </w:p>
    <w:p w:rsidR="00D92CF1" w:rsidRDefault="00D92CF1" w:rsidP="00D92CF1">
      <w:pPr>
        <w:spacing w:line="100" w:lineRule="atLeast"/>
        <w:ind w:firstLine="567"/>
        <w:jc w:val="both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§ 2.</w:t>
      </w: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</w:p>
    <w:p w:rsidR="00D92CF1" w:rsidRDefault="00EE7060" w:rsidP="00D92CF1">
      <w:pPr>
        <w:spacing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Protokół postępowania o udzielenie zamówienia publicznego o wartości nieprzekraczającej 30 000 euro stanowi załącznik do niniejszej uchwały.</w:t>
      </w:r>
    </w:p>
    <w:p w:rsidR="00D115AB" w:rsidRDefault="00D115AB" w:rsidP="00D92CF1">
      <w:pPr>
        <w:spacing w:line="100" w:lineRule="atLeast"/>
        <w:jc w:val="both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§ 3.</w:t>
      </w:r>
    </w:p>
    <w:p w:rsidR="00D92CF1" w:rsidRDefault="00D92CF1" w:rsidP="00D92CF1">
      <w:pPr>
        <w:spacing w:line="100" w:lineRule="atLeast"/>
        <w:jc w:val="both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uchwały powierza się </w:t>
      </w:r>
      <w:r w:rsidR="00EE7060">
        <w:rPr>
          <w:rFonts w:ascii="Arial" w:hAnsi="Arial" w:cs="Arial"/>
        </w:rPr>
        <w:t xml:space="preserve">Staroście Pyrzyckiemu oraz dyrektorom jednostek organizacyjnych powiatu </w:t>
      </w:r>
      <w:r>
        <w:rPr>
          <w:rFonts w:ascii="Arial" w:hAnsi="Arial" w:cs="Arial"/>
        </w:rPr>
        <w:t xml:space="preserve">. </w:t>
      </w: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§ 4.</w:t>
      </w:r>
    </w:p>
    <w:p w:rsidR="00D92CF1" w:rsidRDefault="00D92CF1" w:rsidP="00D92CF1">
      <w:pPr>
        <w:spacing w:line="100" w:lineRule="atLeast"/>
        <w:jc w:val="center"/>
        <w:rPr>
          <w:rFonts w:ascii="Arial" w:hAnsi="Arial" w:cs="Arial"/>
        </w:rPr>
      </w:pPr>
    </w:p>
    <w:p w:rsidR="00D92CF1" w:rsidRPr="00CB0D32" w:rsidRDefault="00D92CF1" w:rsidP="00D92CF1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Uchwała wchodzi w życie z dniem podjęcia.</w:t>
      </w: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D92CF1">
      <w:pPr>
        <w:spacing w:line="100" w:lineRule="atLeast"/>
        <w:rPr>
          <w:rFonts w:ascii="Arial" w:hAnsi="Arial" w:cs="Arial"/>
        </w:rPr>
      </w:pPr>
    </w:p>
    <w:p w:rsidR="00D92CF1" w:rsidRDefault="00D92CF1" w:rsidP="00D92CF1">
      <w:pPr>
        <w:spacing w:line="480" w:lineRule="auto"/>
        <w:ind w:left="3402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hAnsi="Arial" w:cs="Arial"/>
        </w:rPr>
        <w:tab/>
        <w:t xml:space="preserve">     Zarząd Powiatu Pyrzyckiego</w:t>
      </w:r>
    </w:p>
    <w:p w:rsidR="00D92CF1" w:rsidRDefault="00D92CF1" w:rsidP="00D92CF1">
      <w:pPr>
        <w:ind w:left="2127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Stanisław Stępień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</w:t>
      </w:r>
    </w:p>
    <w:p w:rsidR="00D92CF1" w:rsidRDefault="00D92CF1" w:rsidP="00D92CF1">
      <w:pPr>
        <w:ind w:left="3402"/>
        <w:jc w:val="right"/>
        <w:rPr>
          <w:rFonts w:ascii="Arial" w:hAnsi="Arial" w:cs="Arial"/>
        </w:rPr>
      </w:pPr>
    </w:p>
    <w:p w:rsidR="00D92CF1" w:rsidRDefault="00EE7060" w:rsidP="00D92CF1">
      <w:pPr>
        <w:ind w:left="2127" w:firstLine="709"/>
        <w:rPr>
          <w:rFonts w:ascii="Arial" w:hAnsi="Arial" w:cs="Arial"/>
        </w:rPr>
      </w:pPr>
      <w:r>
        <w:rPr>
          <w:rFonts w:ascii="Arial" w:hAnsi="Arial" w:cs="Arial"/>
        </w:rPr>
        <w:t>Ewa Gąsiorowska-Nawój</w:t>
      </w:r>
      <w:r w:rsidR="00D92CF1"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  <w:t>....................................</w:t>
      </w:r>
    </w:p>
    <w:p w:rsidR="00D92CF1" w:rsidRDefault="00D92CF1" w:rsidP="00D92CF1">
      <w:pPr>
        <w:ind w:left="3402"/>
        <w:jc w:val="right"/>
        <w:rPr>
          <w:rFonts w:ascii="Arial" w:hAnsi="Arial" w:cs="Arial"/>
        </w:rPr>
      </w:pPr>
    </w:p>
    <w:p w:rsidR="00D92CF1" w:rsidRDefault="00EE7060" w:rsidP="00D92CF1">
      <w:pPr>
        <w:ind w:left="2127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Marek </w:t>
      </w:r>
      <w:proofErr w:type="spellStart"/>
      <w:r>
        <w:rPr>
          <w:rFonts w:ascii="Arial" w:hAnsi="Arial" w:cs="Arial"/>
        </w:rPr>
        <w:t>Kibała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  <w:t>....................................</w:t>
      </w:r>
    </w:p>
    <w:p w:rsidR="00D92CF1" w:rsidRDefault="00D92CF1" w:rsidP="00D92CF1">
      <w:pPr>
        <w:ind w:left="3402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92CF1" w:rsidRDefault="00EE7060" w:rsidP="00D92CF1">
      <w:pPr>
        <w:ind w:left="2127" w:firstLine="709"/>
        <w:rPr>
          <w:rFonts w:ascii="Arial" w:hAnsi="Arial" w:cs="Arial"/>
        </w:rPr>
      </w:pPr>
      <w:r>
        <w:rPr>
          <w:rFonts w:ascii="Arial" w:hAnsi="Arial" w:cs="Arial"/>
        </w:rPr>
        <w:t>Jan Jaworski</w:t>
      </w:r>
      <w:r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  <w:t>....................................</w:t>
      </w:r>
    </w:p>
    <w:p w:rsidR="00D92CF1" w:rsidRPr="00CB0D32" w:rsidRDefault="00D92CF1" w:rsidP="00D92CF1">
      <w:pPr>
        <w:ind w:left="3402"/>
        <w:jc w:val="right"/>
        <w:rPr>
          <w:rFonts w:ascii="Arial" w:hAnsi="Arial" w:cs="Arial"/>
        </w:rPr>
      </w:pPr>
    </w:p>
    <w:p w:rsidR="00B107F5" w:rsidRDefault="00EE7060" w:rsidP="00CC0473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>Marcin Łapeciński</w:t>
      </w:r>
      <w:r w:rsidR="00D92CF1">
        <w:rPr>
          <w:rFonts w:ascii="Arial" w:hAnsi="Arial" w:cs="Arial"/>
        </w:rPr>
        <w:t xml:space="preserve"> </w:t>
      </w:r>
      <w:r w:rsidR="00D92CF1"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</w:r>
      <w:r w:rsidR="00D92CF1">
        <w:rPr>
          <w:rFonts w:ascii="Arial" w:hAnsi="Arial" w:cs="Arial"/>
        </w:rPr>
        <w:tab/>
        <w:t>....................................</w:t>
      </w:r>
    </w:p>
    <w:p w:rsidR="009949FF" w:rsidRDefault="00D115AB" w:rsidP="00D115AB">
      <w:pPr>
        <w:ind w:left="4820"/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7A6B2599" wp14:editId="7B8E5FD4">
            <wp:simplePos x="0" y="0"/>
            <wp:positionH relativeFrom="column">
              <wp:posOffset>-737870</wp:posOffset>
            </wp:positionH>
            <wp:positionV relativeFrom="paragraph">
              <wp:posOffset>62865</wp:posOffset>
            </wp:positionV>
            <wp:extent cx="7381875" cy="10445919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44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Załącznik do uchwały nr 12/2021 r.</w:t>
      </w:r>
    </w:p>
    <w:p w:rsidR="00D115AB" w:rsidRDefault="00D115AB" w:rsidP="00D115AB">
      <w:pPr>
        <w:ind w:left="4820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 Powiatu Pyrzyckiego</w:t>
      </w:r>
    </w:p>
    <w:p w:rsidR="00D115AB" w:rsidRDefault="00D115AB" w:rsidP="00D115AB">
      <w:pPr>
        <w:ind w:left="48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 dnia </w:t>
      </w:r>
      <w:r>
        <w:rPr>
          <w:rFonts w:ascii="Arial" w:hAnsi="Arial" w:cs="Arial"/>
        </w:rPr>
        <w:t>10 lutego 2021 r.</w:t>
      </w: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D115AB" w:rsidP="009949FF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5E543650" wp14:editId="5FB472E0">
            <wp:simplePos x="0" y="0"/>
            <wp:positionH relativeFrom="column">
              <wp:posOffset>-877570</wp:posOffset>
            </wp:positionH>
            <wp:positionV relativeFrom="paragraph">
              <wp:posOffset>107315</wp:posOffset>
            </wp:positionV>
            <wp:extent cx="7515225" cy="10634345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Default="009949FF" w:rsidP="009949FF">
      <w:pPr>
        <w:rPr>
          <w:rFonts w:ascii="Arial" w:hAnsi="Arial" w:cs="Arial"/>
        </w:rPr>
      </w:pPr>
    </w:p>
    <w:p w:rsidR="009949FF" w:rsidRPr="00CC0473" w:rsidRDefault="009949FF" w:rsidP="009949FF">
      <w:pPr>
        <w:rPr>
          <w:rFonts w:ascii="Arial" w:hAnsi="Arial" w:cs="Arial"/>
        </w:rPr>
      </w:pPr>
    </w:p>
    <w:sectPr w:rsidR="009949FF" w:rsidRPr="00CC0473" w:rsidSect="00D115AB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F1"/>
    <w:rsid w:val="00000AD4"/>
    <w:rsid w:val="000073BF"/>
    <w:rsid w:val="0001366D"/>
    <w:rsid w:val="00015420"/>
    <w:rsid w:val="00016E93"/>
    <w:rsid w:val="000230EF"/>
    <w:rsid w:val="0002405F"/>
    <w:rsid w:val="000268D0"/>
    <w:rsid w:val="00031EF6"/>
    <w:rsid w:val="0003269E"/>
    <w:rsid w:val="0003356E"/>
    <w:rsid w:val="000351AB"/>
    <w:rsid w:val="000418EA"/>
    <w:rsid w:val="0005187F"/>
    <w:rsid w:val="0005343B"/>
    <w:rsid w:val="00054933"/>
    <w:rsid w:val="00061DA9"/>
    <w:rsid w:val="000622B5"/>
    <w:rsid w:val="000705E9"/>
    <w:rsid w:val="000736E2"/>
    <w:rsid w:val="00074A88"/>
    <w:rsid w:val="00087E86"/>
    <w:rsid w:val="000906EA"/>
    <w:rsid w:val="00090822"/>
    <w:rsid w:val="000935BA"/>
    <w:rsid w:val="00093F99"/>
    <w:rsid w:val="0009593F"/>
    <w:rsid w:val="000A06A9"/>
    <w:rsid w:val="000A66B2"/>
    <w:rsid w:val="000B1337"/>
    <w:rsid w:val="000B1886"/>
    <w:rsid w:val="000B193F"/>
    <w:rsid w:val="000B3862"/>
    <w:rsid w:val="000C01B0"/>
    <w:rsid w:val="000C3147"/>
    <w:rsid w:val="000C4056"/>
    <w:rsid w:val="000C4DCB"/>
    <w:rsid w:val="000C7760"/>
    <w:rsid w:val="000D2923"/>
    <w:rsid w:val="000E3EC8"/>
    <w:rsid w:val="000E7D78"/>
    <w:rsid w:val="000F57B4"/>
    <w:rsid w:val="001213FD"/>
    <w:rsid w:val="001236B4"/>
    <w:rsid w:val="00123E3A"/>
    <w:rsid w:val="00126CBA"/>
    <w:rsid w:val="00131ECE"/>
    <w:rsid w:val="001333EE"/>
    <w:rsid w:val="00143BE7"/>
    <w:rsid w:val="001466B7"/>
    <w:rsid w:val="00155199"/>
    <w:rsid w:val="00165AF6"/>
    <w:rsid w:val="00170036"/>
    <w:rsid w:val="00184217"/>
    <w:rsid w:val="00184F3A"/>
    <w:rsid w:val="001902CA"/>
    <w:rsid w:val="001911F9"/>
    <w:rsid w:val="0019279C"/>
    <w:rsid w:val="001927E0"/>
    <w:rsid w:val="001929EE"/>
    <w:rsid w:val="001A4A27"/>
    <w:rsid w:val="001B2B5E"/>
    <w:rsid w:val="001B6215"/>
    <w:rsid w:val="001B7801"/>
    <w:rsid w:val="001C0894"/>
    <w:rsid w:val="001C284C"/>
    <w:rsid w:val="001C456B"/>
    <w:rsid w:val="001C6C03"/>
    <w:rsid w:val="001C7A18"/>
    <w:rsid w:val="001D3DEA"/>
    <w:rsid w:val="001D5141"/>
    <w:rsid w:val="001D567B"/>
    <w:rsid w:val="001E0340"/>
    <w:rsid w:val="001E0614"/>
    <w:rsid w:val="001E75F4"/>
    <w:rsid w:val="001F25E9"/>
    <w:rsid w:val="001F601E"/>
    <w:rsid w:val="00204AC7"/>
    <w:rsid w:val="002079F8"/>
    <w:rsid w:val="00210254"/>
    <w:rsid w:val="002118D7"/>
    <w:rsid w:val="00214028"/>
    <w:rsid w:val="00214E55"/>
    <w:rsid w:val="00215232"/>
    <w:rsid w:val="002204A8"/>
    <w:rsid w:val="00243E75"/>
    <w:rsid w:val="0025793A"/>
    <w:rsid w:val="002630F5"/>
    <w:rsid w:val="00263B73"/>
    <w:rsid w:val="0026488F"/>
    <w:rsid w:val="002766F7"/>
    <w:rsid w:val="00280AA0"/>
    <w:rsid w:val="0029217C"/>
    <w:rsid w:val="00296C39"/>
    <w:rsid w:val="002A609A"/>
    <w:rsid w:val="002B0965"/>
    <w:rsid w:val="002B7E7D"/>
    <w:rsid w:val="002C1A5C"/>
    <w:rsid w:val="002C4CE9"/>
    <w:rsid w:val="002C5928"/>
    <w:rsid w:val="002C7F5C"/>
    <w:rsid w:val="002D5757"/>
    <w:rsid w:val="002D7F36"/>
    <w:rsid w:val="002E46BE"/>
    <w:rsid w:val="002E5149"/>
    <w:rsid w:val="002F0D98"/>
    <w:rsid w:val="002F40A1"/>
    <w:rsid w:val="002F45C8"/>
    <w:rsid w:val="002F7928"/>
    <w:rsid w:val="002F7A06"/>
    <w:rsid w:val="002F7F2D"/>
    <w:rsid w:val="0030415B"/>
    <w:rsid w:val="00307721"/>
    <w:rsid w:val="00316A92"/>
    <w:rsid w:val="003208D3"/>
    <w:rsid w:val="00321105"/>
    <w:rsid w:val="0032264F"/>
    <w:rsid w:val="00324762"/>
    <w:rsid w:val="0033572A"/>
    <w:rsid w:val="00336CE3"/>
    <w:rsid w:val="0034162E"/>
    <w:rsid w:val="00346DE1"/>
    <w:rsid w:val="00351CA0"/>
    <w:rsid w:val="00356386"/>
    <w:rsid w:val="0036437C"/>
    <w:rsid w:val="003706ED"/>
    <w:rsid w:val="003735B9"/>
    <w:rsid w:val="00373673"/>
    <w:rsid w:val="00374ED0"/>
    <w:rsid w:val="00381B9C"/>
    <w:rsid w:val="00382A69"/>
    <w:rsid w:val="00382AAF"/>
    <w:rsid w:val="003834CC"/>
    <w:rsid w:val="003839A5"/>
    <w:rsid w:val="00384028"/>
    <w:rsid w:val="00387995"/>
    <w:rsid w:val="00391C3A"/>
    <w:rsid w:val="003A39B3"/>
    <w:rsid w:val="003A4871"/>
    <w:rsid w:val="003C026D"/>
    <w:rsid w:val="003C2E7A"/>
    <w:rsid w:val="003D30F2"/>
    <w:rsid w:val="003E2122"/>
    <w:rsid w:val="003E4614"/>
    <w:rsid w:val="003E4BC6"/>
    <w:rsid w:val="003E696F"/>
    <w:rsid w:val="003F0289"/>
    <w:rsid w:val="003F055C"/>
    <w:rsid w:val="003F24D4"/>
    <w:rsid w:val="003F303C"/>
    <w:rsid w:val="00400475"/>
    <w:rsid w:val="00400BB0"/>
    <w:rsid w:val="00407D15"/>
    <w:rsid w:val="00426C4B"/>
    <w:rsid w:val="00431B80"/>
    <w:rsid w:val="00432639"/>
    <w:rsid w:val="004332BA"/>
    <w:rsid w:val="00436263"/>
    <w:rsid w:val="00441D6E"/>
    <w:rsid w:val="00443D51"/>
    <w:rsid w:val="0044406B"/>
    <w:rsid w:val="00446849"/>
    <w:rsid w:val="00450CAA"/>
    <w:rsid w:val="00453302"/>
    <w:rsid w:val="00454829"/>
    <w:rsid w:val="00454AE5"/>
    <w:rsid w:val="004560EE"/>
    <w:rsid w:val="0045790B"/>
    <w:rsid w:val="00472857"/>
    <w:rsid w:val="004730C0"/>
    <w:rsid w:val="004815CF"/>
    <w:rsid w:val="00481D2F"/>
    <w:rsid w:val="00481FA0"/>
    <w:rsid w:val="00491C07"/>
    <w:rsid w:val="0049291D"/>
    <w:rsid w:val="00496303"/>
    <w:rsid w:val="00496AA4"/>
    <w:rsid w:val="004A2784"/>
    <w:rsid w:val="004B3070"/>
    <w:rsid w:val="004B59C3"/>
    <w:rsid w:val="004B61BC"/>
    <w:rsid w:val="004C037C"/>
    <w:rsid w:val="004C36AD"/>
    <w:rsid w:val="004C506C"/>
    <w:rsid w:val="004C71CF"/>
    <w:rsid w:val="004D237F"/>
    <w:rsid w:val="004D55E4"/>
    <w:rsid w:val="004D6C59"/>
    <w:rsid w:val="004E63BE"/>
    <w:rsid w:val="004E64BE"/>
    <w:rsid w:val="004E6921"/>
    <w:rsid w:val="004E71A1"/>
    <w:rsid w:val="004F3D1A"/>
    <w:rsid w:val="004F4F1C"/>
    <w:rsid w:val="00506701"/>
    <w:rsid w:val="005167F6"/>
    <w:rsid w:val="0051748D"/>
    <w:rsid w:val="00520792"/>
    <w:rsid w:val="00520ED6"/>
    <w:rsid w:val="0052164D"/>
    <w:rsid w:val="005309AF"/>
    <w:rsid w:val="00532433"/>
    <w:rsid w:val="0053663D"/>
    <w:rsid w:val="0053765D"/>
    <w:rsid w:val="0054405C"/>
    <w:rsid w:val="005450BF"/>
    <w:rsid w:val="005476A9"/>
    <w:rsid w:val="005545FD"/>
    <w:rsid w:val="00554F58"/>
    <w:rsid w:val="005647C2"/>
    <w:rsid w:val="00571777"/>
    <w:rsid w:val="005820CB"/>
    <w:rsid w:val="00583D7E"/>
    <w:rsid w:val="00593645"/>
    <w:rsid w:val="0059367E"/>
    <w:rsid w:val="00595694"/>
    <w:rsid w:val="00596C2E"/>
    <w:rsid w:val="00596DB0"/>
    <w:rsid w:val="005A1120"/>
    <w:rsid w:val="005A36A2"/>
    <w:rsid w:val="005B2462"/>
    <w:rsid w:val="005B5CC8"/>
    <w:rsid w:val="005B75F6"/>
    <w:rsid w:val="005C1D4D"/>
    <w:rsid w:val="005C6254"/>
    <w:rsid w:val="005C6C40"/>
    <w:rsid w:val="005D29DA"/>
    <w:rsid w:val="005D4E08"/>
    <w:rsid w:val="005E3B04"/>
    <w:rsid w:val="005F2053"/>
    <w:rsid w:val="005F353F"/>
    <w:rsid w:val="005F7A98"/>
    <w:rsid w:val="00600531"/>
    <w:rsid w:val="00602A0C"/>
    <w:rsid w:val="00602AF2"/>
    <w:rsid w:val="00604A09"/>
    <w:rsid w:val="00606628"/>
    <w:rsid w:val="00607266"/>
    <w:rsid w:val="00610051"/>
    <w:rsid w:val="00636A51"/>
    <w:rsid w:val="00637ED2"/>
    <w:rsid w:val="00640422"/>
    <w:rsid w:val="0064413A"/>
    <w:rsid w:val="006449C4"/>
    <w:rsid w:val="006460B2"/>
    <w:rsid w:val="006545FB"/>
    <w:rsid w:val="00656172"/>
    <w:rsid w:val="0067002E"/>
    <w:rsid w:val="00673E96"/>
    <w:rsid w:val="006766FA"/>
    <w:rsid w:val="0069362F"/>
    <w:rsid w:val="006A0053"/>
    <w:rsid w:val="006A0BE3"/>
    <w:rsid w:val="006A19A3"/>
    <w:rsid w:val="006A5E86"/>
    <w:rsid w:val="006B0A4C"/>
    <w:rsid w:val="006B1AB2"/>
    <w:rsid w:val="006B2D1E"/>
    <w:rsid w:val="006B3D98"/>
    <w:rsid w:val="006B68AD"/>
    <w:rsid w:val="006C58D7"/>
    <w:rsid w:val="006D3F28"/>
    <w:rsid w:val="006D695B"/>
    <w:rsid w:val="006E0989"/>
    <w:rsid w:val="006E1AFB"/>
    <w:rsid w:val="006E2351"/>
    <w:rsid w:val="006E4206"/>
    <w:rsid w:val="006E7241"/>
    <w:rsid w:val="006F0E02"/>
    <w:rsid w:val="006F3670"/>
    <w:rsid w:val="006F3BF8"/>
    <w:rsid w:val="006F40EC"/>
    <w:rsid w:val="00701BEF"/>
    <w:rsid w:val="007045AD"/>
    <w:rsid w:val="007078AE"/>
    <w:rsid w:val="00707C74"/>
    <w:rsid w:val="00711905"/>
    <w:rsid w:val="007124D7"/>
    <w:rsid w:val="0071272B"/>
    <w:rsid w:val="00721DDC"/>
    <w:rsid w:val="0072792E"/>
    <w:rsid w:val="00732BAB"/>
    <w:rsid w:val="00735A86"/>
    <w:rsid w:val="00740BB2"/>
    <w:rsid w:val="00750AA7"/>
    <w:rsid w:val="0075766E"/>
    <w:rsid w:val="007604DB"/>
    <w:rsid w:val="00766796"/>
    <w:rsid w:val="007704FE"/>
    <w:rsid w:val="0077220B"/>
    <w:rsid w:val="00777645"/>
    <w:rsid w:val="00783EB3"/>
    <w:rsid w:val="00795D75"/>
    <w:rsid w:val="00796343"/>
    <w:rsid w:val="00796D3C"/>
    <w:rsid w:val="007976A4"/>
    <w:rsid w:val="007A0B98"/>
    <w:rsid w:val="007A16B6"/>
    <w:rsid w:val="007A61EF"/>
    <w:rsid w:val="007B522D"/>
    <w:rsid w:val="007C0911"/>
    <w:rsid w:val="007C74A1"/>
    <w:rsid w:val="007D2AEB"/>
    <w:rsid w:val="007D7395"/>
    <w:rsid w:val="007D7483"/>
    <w:rsid w:val="007E5900"/>
    <w:rsid w:val="007F1B89"/>
    <w:rsid w:val="007F3FB9"/>
    <w:rsid w:val="007F4340"/>
    <w:rsid w:val="00801734"/>
    <w:rsid w:val="008030B5"/>
    <w:rsid w:val="008038B8"/>
    <w:rsid w:val="00806E96"/>
    <w:rsid w:val="008108C9"/>
    <w:rsid w:val="008114AE"/>
    <w:rsid w:val="00820093"/>
    <w:rsid w:val="00823DC0"/>
    <w:rsid w:val="008245F1"/>
    <w:rsid w:val="00836842"/>
    <w:rsid w:val="008376F7"/>
    <w:rsid w:val="008457EF"/>
    <w:rsid w:val="008459E0"/>
    <w:rsid w:val="00847FC3"/>
    <w:rsid w:val="008614A4"/>
    <w:rsid w:val="00865CFD"/>
    <w:rsid w:val="008663A1"/>
    <w:rsid w:val="008879DB"/>
    <w:rsid w:val="00890808"/>
    <w:rsid w:val="0089214D"/>
    <w:rsid w:val="008956D7"/>
    <w:rsid w:val="008A09DD"/>
    <w:rsid w:val="008B000E"/>
    <w:rsid w:val="008B0E0D"/>
    <w:rsid w:val="008B5815"/>
    <w:rsid w:val="008B6795"/>
    <w:rsid w:val="008C5F36"/>
    <w:rsid w:val="008C7235"/>
    <w:rsid w:val="008D0ACE"/>
    <w:rsid w:val="008D1556"/>
    <w:rsid w:val="008D48C3"/>
    <w:rsid w:val="008E41E9"/>
    <w:rsid w:val="008E459F"/>
    <w:rsid w:val="008E6FED"/>
    <w:rsid w:val="008F4CE4"/>
    <w:rsid w:val="008F540C"/>
    <w:rsid w:val="008F655C"/>
    <w:rsid w:val="008F7D6E"/>
    <w:rsid w:val="00903CF2"/>
    <w:rsid w:val="00904778"/>
    <w:rsid w:val="00912C29"/>
    <w:rsid w:val="00920798"/>
    <w:rsid w:val="00925BFA"/>
    <w:rsid w:val="009271C4"/>
    <w:rsid w:val="00934B3D"/>
    <w:rsid w:val="00935797"/>
    <w:rsid w:val="00936185"/>
    <w:rsid w:val="009523AC"/>
    <w:rsid w:val="00955104"/>
    <w:rsid w:val="00960EBD"/>
    <w:rsid w:val="00962322"/>
    <w:rsid w:val="00964FE0"/>
    <w:rsid w:val="00966687"/>
    <w:rsid w:val="009949FF"/>
    <w:rsid w:val="0099626A"/>
    <w:rsid w:val="0099707B"/>
    <w:rsid w:val="009A5D92"/>
    <w:rsid w:val="009A779A"/>
    <w:rsid w:val="009B02FA"/>
    <w:rsid w:val="009C4DB2"/>
    <w:rsid w:val="009C52B5"/>
    <w:rsid w:val="009D0D10"/>
    <w:rsid w:val="009D130F"/>
    <w:rsid w:val="009D2F1F"/>
    <w:rsid w:val="009E229D"/>
    <w:rsid w:val="009E3C9D"/>
    <w:rsid w:val="009E4AE8"/>
    <w:rsid w:val="009E5EFA"/>
    <w:rsid w:val="009F0AAC"/>
    <w:rsid w:val="009F116C"/>
    <w:rsid w:val="00A11A0C"/>
    <w:rsid w:val="00A22187"/>
    <w:rsid w:val="00A30DD3"/>
    <w:rsid w:val="00A34F42"/>
    <w:rsid w:val="00A372C7"/>
    <w:rsid w:val="00A374E1"/>
    <w:rsid w:val="00A5110F"/>
    <w:rsid w:val="00A51BD2"/>
    <w:rsid w:val="00A5280F"/>
    <w:rsid w:val="00A52D45"/>
    <w:rsid w:val="00A55715"/>
    <w:rsid w:val="00A56507"/>
    <w:rsid w:val="00A5666A"/>
    <w:rsid w:val="00A56AEE"/>
    <w:rsid w:val="00A61F89"/>
    <w:rsid w:val="00A62F28"/>
    <w:rsid w:val="00A65AD7"/>
    <w:rsid w:val="00A70CBF"/>
    <w:rsid w:val="00A7199A"/>
    <w:rsid w:val="00A74D73"/>
    <w:rsid w:val="00A76490"/>
    <w:rsid w:val="00A77743"/>
    <w:rsid w:val="00A8149F"/>
    <w:rsid w:val="00A9203B"/>
    <w:rsid w:val="00A930AD"/>
    <w:rsid w:val="00AA0DAC"/>
    <w:rsid w:val="00AA5980"/>
    <w:rsid w:val="00AC2604"/>
    <w:rsid w:val="00AC2834"/>
    <w:rsid w:val="00AD280B"/>
    <w:rsid w:val="00AE25DE"/>
    <w:rsid w:val="00AE6311"/>
    <w:rsid w:val="00AF243A"/>
    <w:rsid w:val="00AF24AA"/>
    <w:rsid w:val="00AF4C7C"/>
    <w:rsid w:val="00AF4E4D"/>
    <w:rsid w:val="00AF7810"/>
    <w:rsid w:val="00B052BB"/>
    <w:rsid w:val="00B0732D"/>
    <w:rsid w:val="00B107F5"/>
    <w:rsid w:val="00B12779"/>
    <w:rsid w:val="00B13138"/>
    <w:rsid w:val="00B17AC4"/>
    <w:rsid w:val="00B21C72"/>
    <w:rsid w:val="00B25A93"/>
    <w:rsid w:val="00B31E95"/>
    <w:rsid w:val="00B32A93"/>
    <w:rsid w:val="00B37142"/>
    <w:rsid w:val="00B4092A"/>
    <w:rsid w:val="00B422A4"/>
    <w:rsid w:val="00B50624"/>
    <w:rsid w:val="00B579FA"/>
    <w:rsid w:val="00B643B2"/>
    <w:rsid w:val="00B662CB"/>
    <w:rsid w:val="00B67E7F"/>
    <w:rsid w:val="00B84842"/>
    <w:rsid w:val="00B86284"/>
    <w:rsid w:val="00B877AA"/>
    <w:rsid w:val="00B913C6"/>
    <w:rsid w:val="00B9197A"/>
    <w:rsid w:val="00B95817"/>
    <w:rsid w:val="00B96DCB"/>
    <w:rsid w:val="00B97E45"/>
    <w:rsid w:val="00BA1F8D"/>
    <w:rsid w:val="00BA3972"/>
    <w:rsid w:val="00BD0A45"/>
    <w:rsid w:val="00BE5099"/>
    <w:rsid w:val="00BE7C57"/>
    <w:rsid w:val="00BF38E1"/>
    <w:rsid w:val="00C002F1"/>
    <w:rsid w:val="00C05256"/>
    <w:rsid w:val="00C06DED"/>
    <w:rsid w:val="00C106A8"/>
    <w:rsid w:val="00C1233D"/>
    <w:rsid w:val="00C13E97"/>
    <w:rsid w:val="00C14AE9"/>
    <w:rsid w:val="00C16122"/>
    <w:rsid w:val="00C16637"/>
    <w:rsid w:val="00C269B9"/>
    <w:rsid w:val="00C3127D"/>
    <w:rsid w:val="00C33ACB"/>
    <w:rsid w:val="00C33BAB"/>
    <w:rsid w:val="00C33DA6"/>
    <w:rsid w:val="00C47134"/>
    <w:rsid w:val="00C50A17"/>
    <w:rsid w:val="00C529B3"/>
    <w:rsid w:val="00C54B6F"/>
    <w:rsid w:val="00C60D43"/>
    <w:rsid w:val="00C65ADF"/>
    <w:rsid w:val="00C70378"/>
    <w:rsid w:val="00C705DF"/>
    <w:rsid w:val="00C7122F"/>
    <w:rsid w:val="00C75A0C"/>
    <w:rsid w:val="00C76B34"/>
    <w:rsid w:val="00C82D5D"/>
    <w:rsid w:val="00C923C6"/>
    <w:rsid w:val="00CA0E3A"/>
    <w:rsid w:val="00CA1CFE"/>
    <w:rsid w:val="00CA4515"/>
    <w:rsid w:val="00CA5E36"/>
    <w:rsid w:val="00CB0191"/>
    <w:rsid w:val="00CB01F3"/>
    <w:rsid w:val="00CC0473"/>
    <w:rsid w:val="00CC2A8E"/>
    <w:rsid w:val="00CC3A03"/>
    <w:rsid w:val="00CC599D"/>
    <w:rsid w:val="00CD4280"/>
    <w:rsid w:val="00CD57AC"/>
    <w:rsid w:val="00CD7862"/>
    <w:rsid w:val="00CE27F7"/>
    <w:rsid w:val="00CE4B3F"/>
    <w:rsid w:val="00CF2B38"/>
    <w:rsid w:val="00CF4E40"/>
    <w:rsid w:val="00D063BF"/>
    <w:rsid w:val="00D074E8"/>
    <w:rsid w:val="00D10A17"/>
    <w:rsid w:val="00D115AB"/>
    <w:rsid w:val="00D120E5"/>
    <w:rsid w:val="00D12E1B"/>
    <w:rsid w:val="00D13563"/>
    <w:rsid w:val="00D178A4"/>
    <w:rsid w:val="00D214D6"/>
    <w:rsid w:val="00D21EE5"/>
    <w:rsid w:val="00D25898"/>
    <w:rsid w:val="00D323F3"/>
    <w:rsid w:val="00D32F46"/>
    <w:rsid w:val="00D3414C"/>
    <w:rsid w:val="00D358F5"/>
    <w:rsid w:val="00D4263F"/>
    <w:rsid w:val="00D456CD"/>
    <w:rsid w:val="00D55007"/>
    <w:rsid w:val="00D56AF9"/>
    <w:rsid w:val="00D61893"/>
    <w:rsid w:val="00D61C8A"/>
    <w:rsid w:val="00D66823"/>
    <w:rsid w:val="00D82799"/>
    <w:rsid w:val="00D86079"/>
    <w:rsid w:val="00D87771"/>
    <w:rsid w:val="00D9046D"/>
    <w:rsid w:val="00D92CF1"/>
    <w:rsid w:val="00D93ACC"/>
    <w:rsid w:val="00D95DF7"/>
    <w:rsid w:val="00DA09F0"/>
    <w:rsid w:val="00DA3187"/>
    <w:rsid w:val="00DA6973"/>
    <w:rsid w:val="00DA7D1F"/>
    <w:rsid w:val="00DB1025"/>
    <w:rsid w:val="00DB2D4C"/>
    <w:rsid w:val="00DB4D28"/>
    <w:rsid w:val="00DD2BCF"/>
    <w:rsid w:val="00DD6ACA"/>
    <w:rsid w:val="00DD731A"/>
    <w:rsid w:val="00DE011A"/>
    <w:rsid w:val="00DE04F4"/>
    <w:rsid w:val="00DE1B18"/>
    <w:rsid w:val="00DE6E2F"/>
    <w:rsid w:val="00DF6891"/>
    <w:rsid w:val="00E0152D"/>
    <w:rsid w:val="00E0409F"/>
    <w:rsid w:val="00E047EA"/>
    <w:rsid w:val="00E04927"/>
    <w:rsid w:val="00E104EB"/>
    <w:rsid w:val="00E10ECA"/>
    <w:rsid w:val="00E11A82"/>
    <w:rsid w:val="00E12FC6"/>
    <w:rsid w:val="00E16E13"/>
    <w:rsid w:val="00E17232"/>
    <w:rsid w:val="00E20E29"/>
    <w:rsid w:val="00E22E7B"/>
    <w:rsid w:val="00E356C3"/>
    <w:rsid w:val="00E3623B"/>
    <w:rsid w:val="00E42A9A"/>
    <w:rsid w:val="00E530BB"/>
    <w:rsid w:val="00E5490D"/>
    <w:rsid w:val="00E72260"/>
    <w:rsid w:val="00E74727"/>
    <w:rsid w:val="00E750E3"/>
    <w:rsid w:val="00E76B43"/>
    <w:rsid w:val="00E80BFE"/>
    <w:rsid w:val="00E80FA3"/>
    <w:rsid w:val="00E838E2"/>
    <w:rsid w:val="00E83F00"/>
    <w:rsid w:val="00E85252"/>
    <w:rsid w:val="00E92E46"/>
    <w:rsid w:val="00E94ACA"/>
    <w:rsid w:val="00EA2682"/>
    <w:rsid w:val="00EA4059"/>
    <w:rsid w:val="00EA7F61"/>
    <w:rsid w:val="00EB2909"/>
    <w:rsid w:val="00EB49CC"/>
    <w:rsid w:val="00EB6D16"/>
    <w:rsid w:val="00EC2C68"/>
    <w:rsid w:val="00ED009B"/>
    <w:rsid w:val="00EE1B32"/>
    <w:rsid w:val="00EE44FD"/>
    <w:rsid w:val="00EE5C36"/>
    <w:rsid w:val="00EE7060"/>
    <w:rsid w:val="00F03F0B"/>
    <w:rsid w:val="00F059CF"/>
    <w:rsid w:val="00F12794"/>
    <w:rsid w:val="00F1443D"/>
    <w:rsid w:val="00F14A37"/>
    <w:rsid w:val="00F15BF7"/>
    <w:rsid w:val="00F177A2"/>
    <w:rsid w:val="00F2102D"/>
    <w:rsid w:val="00F256F9"/>
    <w:rsid w:val="00F3144B"/>
    <w:rsid w:val="00F3327C"/>
    <w:rsid w:val="00F36729"/>
    <w:rsid w:val="00F47A01"/>
    <w:rsid w:val="00F514F0"/>
    <w:rsid w:val="00F52A20"/>
    <w:rsid w:val="00F53961"/>
    <w:rsid w:val="00F54F67"/>
    <w:rsid w:val="00F56286"/>
    <w:rsid w:val="00F64D86"/>
    <w:rsid w:val="00F66306"/>
    <w:rsid w:val="00F6634C"/>
    <w:rsid w:val="00F668B9"/>
    <w:rsid w:val="00F712D1"/>
    <w:rsid w:val="00F74725"/>
    <w:rsid w:val="00F759C2"/>
    <w:rsid w:val="00F834FE"/>
    <w:rsid w:val="00F83BCB"/>
    <w:rsid w:val="00F8445D"/>
    <w:rsid w:val="00F90083"/>
    <w:rsid w:val="00F9265B"/>
    <w:rsid w:val="00F9440A"/>
    <w:rsid w:val="00F96372"/>
    <w:rsid w:val="00F9638A"/>
    <w:rsid w:val="00FA2808"/>
    <w:rsid w:val="00FA3407"/>
    <w:rsid w:val="00FA392F"/>
    <w:rsid w:val="00FA5359"/>
    <w:rsid w:val="00FA60C2"/>
    <w:rsid w:val="00FA7A2E"/>
    <w:rsid w:val="00FB3D6E"/>
    <w:rsid w:val="00FB752D"/>
    <w:rsid w:val="00FC4F51"/>
    <w:rsid w:val="00FC711E"/>
    <w:rsid w:val="00FD3A9D"/>
    <w:rsid w:val="00FD43FE"/>
    <w:rsid w:val="00FD65D5"/>
    <w:rsid w:val="00FE1BD3"/>
    <w:rsid w:val="00FE264A"/>
    <w:rsid w:val="00FE65F2"/>
    <w:rsid w:val="00FF106E"/>
    <w:rsid w:val="00FF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2CF1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color w:val="00000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213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213F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213FD"/>
    <w:rPr>
      <w:rFonts w:ascii="Times New Roman" w:eastAsia="Tahoma" w:hAnsi="Times New Roman" w:cs="Times New Roman"/>
      <w:color w:val="000000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13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13FD"/>
    <w:rPr>
      <w:rFonts w:ascii="Times New Roman" w:eastAsia="Tahoma" w:hAnsi="Times New Roman" w:cs="Times New Roman"/>
      <w:b/>
      <w:bCs/>
      <w:color w:val="000000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13F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3FD"/>
    <w:rPr>
      <w:rFonts w:ascii="Segoe UI" w:eastAsia="Tahoma" w:hAnsi="Segoe UI" w:cs="Segoe UI"/>
      <w:color w:val="000000"/>
      <w:kern w:val="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2CF1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color w:val="00000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213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213F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213FD"/>
    <w:rPr>
      <w:rFonts w:ascii="Times New Roman" w:eastAsia="Tahoma" w:hAnsi="Times New Roman" w:cs="Times New Roman"/>
      <w:color w:val="000000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13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13FD"/>
    <w:rPr>
      <w:rFonts w:ascii="Times New Roman" w:eastAsia="Tahoma" w:hAnsi="Times New Roman" w:cs="Times New Roman"/>
      <w:b/>
      <w:bCs/>
      <w:color w:val="000000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13F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3FD"/>
    <w:rPr>
      <w:rFonts w:ascii="Segoe UI" w:eastAsia="Tahoma" w:hAnsi="Segoe UI" w:cs="Segoe UI"/>
      <w:color w:val="000000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Majak</dc:creator>
  <cp:keywords/>
  <dc:description/>
  <cp:lastModifiedBy>Waldemar Durkin</cp:lastModifiedBy>
  <cp:revision>6</cp:revision>
  <cp:lastPrinted>2021-02-09T11:13:00Z</cp:lastPrinted>
  <dcterms:created xsi:type="dcterms:W3CDTF">2021-02-08T09:56:00Z</dcterms:created>
  <dcterms:modified xsi:type="dcterms:W3CDTF">2021-02-09T11:17:00Z</dcterms:modified>
</cp:coreProperties>
</file>