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C08F2" w14:textId="77777777" w:rsidR="00DF13CA" w:rsidRDefault="00DF13CA">
      <w:pPr>
        <w:pStyle w:val="Standard"/>
        <w:jc w:val="center"/>
      </w:pPr>
    </w:p>
    <w:p w14:paraId="13B01779" w14:textId="77777777" w:rsidR="00DF13CA" w:rsidRDefault="00A436A2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81323B" w14:textId="2BE95F16" w:rsidR="00DF13CA" w:rsidRDefault="00A436A2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Uchwała </w:t>
      </w:r>
      <w:r w:rsidR="00D50563">
        <w:rPr>
          <w:b/>
          <w:bCs/>
        </w:rPr>
        <w:t>n</w:t>
      </w:r>
      <w:r>
        <w:rPr>
          <w:b/>
          <w:bCs/>
        </w:rPr>
        <w:t xml:space="preserve">r </w:t>
      </w:r>
      <w:r w:rsidR="004114D0">
        <w:rPr>
          <w:b/>
          <w:bCs/>
        </w:rPr>
        <w:t>86</w:t>
      </w:r>
      <w:r w:rsidR="00D50563">
        <w:rPr>
          <w:b/>
          <w:bCs/>
        </w:rPr>
        <w:t>/2020</w:t>
      </w:r>
    </w:p>
    <w:p w14:paraId="2870E0E5" w14:textId="77777777" w:rsidR="00DF13CA" w:rsidRDefault="00A436A2">
      <w:pPr>
        <w:pStyle w:val="Standard"/>
        <w:jc w:val="center"/>
        <w:rPr>
          <w:b/>
          <w:bCs/>
        </w:rPr>
      </w:pPr>
      <w:r>
        <w:rPr>
          <w:b/>
          <w:bCs/>
        </w:rPr>
        <w:t>Zarządu Powiatu Pyrzyckiego</w:t>
      </w:r>
    </w:p>
    <w:p w14:paraId="0D707468" w14:textId="0AF2A7FE" w:rsidR="00DF13CA" w:rsidRDefault="00A436A2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4114D0">
        <w:rPr>
          <w:b/>
          <w:bCs/>
        </w:rPr>
        <w:t>21 października</w:t>
      </w:r>
      <w:r w:rsidR="00D50563">
        <w:rPr>
          <w:b/>
          <w:bCs/>
        </w:rPr>
        <w:t xml:space="preserve"> 2020 </w:t>
      </w:r>
      <w:r>
        <w:rPr>
          <w:b/>
          <w:bCs/>
        </w:rPr>
        <w:t>r.</w:t>
      </w:r>
    </w:p>
    <w:p w14:paraId="2E2E6AA3" w14:textId="77777777" w:rsidR="00DF13CA" w:rsidRDefault="00DF13CA">
      <w:pPr>
        <w:pStyle w:val="Standard"/>
        <w:rPr>
          <w:b/>
          <w:bCs/>
        </w:rPr>
      </w:pPr>
    </w:p>
    <w:p w14:paraId="198F9586" w14:textId="06459302" w:rsidR="00DF13CA" w:rsidRDefault="00A436A2" w:rsidP="004114D0">
      <w:pPr>
        <w:pStyle w:val="Standard"/>
        <w:jc w:val="center"/>
      </w:pPr>
      <w:r>
        <w:rPr>
          <w:b/>
          <w:bCs/>
        </w:rPr>
        <w:t xml:space="preserve">w sprawie </w:t>
      </w:r>
      <w:r w:rsidR="004114D0">
        <w:rPr>
          <w:b/>
        </w:rPr>
        <w:t>wydania opinii</w:t>
      </w:r>
      <w:r>
        <w:rPr>
          <w:b/>
        </w:rPr>
        <w:t xml:space="preserve"> </w:t>
      </w:r>
      <w:r w:rsidR="004114D0">
        <w:rPr>
          <w:b/>
        </w:rPr>
        <w:t xml:space="preserve">o ustaleniu lokalizacji inwestycji </w:t>
      </w:r>
    </w:p>
    <w:p w14:paraId="3467F6CB" w14:textId="77777777" w:rsidR="00DF13CA" w:rsidRDefault="00DF13CA">
      <w:pPr>
        <w:pStyle w:val="Standard"/>
      </w:pPr>
    </w:p>
    <w:p w14:paraId="13739DAB" w14:textId="77777777" w:rsidR="00DF13CA" w:rsidRDefault="00DF13CA">
      <w:pPr>
        <w:pStyle w:val="Standard"/>
      </w:pPr>
    </w:p>
    <w:p w14:paraId="55746D61" w14:textId="21E7B69D" w:rsidR="00DF13CA" w:rsidRDefault="00A436A2">
      <w:pPr>
        <w:pStyle w:val="Standard"/>
        <w:jc w:val="both"/>
      </w:pPr>
      <w:r>
        <w:tab/>
        <w:t>Na podstawie art.</w:t>
      </w:r>
      <w:r w:rsidR="004114D0">
        <w:t>6 ust. 3 pkt 11</w:t>
      </w:r>
      <w:r w:rsidR="00837EAE">
        <w:t xml:space="preserve"> ustawy z dnia 24 kwietnia 2009</w:t>
      </w:r>
      <w:r w:rsidR="00821D5E">
        <w:t xml:space="preserve"> </w:t>
      </w:r>
      <w:r w:rsidR="00837EAE">
        <w:t xml:space="preserve">r. o inwestycjach w zakresie terminalu </w:t>
      </w:r>
      <w:proofErr w:type="spellStart"/>
      <w:r w:rsidR="00837EAE">
        <w:t>regazyfikacyjnego</w:t>
      </w:r>
      <w:proofErr w:type="spellEnd"/>
      <w:r w:rsidR="00837EAE">
        <w:t xml:space="preserve"> skroplonego gazu ziemnego w Świnoujściu (Dz.</w:t>
      </w:r>
      <w:r w:rsidR="00110A37">
        <w:t xml:space="preserve"> </w:t>
      </w:r>
      <w:r w:rsidR="00837EAE">
        <w:t>U.</w:t>
      </w:r>
      <w:r w:rsidR="00110A37">
        <w:t xml:space="preserve"> </w:t>
      </w:r>
      <w:r w:rsidR="00837EAE">
        <w:t>z 2019</w:t>
      </w:r>
      <w:r w:rsidR="00821D5E">
        <w:t xml:space="preserve"> </w:t>
      </w:r>
      <w:r w:rsidR="00837EAE">
        <w:t>r., poz. 1554</w:t>
      </w:r>
      <w:r w:rsidR="00821D5E">
        <w:t xml:space="preserve"> ze zmianami</w:t>
      </w:r>
      <w:r w:rsidR="00837EAE">
        <w:t>)</w:t>
      </w:r>
      <w:r w:rsidR="00110A37">
        <w:rPr>
          <w:rFonts w:eastAsia="Times New Roman" w:cs="Times New Roman"/>
        </w:rPr>
        <w:t xml:space="preserve"> </w:t>
      </w:r>
      <w:r>
        <w:t>Zarząd Powiatu Pyrzyckiego uchwala, co następuje:</w:t>
      </w:r>
    </w:p>
    <w:p w14:paraId="6E950E48" w14:textId="77777777" w:rsidR="00DF13CA" w:rsidRDefault="00DF13CA">
      <w:pPr>
        <w:pStyle w:val="Standard"/>
        <w:jc w:val="both"/>
      </w:pPr>
    </w:p>
    <w:p w14:paraId="76434A02" w14:textId="77777777" w:rsidR="00B93380" w:rsidRDefault="00B93380">
      <w:pPr>
        <w:pStyle w:val="Standard"/>
        <w:jc w:val="both"/>
      </w:pPr>
    </w:p>
    <w:p w14:paraId="0E7B24BE" w14:textId="77777777" w:rsidR="00B93380" w:rsidRDefault="00B93380">
      <w:pPr>
        <w:pStyle w:val="Standard"/>
        <w:jc w:val="both"/>
      </w:pPr>
    </w:p>
    <w:p w14:paraId="6751DD82" w14:textId="77777777" w:rsidR="00DF13CA" w:rsidRDefault="00A436A2">
      <w:pPr>
        <w:pStyle w:val="Standard"/>
        <w:jc w:val="center"/>
      </w:pPr>
      <w:r>
        <w:t>§ 1.</w:t>
      </w:r>
    </w:p>
    <w:p w14:paraId="4AABC015" w14:textId="77777777" w:rsidR="00DF13CA" w:rsidRDefault="00DF13CA">
      <w:pPr>
        <w:pStyle w:val="Standard"/>
        <w:jc w:val="center"/>
      </w:pPr>
    </w:p>
    <w:p w14:paraId="39F4C922" w14:textId="1FEE7B70" w:rsidR="004D214F" w:rsidRDefault="00821D5E" w:rsidP="00821D5E">
      <w:pPr>
        <w:pStyle w:val="Standard"/>
        <w:jc w:val="both"/>
      </w:pPr>
      <w:r>
        <w:rPr>
          <w:rFonts w:eastAsia="Times New Roman" w:cs="Times New Roman"/>
        </w:rPr>
        <w:t>P</w:t>
      </w:r>
      <w:r>
        <w:rPr>
          <w:rFonts w:eastAsia="Times New Roman" w:cs="Times New Roman"/>
        </w:rPr>
        <w:t xml:space="preserve">o rozpatrzeniu wniosku PGNiG GAZPROJEKT S.A., ul. Strzegomska 55a, 53-611 Wrocław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t>z dnia 7 października 2020 r.</w:t>
      </w:r>
      <w:r w:rsidR="00463E2E">
        <w:rPr>
          <w:rFonts w:eastAsia="Times New Roman" w:cs="Times New Roman"/>
        </w:rPr>
        <w:t>, znak RP/3800/20/005290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o</w:t>
      </w:r>
      <w:r>
        <w:t>piniuje się pozytywnie</w:t>
      </w:r>
      <w:r w:rsidR="00837EAE">
        <w:t xml:space="preserve"> przedsięwzięcie polegające na budowie gazociągu wysokiego ciśnienia</w:t>
      </w:r>
      <w:r w:rsidR="00B93380">
        <w:t xml:space="preserve"> DN700 MOP8,4 </w:t>
      </w:r>
      <w:proofErr w:type="spellStart"/>
      <w:r w:rsidR="00B93380">
        <w:t>MPa</w:t>
      </w:r>
      <w:proofErr w:type="spellEnd"/>
      <w:r w:rsidR="00837EAE">
        <w:t xml:space="preserve"> relacji Przywodzie – Dolna Odra wraz z infrastrukturą towarzyszącą</w:t>
      </w:r>
      <w:r w:rsidR="004D214F">
        <w:t>, zgodnie</w:t>
      </w:r>
      <w:r>
        <w:t xml:space="preserve"> z lokalizacją przedstawioną</w:t>
      </w:r>
      <w:r w:rsidR="004D214F">
        <w:t xml:space="preserve"> na map</w:t>
      </w:r>
      <w:r w:rsidR="00B93380">
        <w:t xml:space="preserve">ach </w:t>
      </w:r>
      <w:r w:rsidR="004D214F">
        <w:t xml:space="preserve">orientacyjnej i topograficznej </w:t>
      </w:r>
      <w:r w:rsidR="00B93380">
        <w:t>stanowiących załączniki do wniosku.</w:t>
      </w:r>
      <w:bookmarkStart w:id="0" w:name="_GoBack"/>
      <w:bookmarkEnd w:id="0"/>
    </w:p>
    <w:p w14:paraId="7ED4FF94" w14:textId="7E40EC27" w:rsidR="00DF13CA" w:rsidRDefault="00DF13CA" w:rsidP="004D214F">
      <w:pPr>
        <w:pStyle w:val="Standard"/>
        <w:ind w:left="66"/>
        <w:jc w:val="both"/>
      </w:pPr>
    </w:p>
    <w:p w14:paraId="46E72340" w14:textId="77777777" w:rsidR="00DF13CA" w:rsidRDefault="00A436A2">
      <w:pPr>
        <w:pStyle w:val="Standard"/>
        <w:ind w:left="15" w:hanging="360"/>
        <w:jc w:val="center"/>
      </w:pPr>
      <w:r>
        <w:tab/>
        <w:t>§ 2.</w:t>
      </w:r>
    </w:p>
    <w:p w14:paraId="52D8C0A0" w14:textId="7F0A9175" w:rsidR="00DF13CA" w:rsidRDefault="00DF13CA" w:rsidP="004D214F">
      <w:pPr>
        <w:pStyle w:val="Standard"/>
      </w:pPr>
    </w:p>
    <w:p w14:paraId="4209AE6F" w14:textId="77777777" w:rsidR="00DF13CA" w:rsidRDefault="00A436A2">
      <w:pPr>
        <w:pStyle w:val="Standard"/>
        <w:jc w:val="both"/>
      </w:pPr>
      <w:r>
        <w:t>Uchwała wchodzi w życie z dniem podjęcia.</w:t>
      </w:r>
    </w:p>
    <w:p w14:paraId="0875C101" w14:textId="77777777" w:rsidR="00DF13CA" w:rsidRDefault="00DF13CA">
      <w:pPr>
        <w:pStyle w:val="Standard"/>
        <w:jc w:val="both"/>
      </w:pPr>
    </w:p>
    <w:p w14:paraId="2879ED53" w14:textId="77777777" w:rsidR="00DF13CA" w:rsidRDefault="00DF13CA">
      <w:pPr>
        <w:pStyle w:val="Standard"/>
        <w:jc w:val="both"/>
      </w:pPr>
    </w:p>
    <w:p w14:paraId="68925833" w14:textId="77777777" w:rsidR="00DF13CA" w:rsidRDefault="00DF13CA">
      <w:pPr>
        <w:pStyle w:val="Standard"/>
        <w:jc w:val="both"/>
      </w:pPr>
    </w:p>
    <w:p w14:paraId="514E8E91" w14:textId="77777777" w:rsidR="00DF13CA" w:rsidRDefault="00DF13CA">
      <w:pPr>
        <w:pStyle w:val="Standard"/>
        <w:jc w:val="both"/>
      </w:pPr>
    </w:p>
    <w:p w14:paraId="4DC03C0C" w14:textId="77777777" w:rsidR="00DF13CA" w:rsidRDefault="00A436A2">
      <w:pPr>
        <w:pStyle w:val="Standard"/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rFonts w:ascii="Liberation Serif" w:hAnsi="Liberation Serif"/>
          <w:sz w:val="22"/>
          <w:szCs w:val="22"/>
        </w:rPr>
        <w:t>Stanisław Stępień  ………………………….</w:t>
      </w:r>
    </w:p>
    <w:p w14:paraId="62CC7D5C" w14:textId="77777777" w:rsidR="00DF13CA" w:rsidRDefault="00A436A2">
      <w:pPr>
        <w:pStyle w:val="Standard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  <w:t xml:space="preserve">               </w:t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  <w:t xml:space="preserve">  Ewa Gąsiorowska -Nawój…………………..</w:t>
      </w:r>
    </w:p>
    <w:p w14:paraId="59F22CEE" w14:textId="77777777" w:rsidR="00DF13CA" w:rsidRDefault="00DF13CA">
      <w:pPr>
        <w:pStyle w:val="Standard"/>
        <w:rPr>
          <w:rFonts w:ascii="Liberation Serif" w:hAnsi="Liberation Serif"/>
          <w:sz w:val="22"/>
          <w:szCs w:val="22"/>
        </w:rPr>
      </w:pPr>
    </w:p>
    <w:p w14:paraId="3AB27FA0" w14:textId="77777777" w:rsidR="00DF13CA" w:rsidRDefault="00A436A2">
      <w:pPr>
        <w:pStyle w:val="Standard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  <w:t xml:space="preserve">           </w:t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  <w:t xml:space="preserve">  Marek </w:t>
      </w:r>
      <w:proofErr w:type="spellStart"/>
      <w:r>
        <w:rPr>
          <w:rFonts w:ascii="Liberation Serif" w:hAnsi="Liberation Serif"/>
          <w:sz w:val="22"/>
          <w:szCs w:val="22"/>
        </w:rPr>
        <w:t>Kibała</w:t>
      </w:r>
      <w:proofErr w:type="spellEnd"/>
      <w:r>
        <w:rPr>
          <w:rFonts w:ascii="Liberation Serif" w:hAnsi="Liberation Serif"/>
          <w:sz w:val="22"/>
          <w:szCs w:val="22"/>
        </w:rPr>
        <w:t xml:space="preserve">         ……….…………………</w:t>
      </w:r>
    </w:p>
    <w:p w14:paraId="6CD6FCCE" w14:textId="77777777" w:rsidR="00DF13CA" w:rsidRDefault="00DF13CA">
      <w:pPr>
        <w:pStyle w:val="Standard"/>
        <w:rPr>
          <w:rFonts w:ascii="Liberation Serif" w:hAnsi="Liberation Serif"/>
          <w:sz w:val="22"/>
          <w:szCs w:val="22"/>
        </w:rPr>
      </w:pPr>
    </w:p>
    <w:p w14:paraId="0EAD6951" w14:textId="77777777" w:rsidR="00DF13CA" w:rsidRDefault="00A436A2">
      <w:pPr>
        <w:pStyle w:val="Standard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  <w:t xml:space="preserve">             </w:t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  <w:t xml:space="preserve">  Jan Jaworski          …………………………..</w:t>
      </w:r>
    </w:p>
    <w:p w14:paraId="2DAE1348" w14:textId="77777777" w:rsidR="00DF13CA" w:rsidRDefault="00DF13CA">
      <w:pPr>
        <w:pStyle w:val="Standard"/>
        <w:rPr>
          <w:rFonts w:ascii="Liberation Serif" w:hAnsi="Liberation Serif"/>
          <w:sz w:val="22"/>
          <w:szCs w:val="22"/>
        </w:rPr>
      </w:pPr>
    </w:p>
    <w:p w14:paraId="0A26763E" w14:textId="77777777" w:rsidR="00DF13CA" w:rsidRDefault="00A436A2">
      <w:pPr>
        <w:pStyle w:val="Standard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  <w:t xml:space="preserve">            </w:t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  <w:t xml:space="preserve">  Marcin Łapeciński …………………………..</w:t>
      </w:r>
    </w:p>
    <w:p w14:paraId="0092EE23" w14:textId="77777777" w:rsidR="00DF13CA" w:rsidRDefault="00DF13CA">
      <w:pPr>
        <w:pStyle w:val="Standard"/>
        <w:rPr>
          <w:rFonts w:ascii="Liberation Serif" w:hAnsi="Liberation Serif"/>
          <w:sz w:val="22"/>
          <w:szCs w:val="22"/>
        </w:rPr>
      </w:pPr>
    </w:p>
    <w:p w14:paraId="1FC65E61" w14:textId="77777777" w:rsidR="00DF13CA" w:rsidRDefault="00DF13CA">
      <w:pPr>
        <w:pStyle w:val="Standard"/>
        <w:spacing w:line="480" w:lineRule="auto"/>
        <w:jc w:val="both"/>
        <w:rPr>
          <w:rFonts w:ascii="Liberation Serif" w:hAnsi="Liberation Serif"/>
          <w:sz w:val="22"/>
          <w:szCs w:val="22"/>
        </w:rPr>
      </w:pPr>
    </w:p>
    <w:p w14:paraId="181F626B" w14:textId="77777777" w:rsidR="00DF13CA" w:rsidRDefault="00DF13CA">
      <w:pPr>
        <w:pStyle w:val="Standard"/>
        <w:spacing w:line="480" w:lineRule="auto"/>
        <w:jc w:val="both"/>
      </w:pPr>
    </w:p>
    <w:p w14:paraId="070F642D" w14:textId="77777777" w:rsidR="00DF13CA" w:rsidRDefault="00A436A2">
      <w:pPr>
        <w:pStyle w:val="Standard"/>
        <w:spacing w:line="480" w:lineRule="auto"/>
        <w:jc w:val="both"/>
      </w:pPr>
      <w:r>
        <w:tab/>
      </w:r>
      <w:r>
        <w:tab/>
      </w:r>
    </w:p>
    <w:p w14:paraId="7482BE24" w14:textId="77777777" w:rsidR="00DF13CA" w:rsidRDefault="00DF13CA">
      <w:pPr>
        <w:pStyle w:val="Standard"/>
        <w:jc w:val="both"/>
      </w:pPr>
    </w:p>
    <w:p w14:paraId="56C55E94" w14:textId="77777777" w:rsidR="00DF13CA" w:rsidRDefault="00DF13CA">
      <w:pPr>
        <w:pStyle w:val="Standard"/>
        <w:jc w:val="both"/>
      </w:pPr>
    </w:p>
    <w:p w14:paraId="6CCA40C9" w14:textId="77777777" w:rsidR="00DF13CA" w:rsidRDefault="00DF13CA">
      <w:pPr>
        <w:pStyle w:val="Standard"/>
        <w:jc w:val="both"/>
      </w:pPr>
    </w:p>
    <w:p w14:paraId="262443E0" w14:textId="77777777" w:rsidR="00DF13CA" w:rsidRDefault="00DF13CA">
      <w:pPr>
        <w:pStyle w:val="Standard"/>
        <w:jc w:val="both"/>
      </w:pPr>
    </w:p>
    <w:p w14:paraId="584CAEBB" w14:textId="0E5672EA" w:rsidR="00D7080D" w:rsidRDefault="00A436A2" w:rsidP="00D7080D">
      <w:pPr>
        <w:pStyle w:val="Standard"/>
        <w:jc w:val="center"/>
      </w:pPr>
      <w:r>
        <w:br/>
      </w:r>
    </w:p>
    <w:p w14:paraId="76BF74FC" w14:textId="095F98C4" w:rsidR="00DF13CA" w:rsidRDefault="00DF13CA">
      <w:pPr>
        <w:pStyle w:val="Standard"/>
        <w:jc w:val="both"/>
      </w:pPr>
    </w:p>
    <w:sectPr w:rsidR="00DF13CA">
      <w:pgSz w:w="11905" w:h="16837"/>
      <w:pgMar w:top="1134" w:right="1134" w:bottom="88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316CD" w14:textId="77777777" w:rsidR="00716FEA" w:rsidRDefault="00716FEA">
      <w:r>
        <w:separator/>
      </w:r>
    </w:p>
  </w:endnote>
  <w:endnote w:type="continuationSeparator" w:id="0">
    <w:p w14:paraId="035C0F38" w14:textId="77777777" w:rsidR="00716FEA" w:rsidRDefault="00716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4E29A" w14:textId="77777777" w:rsidR="00716FEA" w:rsidRDefault="00716FEA">
      <w:r>
        <w:rPr>
          <w:color w:val="000000"/>
        </w:rPr>
        <w:separator/>
      </w:r>
    </w:p>
  </w:footnote>
  <w:footnote w:type="continuationSeparator" w:id="0">
    <w:p w14:paraId="1721881C" w14:textId="77777777" w:rsidR="00716FEA" w:rsidRDefault="00716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F55EB"/>
    <w:multiLevelType w:val="hybridMultilevel"/>
    <w:tmpl w:val="9F9A7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F6A14"/>
    <w:multiLevelType w:val="hybridMultilevel"/>
    <w:tmpl w:val="5BBA6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55CA8"/>
    <w:multiLevelType w:val="hybridMultilevel"/>
    <w:tmpl w:val="C62E6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3CA"/>
    <w:rsid w:val="00024953"/>
    <w:rsid w:val="00110A37"/>
    <w:rsid w:val="004114D0"/>
    <w:rsid w:val="00463E2E"/>
    <w:rsid w:val="004D214F"/>
    <w:rsid w:val="006D734D"/>
    <w:rsid w:val="00716FEA"/>
    <w:rsid w:val="00821D5E"/>
    <w:rsid w:val="00837EAE"/>
    <w:rsid w:val="00A309FA"/>
    <w:rsid w:val="00A436A2"/>
    <w:rsid w:val="00AB0A8C"/>
    <w:rsid w:val="00B93380"/>
    <w:rsid w:val="00D50563"/>
    <w:rsid w:val="00D7080D"/>
    <w:rsid w:val="00DF13CA"/>
    <w:rsid w:val="00DF26A9"/>
    <w:rsid w:val="00FD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59A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 w:after="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 w:after="0"/>
      <w:outlineLvl w:val="2"/>
    </w:pPr>
    <w:rPr>
      <w:b/>
      <w:bCs/>
    </w:rPr>
  </w:style>
  <w:style w:type="paragraph" w:styleId="Nagwek5">
    <w:name w:val="heading 5"/>
    <w:basedOn w:val="Heading"/>
    <w:next w:val="Textbody"/>
    <w:pPr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 w:after="0"/>
      <w:jc w:val="center"/>
    </w:pPr>
    <w:rPr>
      <w:sz w:val="36"/>
      <w:szCs w:val="3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 w:after="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 w:after="0"/>
      <w:outlineLvl w:val="2"/>
    </w:pPr>
    <w:rPr>
      <w:b/>
      <w:bCs/>
    </w:rPr>
  </w:style>
  <w:style w:type="paragraph" w:styleId="Nagwek5">
    <w:name w:val="heading 5"/>
    <w:basedOn w:val="Heading"/>
    <w:next w:val="Textbody"/>
    <w:pPr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 w:after="0"/>
      <w:jc w:val="center"/>
    </w:pPr>
    <w:rPr>
      <w:sz w:val="36"/>
      <w:szCs w:val="3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Obrzeżgiewicz</dc:creator>
  <cp:lastModifiedBy>Waldemar Durkin</cp:lastModifiedBy>
  <cp:revision>5</cp:revision>
  <cp:lastPrinted>2020-10-20T10:03:00Z</cp:lastPrinted>
  <dcterms:created xsi:type="dcterms:W3CDTF">2020-10-20T08:34:00Z</dcterms:created>
  <dcterms:modified xsi:type="dcterms:W3CDTF">2020-10-20T10:04:00Z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