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7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Uchwał</w:t>
      </w:r>
      <w:r w:rsidR="00AB47FD" w:rsidRPr="00CE7E4B">
        <w:rPr>
          <w:rFonts w:ascii="Times New Roman" w:hAnsi="Times New Roman" w:cs="Times New Roman"/>
          <w:b/>
          <w:sz w:val="24"/>
          <w:szCs w:val="24"/>
        </w:rPr>
        <w:t>a</w:t>
      </w:r>
      <w:r w:rsidR="00CE7E4B" w:rsidRPr="00CE7E4B">
        <w:rPr>
          <w:rFonts w:ascii="Times New Roman" w:hAnsi="Times New Roman" w:cs="Times New Roman"/>
          <w:b/>
          <w:sz w:val="24"/>
          <w:szCs w:val="24"/>
        </w:rPr>
        <w:t xml:space="preserve"> Nr 18</w:t>
      </w:r>
      <w:r w:rsidR="00614A0F" w:rsidRPr="00CE7E4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341495" w:rsidRPr="00CE7E4B" w:rsidRDefault="00CE7E4B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z dnia 27</w:t>
      </w:r>
      <w:r w:rsidR="00614A0F" w:rsidRPr="00CE7E4B">
        <w:rPr>
          <w:rFonts w:ascii="Times New Roman" w:hAnsi="Times New Roman" w:cs="Times New Roman"/>
          <w:b/>
          <w:sz w:val="24"/>
          <w:szCs w:val="24"/>
        </w:rPr>
        <w:t xml:space="preserve"> lutego 2019</w:t>
      </w:r>
      <w:r w:rsidR="00B45153" w:rsidRPr="00CE7E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w sprawie udzielenia pożyczki krótkoterminowej z budżetu Powiatu Pyrzyckiego dla Szpitala Powiatowego w Pyrzycach</w:t>
      </w:r>
    </w:p>
    <w:p w:rsidR="00341495" w:rsidRPr="00CE7E4B" w:rsidRDefault="00341495" w:rsidP="0034149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495" w:rsidRPr="00CE7E4B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ab/>
      </w:r>
      <w:r w:rsidRPr="00CE7E4B">
        <w:rPr>
          <w:rFonts w:ascii="Times New Roman" w:hAnsi="Times New Roman" w:cs="Times New Roman"/>
          <w:sz w:val="24"/>
          <w:szCs w:val="24"/>
        </w:rPr>
        <w:t>Na podstawie art. 262</w:t>
      </w:r>
      <w:r w:rsidR="0029023B" w:rsidRPr="00CE7E4B">
        <w:rPr>
          <w:rFonts w:ascii="Times New Roman" w:hAnsi="Times New Roman" w:cs="Times New Roman"/>
          <w:sz w:val="24"/>
          <w:szCs w:val="24"/>
        </w:rPr>
        <w:t xml:space="preserve"> ust. 1 ustawy z dnia 27 sierpnia</w:t>
      </w:r>
      <w:r w:rsidRPr="00CE7E4B">
        <w:rPr>
          <w:rFonts w:ascii="Times New Roman" w:hAnsi="Times New Roman" w:cs="Times New Roman"/>
          <w:sz w:val="24"/>
          <w:szCs w:val="24"/>
        </w:rPr>
        <w:t xml:space="preserve"> 2009 r. o finansach publicznyc</w:t>
      </w:r>
      <w:r w:rsidR="008145B1" w:rsidRPr="00CE7E4B">
        <w:rPr>
          <w:rFonts w:ascii="Times New Roman" w:hAnsi="Times New Roman" w:cs="Times New Roman"/>
          <w:sz w:val="24"/>
          <w:szCs w:val="24"/>
        </w:rPr>
        <w:t>h (tekst jednolity: Dz.U. z 2017 r. poz. 2077</w:t>
      </w:r>
      <w:r w:rsidR="00614A0F" w:rsidRPr="00CE7E4B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7E4B">
        <w:rPr>
          <w:rFonts w:ascii="Times New Roman" w:hAnsi="Times New Roman" w:cs="Times New Roman"/>
          <w:sz w:val="24"/>
          <w:szCs w:val="24"/>
        </w:rPr>
        <w:t>) or</w:t>
      </w:r>
      <w:r w:rsidR="00614A0F" w:rsidRPr="00CE7E4B">
        <w:rPr>
          <w:rFonts w:ascii="Times New Roman" w:hAnsi="Times New Roman" w:cs="Times New Roman"/>
          <w:sz w:val="24"/>
          <w:szCs w:val="24"/>
        </w:rPr>
        <w:t>az zgodnie z § 12 pkt 4</w:t>
      </w:r>
      <w:r w:rsidR="00CE7E4B" w:rsidRPr="00CE7E4B">
        <w:rPr>
          <w:rFonts w:ascii="Times New Roman" w:hAnsi="Times New Roman" w:cs="Times New Roman"/>
          <w:sz w:val="24"/>
          <w:szCs w:val="24"/>
        </w:rPr>
        <w:t xml:space="preserve"> uchwały  Nr III/15/18</w:t>
      </w:r>
      <w:r w:rsidR="00B45153" w:rsidRPr="00CE7E4B">
        <w:rPr>
          <w:rFonts w:ascii="Times New Roman" w:hAnsi="Times New Roman" w:cs="Times New Roman"/>
          <w:sz w:val="24"/>
          <w:szCs w:val="24"/>
        </w:rPr>
        <w:t xml:space="preserve"> </w:t>
      </w:r>
      <w:r w:rsidRPr="00CE7E4B">
        <w:rPr>
          <w:rFonts w:ascii="Times New Roman" w:hAnsi="Times New Roman" w:cs="Times New Roman"/>
          <w:sz w:val="24"/>
          <w:szCs w:val="24"/>
        </w:rPr>
        <w:t>Rady Pow</w:t>
      </w:r>
      <w:r w:rsidR="00B45153" w:rsidRPr="00CE7E4B">
        <w:rPr>
          <w:rFonts w:ascii="Times New Roman" w:hAnsi="Times New Roman" w:cs="Times New Roman"/>
          <w:sz w:val="24"/>
          <w:szCs w:val="24"/>
        </w:rPr>
        <w:t>ia</w:t>
      </w:r>
      <w:r w:rsidR="00614A0F" w:rsidRPr="00CE7E4B">
        <w:rPr>
          <w:rFonts w:ascii="Times New Roman" w:hAnsi="Times New Roman" w:cs="Times New Roman"/>
          <w:sz w:val="24"/>
          <w:szCs w:val="24"/>
        </w:rPr>
        <w:t>tu Pyrzyckiego z dnia 19</w:t>
      </w:r>
      <w:r w:rsidR="0057338B" w:rsidRPr="00CE7E4B">
        <w:rPr>
          <w:rFonts w:ascii="Times New Roman" w:hAnsi="Times New Roman" w:cs="Times New Roman"/>
          <w:sz w:val="24"/>
          <w:szCs w:val="24"/>
        </w:rPr>
        <w:t xml:space="preserve"> grudnia</w:t>
      </w:r>
      <w:r w:rsidR="00614A0F" w:rsidRPr="00CE7E4B">
        <w:rPr>
          <w:rFonts w:ascii="Times New Roman" w:hAnsi="Times New Roman" w:cs="Times New Roman"/>
          <w:sz w:val="24"/>
          <w:szCs w:val="24"/>
        </w:rPr>
        <w:t xml:space="preserve"> 2018</w:t>
      </w:r>
      <w:r w:rsidR="00B45153" w:rsidRPr="00CE7E4B">
        <w:rPr>
          <w:rFonts w:ascii="Times New Roman" w:hAnsi="Times New Roman" w:cs="Times New Roman"/>
          <w:sz w:val="24"/>
          <w:szCs w:val="24"/>
        </w:rPr>
        <w:t xml:space="preserve"> r.</w:t>
      </w:r>
      <w:r w:rsidR="0057338B" w:rsidRPr="00CE7E4B">
        <w:rPr>
          <w:rFonts w:ascii="Times New Roman" w:hAnsi="Times New Roman" w:cs="Times New Roman"/>
          <w:sz w:val="24"/>
          <w:szCs w:val="24"/>
        </w:rPr>
        <w:t xml:space="preserve"> w sprawie uchwalenia budżetu</w:t>
      </w:r>
      <w:r w:rsidR="00614A0F" w:rsidRPr="00CE7E4B">
        <w:rPr>
          <w:rFonts w:ascii="Times New Roman" w:hAnsi="Times New Roman" w:cs="Times New Roman"/>
          <w:sz w:val="24"/>
          <w:szCs w:val="24"/>
        </w:rPr>
        <w:t xml:space="preserve"> Powiatu Pyrzyckiego na rok 2019</w:t>
      </w:r>
      <w:r w:rsidR="00DB5F46" w:rsidRPr="00CE7E4B">
        <w:rPr>
          <w:rFonts w:ascii="Times New Roman" w:hAnsi="Times New Roman" w:cs="Times New Roman"/>
          <w:sz w:val="24"/>
          <w:szCs w:val="24"/>
        </w:rPr>
        <w:t>, Zarząd P</w:t>
      </w:r>
      <w:r w:rsidRPr="00CE7E4B">
        <w:rPr>
          <w:rFonts w:ascii="Times New Roman" w:hAnsi="Times New Roman" w:cs="Times New Roman"/>
          <w:sz w:val="24"/>
          <w:szCs w:val="24"/>
        </w:rPr>
        <w:t>owiatu Pyrzyckiego uchwala co następuje:</w:t>
      </w:r>
    </w:p>
    <w:p w:rsidR="00341495" w:rsidRPr="00CE7E4B" w:rsidRDefault="00341495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95" w:rsidRPr="00CE7E4B" w:rsidRDefault="00341495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41495" w:rsidRPr="00CE7E4B" w:rsidRDefault="00341495" w:rsidP="0001777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W związku z przejściowymi trudnościami płatniczymi Szpitala Powiatowego w Pyrzycach udziela się ze środków budżetu Powiatu Pyrzyckiego poży</w:t>
      </w:r>
      <w:r w:rsidR="00614A0F" w:rsidRPr="00CE7E4B">
        <w:rPr>
          <w:rFonts w:ascii="Times New Roman" w:hAnsi="Times New Roman" w:cs="Times New Roman"/>
          <w:sz w:val="24"/>
          <w:szCs w:val="24"/>
        </w:rPr>
        <w:t>czkę</w:t>
      </w:r>
      <w:r w:rsidR="00CE7E4B" w:rsidRPr="00CE7E4B">
        <w:rPr>
          <w:rFonts w:ascii="Times New Roman" w:hAnsi="Times New Roman" w:cs="Times New Roman"/>
          <w:sz w:val="24"/>
          <w:szCs w:val="24"/>
        </w:rPr>
        <w:t xml:space="preserve"> krótkoterminową w kwocie 188.000</w:t>
      </w:r>
      <w:r w:rsidR="00186B5A" w:rsidRPr="00CE7E4B">
        <w:rPr>
          <w:rFonts w:ascii="Times New Roman" w:hAnsi="Times New Roman" w:cs="Times New Roman"/>
          <w:sz w:val="24"/>
          <w:szCs w:val="24"/>
        </w:rPr>
        <w:t>,00</w:t>
      </w:r>
      <w:r w:rsidR="0057338B" w:rsidRPr="00CE7E4B">
        <w:rPr>
          <w:rFonts w:ascii="Times New Roman" w:hAnsi="Times New Roman" w:cs="Times New Roman"/>
          <w:sz w:val="24"/>
          <w:szCs w:val="24"/>
        </w:rPr>
        <w:t xml:space="preserve"> zł</w:t>
      </w:r>
      <w:r w:rsidRPr="00CE7E4B">
        <w:rPr>
          <w:rFonts w:ascii="Times New Roman" w:hAnsi="Times New Roman" w:cs="Times New Roman"/>
          <w:sz w:val="24"/>
          <w:szCs w:val="24"/>
        </w:rPr>
        <w:t xml:space="preserve"> </w:t>
      </w:r>
      <w:r w:rsidR="00CE7E4B" w:rsidRPr="00CE7E4B">
        <w:rPr>
          <w:rFonts w:ascii="Times New Roman" w:hAnsi="Times New Roman" w:cs="Times New Roman"/>
          <w:sz w:val="24"/>
          <w:szCs w:val="24"/>
        </w:rPr>
        <w:t>(słownie: sto osiemdziesiąt osiem</w:t>
      </w:r>
      <w:r w:rsidR="00186B5A" w:rsidRPr="00CE7E4B">
        <w:rPr>
          <w:rFonts w:ascii="Times New Roman" w:hAnsi="Times New Roman" w:cs="Times New Roman"/>
          <w:sz w:val="24"/>
          <w:szCs w:val="24"/>
        </w:rPr>
        <w:t xml:space="preserve"> tysięcy złotych)</w:t>
      </w:r>
      <w:r w:rsidR="00CE7E4B" w:rsidRPr="00CE7E4B">
        <w:rPr>
          <w:rFonts w:ascii="Times New Roman" w:hAnsi="Times New Roman" w:cs="Times New Roman"/>
          <w:sz w:val="24"/>
          <w:szCs w:val="24"/>
        </w:rPr>
        <w:t xml:space="preserve"> na wydatki</w:t>
      </w:r>
      <w:r w:rsidRPr="00CE7E4B">
        <w:rPr>
          <w:rFonts w:ascii="Times New Roman" w:hAnsi="Times New Roman" w:cs="Times New Roman"/>
          <w:sz w:val="24"/>
          <w:szCs w:val="24"/>
        </w:rPr>
        <w:t xml:space="preserve"> Szpitala Powiatowego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 w Pyrzycach</w:t>
      </w:r>
      <w:r w:rsidR="00CE7E4B" w:rsidRPr="00CE7E4B">
        <w:rPr>
          <w:rFonts w:ascii="Times New Roman" w:hAnsi="Times New Roman" w:cs="Times New Roman"/>
          <w:sz w:val="24"/>
          <w:szCs w:val="24"/>
        </w:rPr>
        <w:t>, na działania inwestycyjne oraz remontowe w celu zapewnienia podstawowego standardu wykonywania usług medycznych.</w:t>
      </w:r>
    </w:p>
    <w:p w:rsidR="00017776" w:rsidRPr="00CE7E4B" w:rsidRDefault="00017776" w:rsidP="0001777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Pożyczk</w:t>
      </w:r>
      <w:r w:rsidR="00614A0F" w:rsidRPr="00CE7E4B">
        <w:rPr>
          <w:rFonts w:ascii="Times New Roman" w:hAnsi="Times New Roman" w:cs="Times New Roman"/>
          <w:sz w:val="24"/>
          <w:szCs w:val="24"/>
        </w:rPr>
        <w:t>a będzie udzielona</w:t>
      </w:r>
      <w:r w:rsidRPr="00CE7E4B">
        <w:rPr>
          <w:rFonts w:ascii="Times New Roman" w:hAnsi="Times New Roman" w:cs="Times New Roman"/>
          <w:sz w:val="24"/>
          <w:szCs w:val="24"/>
        </w:rPr>
        <w:t xml:space="preserve"> na zasadach określonych w umowie pożyczki, o której mowa w § 4.</w:t>
      </w:r>
    </w:p>
    <w:p w:rsidR="009F62BC" w:rsidRPr="00CE7E4B" w:rsidRDefault="009F62BC" w:rsidP="003414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F62BC" w:rsidRPr="00CE7E4B" w:rsidRDefault="00017776" w:rsidP="009F62B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Ostateczna s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płata pożyczki </w:t>
      </w:r>
      <w:r w:rsidR="0057338B" w:rsidRPr="00CE7E4B">
        <w:rPr>
          <w:rFonts w:ascii="Times New Roman" w:hAnsi="Times New Roman" w:cs="Times New Roman"/>
          <w:sz w:val="24"/>
          <w:szCs w:val="24"/>
        </w:rPr>
        <w:t>nastąpi</w:t>
      </w:r>
      <w:r w:rsidR="00CE7E4B" w:rsidRPr="00CE7E4B">
        <w:rPr>
          <w:rFonts w:ascii="Times New Roman" w:hAnsi="Times New Roman" w:cs="Times New Roman"/>
          <w:sz w:val="24"/>
          <w:szCs w:val="24"/>
        </w:rPr>
        <w:t xml:space="preserve"> w terminie do 30 listopada 2019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2BC" w:rsidRPr="00CE7E4B" w:rsidRDefault="009F62BC" w:rsidP="009F62BC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Ustala się oprocentowanie pożyczki w wysokości 0 %.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Udzielona pożyczka będzie zabezpieczona wekslem in blanco wystawionym przez pożyczkobiorcę.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Do podpisania umowy pożyczki upoważnia się:</w:t>
      </w:r>
    </w:p>
    <w:p w:rsidR="009F62BC" w:rsidRPr="00CE7E4B" w:rsidRDefault="009F62BC" w:rsidP="009F62B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Pana Stanisława Stępnia – Starostę Pyrzyckiego</w:t>
      </w:r>
    </w:p>
    <w:p w:rsidR="009F62BC" w:rsidRPr="00CE7E4B" w:rsidRDefault="00614A0F" w:rsidP="009F62BC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Panią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 </w:t>
      </w:r>
      <w:r w:rsidRPr="00CE7E4B">
        <w:rPr>
          <w:rFonts w:ascii="Times New Roman" w:hAnsi="Times New Roman" w:cs="Times New Roman"/>
          <w:sz w:val="24"/>
          <w:szCs w:val="24"/>
        </w:rPr>
        <w:t>Ewę Gąsiorowską-Nawój</w:t>
      </w:r>
      <w:r w:rsidR="009F62BC" w:rsidRPr="00CE7E4B">
        <w:rPr>
          <w:rFonts w:ascii="Times New Roman" w:hAnsi="Times New Roman" w:cs="Times New Roman"/>
          <w:sz w:val="24"/>
          <w:szCs w:val="24"/>
        </w:rPr>
        <w:t xml:space="preserve"> – Wicestarostę Pyrzyckiego.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2BC" w:rsidRPr="00CE7E4B" w:rsidRDefault="009F62BC" w:rsidP="0024677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4B">
        <w:rPr>
          <w:rFonts w:ascii="Times New Roman" w:hAnsi="Times New Roman" w:cs="Times New Roman"/>
          <w:b/>
          <w:sz w:val="24"/>
          <w:szCs w:val="24"/>
        </w:rPr>
        <w:t>§ 5.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4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F62BC" w:rsidRPr="00CE7E4B" w:rsidRDefault="009F62BC" w:rsidP="009F62B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0F" w:rsidRPr="00CE7E4B" w:rsidRDefault="00A3561F" w:rsidP="00915E5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Stanisław Stępień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A3561F" w:rsidRPr="00CE7E4B" w:rsidRDefault="00093974" w:rsidP="00915E5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Ewa Gąsiorowska-Nawój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A3561F" w:rsidRPr="00CE7E4B" w:rsidRDefault="00614A0F" w:rsidP="00915E5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Marek Kibała</w:t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9F62BC" w:rsidRPr="00CE7E4B" w:rsidRDefault="00614A0F" w:rsidP="00915E5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 xml:space="preserve">Jan Jaworski       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</w:r>
      <w:r w:rsidR="00A3561F"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p w:rsidR="00614A0F" w:rsidRPr="00CE7E4B" w:rsidRDefault="00614A0F" w:rsidP="00915E5A">
      <w:pPr>
        <w:pStyle w:val="Bezodstpw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7E4B">
        <w:rPr>
          <w:rFonts w:ascii="Times New Roman" w:hAnsi="Times New Roman" w:cs="Times New Roman"/>
          <w:i/>
          <w:sz w:val="24"/>
          <w:szCs w:val="24"/>
        </w:rPr>
        <w:t>Marcin Łapeciński</w:t>
      </w:r>
      <w:r w:rsidRPr="00CE7E4B">
        <w:rPr>
          <w:rFonts w:ascii="Times New Roman" w:hAnsi="Times New Roman" w:cs="Times New Roman"/>
          <w:i/>
          <w:sz w:val="24"/>
          <w:szCs w:val="24"/>
        </w:rPr>
        <w:tab/>
      </w:r>
      <w:r w:rsidRPr="00CE7E4B">
        <w:rPr>
          <w:rFonts w:ascii="Times New Roman" w:hAnsi="Times New Roman" w:cs="Times New Roman"/>
          <w:i/>
          <w:sz w:val="24"/>
          <w:szCs w:val="24"/>
        </w:rPr>
        <w:tab/>
        <w:t>………………………………</w:t>
      </w:r>
    </w:p>
    <w:sectPr w:rsidR="00614A0F" w:rsidRPr="00CE7E4B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6" w:rsidRDefault="00076606" w:rsidP="00A65AF3">
      <w:pPr>
        <w:spacing w:after="0" w:line="240" w:lineRule="auto"/>
      </w:pPr>
      <w:r>
        <w:separator/>
      </w:r>
    </w:p>
  </w:endnote>
  <w:endnote w:type="continuationSeparator" w:id="0">
    <w:p w:rsidR="00076606" w:rsidRDefault="00076606" w:rsidP="00A6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6" w:rsidRDefault="00076606" w:rsidP="00A65AF3">
      <w:pPr>
        <w:spacing w:after="0" w:line="240" w:lineRule="auto"/>
      </w:pPr>
      <w:r>
        <w:separator/>
      </w:r>
    </w:p>
  </w:footnote>
  <w:footnote w:type="continuationSeparator" w:id="0">
    <w:p w:rsidR="00076606" w:rsidRDefault="00076606" w:rsidP="00A6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6016B"/>
    <w:multiLevelType w:val="hybridMultilevel"/>
    <w:tmpl w:val="2828CE88"/>
    <w:lvl w:ilvl="0" w:tplc="5F0E39F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0168D8"/>
    <w:multiLevelType w:val="hybridMultilevel"/>
    <w:tmpl w:val="B49E9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ABAF108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2C71E4"/>
    <w:multiLevelType w:val="hybridMultilevel"/>
    <w:tmpl w:val="21F629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865E0"/>
    <w:multiLevelType w:val="hybridMultilevel"/>
    <w:tmpl w:val="040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903F2"/>
    <w:multiLevelType w:val="hybridMultilevel"/>
    <w:tmpl w:val="57FE0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BD9"/>
    <w:multiLevelType w:val="hybridMultilevel"/>
    <w:tmpl w:val="FEA6B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93DBC"/>
    <w:multiLevelType w:val="hybridMultilevel"/>
    <w:tmpl w:val="E9B0B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94A3E"/>
    <w:multiLevelType w:val="hybridMultilevel"/>
    <w:tmpl w:val="CDC82BCA"/>
    <w:lvl w:ilvl="0" w:tplc="F6AAA45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E2464"/>
    <w:multiLevelType w:val="hybridMultilevel"/>
    <w:tmpl w:val="A0486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B31AF"/>
    <w:multiLevelType w:val="hybridMultilevel"/>
    <w:tmpl w:val="B77E01D8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C4657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2C"/>
    <w:rsid w:val="00013DF2"/>
    <w:rsid w:val="00017776"/>
    <w:rsid w:val="00034432"/>
    <w:rsid w:val="00074740"/>
    <w:rsid w:val="00076606"/>
    <w:rsid w:val="000924BF"/>
    <w:rsid w:val="00093974"/>
    <w:rsid w:val="000B5680"/>
    <w:rsid w:val="000B5D44"/>
    <w:rsid w:val="000E56B7"/>
    <w:rsid w:val="00117BE7"/>
    <w:rsid w:val="00167DA5"/>
    <w:rsid w:val="001806B4"/>
    <w:rsid w:val="00186B5A"/>
    <w:rsid w:val="001A1E95"/>
    <w:rsid w:val="001A4B4A"/>
    <w:rsid w:val="001C1313"/>
    <w:rsid w:val="001C3858"/>
    <w:rsid w:val="001D0BA7"/>
    <w:rsid w:val="0024677C"/>
    <w:rsid w:val="00285887"/>
    <w:rsid w:val="0029023B"/>
    <w:rsid w:val="0029746F"/>
    <w:rsid w:val="002F3FD0"/>
    <w:rsid w:val="00330486"/>
    <w:rsid w:val="00341495"/>
    <w:rsid w:val="00392150"/>
    <w:rsid w:val="004837AB"/>
    <w:rsid w:val="00495FE8"/>
    <w:rsid w:val="0057338B"/>
    <w:rsid w:val="00614A0F"/>
    <w:rsid w:val="006A5A7F"/>
    <w:rsid w:val="00770CB0"/>
    <w:rsid w:val="007A315C"/>
    <w:rsid w:val="007C4E2C"/>
    <w:rsid w:val="007D1AED"/>
    <w:rsid w:val="007F2132"/>
    <w:rsid w:val="008145B1"/>
    <w:rsid w:val="00855097"/>
    <w:rsid w:val="00877887"/>
    <w:rsid w:val="008B4821"/>
    <w:rsid w:val="008D2A64"/>
    <w:rsid w:val="00915E5A"/>
    <w:rsid w:val="009601FC"/>
    <w:rsid w:val="0096402D"/>
    <w:rsid w:val="009F62BC"/>
    <w:rsid w:val="00A31689"/>
    <w:rsid w:val="00A31830"/>
    <w:rsid w:val="00A3561F"/>
    <w:rsid w:val="00A4659E"/>
    <w:rsid w:val="00A65AF3"/>
    <w:rsid w:val="00AB47FD"/>
    <w:rsid w:val="00AC5364"/>
    <w:rsid w:val="00AF5A9F"/>
    <w:rsid w:val="00AF7E06"/>
    <w:rsid w:val="00B45153"/>
    <w:rsid w:val="00B90728"/>
    <w:rsid w:val="00BA45D5"/>
    <w:rsid w:val="00BD7B87"/>
    <w:rsid w:val="00BE0ADE"/>
    <w:rsid w:val="00BE227F"/>
    <w:rsid w:val="00C07006"/>
    <w:rsid w:val="00C4295C"/>
    <w:rsid w:val="00C474E9"/>
    <w:rsid w:val="00CE7E4B"/>
    <w:rsid w:val="00CF3BBE"/>
    <w:rsid w:val="00D81763"/>
    <w:rsid w:val="00DB5F46"/>
    <w:rsid w:val="00E042CA"/>
    <w:rsid w:val="00E63470"/>
    <w:rsid w:val="00E76E47"/>
    <w:rsid w:val="00EC5CD4"/>
    <w:rsid w:val="00EE686C"/>
    <w:rsid w:val="00EF193A"/>
    <w:rsid w:val="00F20BC7"/>
    <w:rsid w:val="00F84F60"/>
    <w:rsid w:val="00FA24AF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E2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6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686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6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6C"/>
  </w:style>
  <w:style w:type="table" w:styleId="Tabela-Siatka">
    <w:name w:val="Table Grid"/>
    <w:basedOn w:val="Standardowy"/>
    <w:uiPriority w:val="59"/>
    <w:rsid w:val="008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A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A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A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awabinski</dc:creator>
  <cp:keywords/>
  <dc:description/>
  <cp:lastModifiedBy>Waldemar Durkin</cp:lastModifiedBy>
  <cp:revision>8</cp:revision>
  <cp:lastPrinted>2019-02-27T07:09:00Z</cp:lastPrinted>
  <dcterms:created xsi:type="dcterms:W3CDTF">2019-02-26T09:59:00Z</dcterms:created>
  <dcterms:modified xsi:type="dcterms:W3CDTF">2019-03-01T10:02:00Z</dcterms:modified>
</cp:coreProperties>
</file>