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E61AD3">
        <w:rPr>
          <w:b/>
          <w:sz w:val="24"/>
          <w:szCs w:val="24"/>
        </w:rPr>
        <w:t>91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E61AD3">
        <w:rPr>
          <w:b/>
          <w:sz w:val="24"/>
          <w:szCs w:val="24"/>
        </w:rPr>
        <w:t xml:space="preserve"> 28 września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>) oraz uchwały Nr</w:t>
      </w:r>
      <w:r w:rsidR="00081218">
        <w:rPr>
          <w:sz w:val="24"/>
          <w:szCs w:val="24"/>
        </w:rPr>
        <w:t xml:space="preserve"> </w:t>
      </w:r>
      <w:r w:rsidR="00E61AD3">
        <w:rPr>
          <w:sz w:val="24"/>
          <w:szCs w:val="24"/>
        </w:rPr>
        <w:t>89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E61AD3">
        <w:rPr>
          <w:sz w:val="24"/>
          <w:szCs w:val="24"/>
        </w:rPr>
        <w:t>28 września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Default="00AD1C36" w:rsidP="00332AD0">
      <w:pPr>
        <w:spacing w:line="276" w:lineRule="auto"/>
        <w:jc w:val="both"/>
        <w:rPr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Pr="00E860C1" w:rsidRDefault="00E860C1" w:rsidP="00E860C1">
      <w:pPr>
        <w:spacing w:line="276" w:lineRule="auto"/>
        <w:ind w:left="643"/>
        <w:rPr>
          <w:i/>
          <w:sz w:val="24"/>
          <w:szCs w:val="24"/>
        </w:rPr>
      </w:pPr>
    </w:p>
    <w:p w:rsidR="00E860C1" w:rsidRPr="00E860C1" w:rsidRDefault="00E860C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167A5" w:rsidRDefault="002167A5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167A5" w:rsidRDefault="002167A5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167A5" w:rsidRDefault="002167A5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167A5" w:rsidRDefault="002167A5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2167A5" w:rsidRPr="009D7DE5" w:rsidRDefault="002167A5" w:rsidP="002167A5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2167A5" w:rsidRPr="009D7DE5" w:rsidRDefault="002167A5" w:rsidP="002167A5">
      <w:pPr>
        <w:ind w:left="5664"/>
        <w:jc w:val="both"/>
      </w:pPr>
      <w:bookmarkStart w:id="0" w:name="_GoBack"/>
      <w:bookmarkEnd w:id="0"/>
      <w:r>
        <w:t xml:space="preserve">do uchwały </w:t>
      </w:r>
      <w:r>
        <w:t>n</w:t>
      </w:r>
      <w:r>
        <w:t>r 91/2023</w:t>
      </w:r>
    </w:p>
    <w:p w:rsidR="002167A5" w:rsidRPr="009D7DE5" w:rsidRDefault="002167A5" w:rsidP="002167A5">
      <w:pPr>
        <w:ind w:left="5664"/>
        <w:jc w:val="both"/>
      </w:pPr>
      <w:r w:rsidRPr="009D7DE5">
        <w:t>Zarządu Powiatu Pyrzyckiego</w:t>
      </w:r>
    </w:p>
    <w:p w:rsidR="002167A5" w:rsidRPr="009D7DE5" w:rsidRDefault="002167A5" w:rsidP="002167A5">
      <w:pPr>
        <w:ind w:left="5664"/>
        <w:jc w:val="both"/>
      </w:pPr>
      <w:r>
        <w:t>z dnia 28 września 2023</w:t>
      </w:r>
      <w:r w:rsidRPr="009D7DE5">
        <w:t xml:space="preserve"> r.</w:t>
      </w:r>
    </w:p>
    <w:p w:rsidR="002167A5" w:rsidRDefault="002167A5" w:rsidP="002167A5">
      <w:pPr>
        <w:spacing w:line="276" w:lineRule="auto"/>
        <w:rPr>
          <w:b/>
          <w:sz w:val="24"/>
          <w:szCs w:val="24"/>
        </w:rPr>
      </w:pPr>
    </w:p>
    <w:p w:rsidR="002167A5" w:rsidRDefault="002167A5" w:rsidP="002167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  <w:r>
        <w:rPr>
          <w:b/>
          <w:sz w:val="24"/>
          <w:szCs w:val="24"/>
        </w:rPr>
        <w:t xml:space="preserve"> </w:t>
      </w:r>
    </w:p>
    <w:p w:rsidR="002167A5" w:rsidRDefault="002167A5" w:rsidP="002167A5">
      <w:pPr>
        <w:spacing w:line="276" w:lineRule="auto"/>
        <w:jc w:val="center"/>
        <w:rPr>
          <w:b/>
          <w:sz w:val="24"/>
          <w:szCs w:val="24"/>
        </w:rPr>
      </w:pPr>
    </w:p>
    <w:p w:rsidR="002167A5" w:rsidRPr="002C05C8" w:rsidRDefault="002167A5" w:rsidP="002167A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2167A5" w:rsidRPr="00C546A1" w:rsidTr="00DC4832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2167A5" w:rsidTr="00DC4832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167A5" w:rsidRDefault="002167A5" w:rsidP="002167A5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280.646,00</w:t>
            </w:r>
          </w:p>
        </w:tc>
      </w:tr>
      <w:tr w:rsidR="002167A5" w:rsidTr="00DC4832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2167A5" w:rsidRPr="00722B18" w:rsidRDefault="002167A5" w:rsidP="002167A5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1.440,00</w:t>
            </w:r>
          </w:p>
        </w:tc>
      </w:tr>
      <w:tr w:rsidR="002167A5" w:rsidRPr="00DD1B7F" w:rsidTr="00DC4832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7A5" w:rsidRPr="00DD1B7F" w:rsidRDefault="002167A5" w:rsidP="002167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7A5" w:rsidRPr="00C546A1" w:rsidRDefault="002167A5" w:rsidP="002167A5">
            <w:pPr>
              <w:jc w:val="right"/>
              <w:rPr>
                <w:b/>
              </w:rPr>
            </w:pPr>
            <w:r>
              <w:rPr>
                <w:b/>
              </w:rPr>
              <w:t>282.086,00</w:t>
            </w:r>
          </w:p>
        </w:tc>
      </w:tr>
    </w:tbl>
    <w:p w:rsidR="002167A5" w:rsidRPr="00CC7F5C" w:rsidRDefault="002167A5" w:rsidP="002167A5">
      <w:pPr>
        <w:jc w:val="both"/>
        <w:rPr>
          <w:sz w:val="24"/>
          <w:szCs w:val="24"/>
        </w:rPr>
      </w:pPr>
    </w:p>
    <w:p w:rsidR="002167A5" w:rsidRPr="002C05C8" w:rsidRDefault="002167A5" w:rsidP="002167A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2167A5" w:rsidRPr="00C546A1" w:rsidTr="00DC4832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7A5" w:rsidRPr="00C546A1" w:rsidRDefault="002167A5" w:rsidP="002167A5">
            <w:pPr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2167A5" w:rsidTr="002167A5">
        <w:trPr>
          <w:trHeight w:val="56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Default="002167A5" w:rsidP="002167A5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88.482,00</w:t>
            </w:r>
          </w:p>
        </w:tc>
      </w:tr>
      <w:tr w:rsidR="002167A5" w:rsidTr="002167A5">
        <w:trPr>
          <w:trHeight w:val="26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7.217,97</w:t>
            </w:r>
          </w:p>
        </w:tc>
      </w:tr>
      <w:tr w:rsidR="002167A5" w:rsidTr="00DC4832">
        <w:trPr>
          <w:trHeight w:val="6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1.240,77</w:t>
            </w:r>
          </w:p>
        </w:tc>
      </w:tr>
      <w:tr w:rsidR="002167A5" w:rsidTr="002167A5">
        <w:trPr>
          <w:trHeight w:val="37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Default="002167A5" w:rsidP="002167A5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62.475,58</w:t>
            </w:r>
          </w:p>
        </w:tc>
      </w:tr>
      <w:tr w:rsidR="002167A5" w:rsidTr="002167A5">
        <w:trPr>
          <w:trHeight w:val="20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1.390,00</w:t>
            </w:r>
          </w:p>
        </w:tc>
      </w:tr>
      <w:tr w:rsidR="002167A5" w:rsidTr="002167A5">
        <w:trPr>
          <w:trHeight w:val="28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28.889,01</w:t>
            </w:r>
          </w:p>
        </w:tc>
      </w:tr>
      <w:tr w:rsidR="002167A5" w:rsidTr="002167A5">
        <w:trPr>
          <w:trHeight w:val="44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5.484,42</w:t>
            </w:r>
          </w:p>
        </w:tc>
      </w:tr>
      <w:tr w:rsidR="002167A5" w:rsidTr="002167A5">
        <w:trPr>
          <w:trHeight w:val="27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4860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Pozostałe wydatki bieżące na zadania związane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1.804,25</w:t>
            </w:r>
          </w:p>
        </w:tc>
      </w:tr>
      <w:tr w:rsidR="002167A5" w:rsidTr="002167A5">
        <w:trPr>
          <w:trHeight w:val="58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69.444,52</w:t>
            </w:r>
          </w:p>
        </w:tc>
      </w:tr>
      <w:tr w:rsidR="002167A5" w:rsidTr="00DC4832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599,82</w:t>
            </w:r>
          </w:p>
        </w:tc>
      </w:tr>
      <w:tr w:rsidR="002167A5" w:rsidTr="00DC4832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895885" w:rsidRDefault="002167A5" w:rsidP="002167A5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11.325,30</w:t>
            </w:r>
          </w:p>
        </w:tc>
      </w:tr>
      <w:tr w:rsidR="002167A5" w:rsidTr="00DC4832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895885" w:rsidRDefault="002167A5" w:rsidP="002167A5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2.292,36</w:t>
            </w:r>
          </w:p>
        </w:tc>
      </w:tr>
      <w:tr w:rsidR="002167A5" w:rsidTr="00DC4832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2167A5" w:rsidRPr="00ED5FD9" w:rsidRDefault="002167A5" w:rsidP="002167A5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67A5" w:rsidRDefault="002167A5" w:rsidP="002167A5">
            <w:pPr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2167A5" w:rsidRDefault="002167A5" w:rsidP="002167A5">
            <w:pPr>
              <w:jc w:val="right"/>
            </w:pPr>
            <w:r>
              <w:t>1.440,00</w:t>
            </w:r>
          </w:p>
        </w:tc>
      </w:tr>
      <w:tr w:rsidR="002167A5" w:rsidRPr="00DD1B7F" w:rsidTr="00DC4832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67A5" w:rsidRPr="00DD1B7F" w:rsidRDefault="002167A5" w:rsidP="002167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67A5" w:rsidRPr="00C546A1" w:rsidRDefault="002167A5" w:rsidP="002167A5">
            <w:pPr>
              <w:jc w:val="right"/>
              <w:rPr>
                <w:b/>
              </w:rPr>
            </w:pPr>
            <w:r>
              <w:rPr>
                <w:b/>
              </w:rPr>
              <w:t>282.086,00</w:t>
            </w:r>
          </w:p>
        </w:tc>
      </w:tr>
    </w:tbl>
    <w:p w:rsidR="002167A5" w:rsidRPr="002167A5" w:rsidRDefault="002167A5" w:rsidP="002167A5">
      <w:pPr>
        <w:rPr>
          <w:i/>
          <w:sz w:val="2"/>
          <w:szCs w:val="2"/>
        </w:rPr>
      </w:pPr>
    </w:p>
    <w:sectPr w:rsidR="002167A5" w:rsidRPr="002167A5" w:rsidSect="002167A5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167A5"/>
    <w:rsid w:val="002369F1"/>
    <w:rsid w:val="0025407A"/>
    <w:rsid w:val="00254B0A"/>
    <w:rsid w:val="002A56DA"/>
    <w:rsid w:val="002E6E97"/>
    <w:rsid w:val="0030056F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37B33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47203"/>
    <w:rsid w:val="00B624AD"/>
    <w:rsid w:val="00B73FF5"/>
    <w:rsid w:val="00B977E3"/>
    <w:rsid w:val="00BB6150"/>
    <w:rsid w:val="00BE3EC7"/>
    <w:rsid w:val="00BE4225"/>
    <w:rsid w:val="00C43634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61AD3"/>
    <w:rsid w:val="00E860C1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53</cp:revision>
  <cp:lastPrinted>2023-09-27T10:24:00Z</cp:lastPrinted>
  <dcterms:created xsi:type="dcterms:W3CDTF">2022-05-05T05:24:00Z</dcterms:created>
  <dcterms:modified xsi:type="dcterms:W3CDTF">2023-09-27T10:24:00Z</dcterms:modified>
</cp:coreProperties>
</file>