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9F3B91">
        <w:rPr>
          <w:b/>
          <w:sz w:val="24"/>
          <w:szCs w:val="24"/>
        </w:rPr>
        <w:t>24</w:t>
      </w:r>
      <w:r w:rsidR="00996A9E">
        <w:rPr>
          <w:b/>
          <w:sz w:val="24"/>
          <w:szCs w:val="24"/>
        </w:rPr>
        <w:t>/2023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081218">
        <w:rPr>
          <w:b/>
          <w:sz w:val="24"/>
          <w:szCs w:val="24"/>
        </w:rPr>
        <w:t xml:space="preserve"> 16 marca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1A58D2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9F3B91">
        <w:rPr>
          <w:sz w:val="24"/>
          <w:szCs w:val="24"/>
        </w:rPr>
        <w:t>22</w:t>
      </w:r>
      <w:r w:rsidR="001A58D2">
        <w:rPr>
          <w:sz w:val="24"/>
          <w:szCs w:val="24"/>
        </w:rPr>
        <w:t>/2023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9F3B91">
        <w:rPr>
          <w:sz w:val="24"/>
          <w:szCs w:val="24"/>
        </w:rPr>
        <w:t>16 marca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1A58D2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Pr="009D7DE5" w:rsidRDefault="001A58D2" w:rsidP="001A58D2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1A58D2" w:rsidRPr="009D7DE5" w:rsidRDefault="001A58D2" w:rsidP="001A58D2">
      <w:pPr>
        <w:ind w:left="5664"/>
        <w:jc w:val="both"/>
      </w:pPr>
      <w:r>
        <w:t xml:space="preserve">do uchwały </w:t>
      </w:r>
      <w:r>
        <w:t>n</w:t>
      </w:r>
      <w:r>
        <w:t>r 24/2023</w:t>
      </w:r>
    </w:p>
    <w:p w:rsidR="001A58D2" w:rsidRPr="009D7DE5" w:rsidRDefault="001A58D2" w:rsidP="001A58D2">
      <w:pPr>
        <w:ind w:left="5664"/>
        <w:jc w:val="both"/>
      </w:pPr>
      <w:r w:rsidRPr="009D7DE5">
        <w:t>Zarządu Powiatu Pyrzyckiego</w:t>
      </w:r>
    </w:p>
    <w:p w:rsidR="001A58D2" w:rsidRPr="009D7DE5" w:rsidRDefault="001A58D2" w:rsidP="001A58D2">
      <w:pPr>
        <w:ind w:left="5664"/>
        <w:jc w:val="both"/>
      </w:pPr>
      <w:r>
        <w:t>z dnia 16 marca 2023</w:t>
      </w:r>
      <w:r w:rsidRPr="009D7DE5">
        <w:t xml:space="preserve"> r.</w:t>
      </w:r>
    </w:p>
    <w:p w:rsidR="001A58D2" w:rsidRDefault="001A58D2" w:rsidP="001A58D2">
      <w:pPr>
        <w:spacing w:line="276" w:lineRule="auto"/>
        <w:rPr>
          <w:b/>
          <w:sz w:val="24"/>
          <w:szCs w:val="24"/>
        </w:rPr>
      </w:pPr>
    </w:p>
    <w:p w:rsidR="001A58D2" w:rsidRDefault="001A58D2" w:rsidP="001A58D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</w:t>
      </w:r>
      <w:r>
        <w:rPr>
          <w:b/>
          <w:sz w:val="24"/>
          <w:szCs w:val="24"/>
        </w:rPr>
        <w:t xml:space="preserve">nym na terytorium tego państwa </w:t>
      </w:r>
      <w:bookmarkStart w:id="0" w:name="_GoBack"/>
      <w:bookmarkEnd w:id="0"/>
    </w:p>
    <w:p w:rsidR="001A58D2" w:rsidRDefault="001A58D2" w:rsidP="001A58D2">
      <w:pPr>
        <w:spacing w:line="276" w:lineRule="auto"/>
        <w:jc w:val="center"/>
        <w:rPr>
          <w:b/>
          <w:sz w:val="24"/>
          <w:szCs w:val="24"/>
        </w:rPr>
      </w:pPr>
    </w:p>
    <w:p w:rsidR="001A58D2" w:rsidRPr="002C05C8" w:rsidRDefault="001A58D2" w:rsidP="001A58D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1A58D2" w:rsidRPr="00C546A1" w:rsidTr="00C870D6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1A58D2" w:rsidTr="00C870D6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right"/>
            </w:pPr>
            <w:r>
              <w:t>61.680,00</w:t>
            </w:r>
          </w:p>
        </w:tc>
      </w:tr>
      <w:tr w:rsidR="001A58D2" w:rsidRPr="00DD1B7F" w:rsidTr="00C870D6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58D2" w:rsidRPr="00DD1B7F" w:rsidRDefault="001A58D2" w:rsidP="00C870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61.680,00</w:t>
            </w:r>
          </w:p>
        </w:tc>
      </w:tr>
    </w:tbl>
    <w:p w:rsidR="001A58D2" w:rsidRPr="00CC7F5C" w:rsidRDefault="001A58D2" w:rsidP="001A58D2">
      <w:pPr>
        <w:spacing w:line="276" w:lineRule="auto"/>
        <w:jc w:val="both"/>
        <w:rPr>
          <w:sz w:val="24"/>
          <w:szCs w:val="24"/>
        </w:rPr>
      </w:pPr>
    </w:p>
    <w:p w:rsidR="001A58D2" w:rsidRPr="002C05C8" w:rsidRDefault="001A58D2" w:rsidP="001A58D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1A58D2" w:rsidRPr="00C546A1" w:rsidTr="00C870D6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1A58D2" w:rsidTr="00C870D6">
        <w:trPr>
          <w:trHeight w:val="8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1A58D2" w:rsidRDefault="001A58D2" w:rsidP="00C870D6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right"/>
            </w:pPr>
            <w:r>
              <w:t>22.512,40</w:t>
            </w:r>
          </w:p>
        </w:tc>
      </w:tr>
      <w:tr w:rsidR="001A58D2" w:rsidTr="00C870D6">
        <w:trPr>
          <w:trHeight w:val="8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1A58D2" w:rsidRDefault="001A58D2" w:rsidP="00C870D6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right"/>
            </w:pPr>
            <w:r>
              <w:t>22.255,85</w:t>
            </w:r>
          </w:p>
        </w:tc>
      </w:tr>
      <w:tr w:rsidR="001A58D2" w:rsidTr="00C870D6">
        <w:trPr>
          <w:trHeight w:val="8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1A58D2" w:rsidRPr="00ED5FD9" w:rsidRDefault="001A58D2" w:rsidP="00C870D6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1A58D2" w:rsidRDefault="001A58D2" w:rsidP="00C870D6">
            <w:pPr>
              <w:spacing w:line="276" w:lineRule="auto"/>
              <w:jc w:val="right"/>
            </w:pPr>
            <w:r>
              <w:t>16.911,75</w:t>
            </w:r>
          </w:p>
        </w:tc>
      </w:tr>
      <w:tr w:rsidR="001A58D2" w:rsidRPr="00DD1B7F" w:rsidTr="00C870D6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8D2" w:rsidRPr="00DD1B7F" w:rsidRDefault="001A58D2" w:rsidP="00C870D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8D2" w:rsidRPr="00C546A1" w:rsidRDefault="001A58D2" w:rsidP="00C870D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61.680,00</w:t>
            </w:r>
          </w:p>
        </w:tc>
      </w:tr>
    </w:tbl>
    <w:p w:rsidR="001A58D2" w:rsidRPr="00CC7F5C" w:rsidRDefault="001A58D2" w:rsidP="001A58D2">
      <w:pPr>
        <w:spacing w:line="276" w:lineRule="auto"/>
        <w:jc w:val="both"/>
        <w:rPr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p w:rsidR="001A58D2" w:rsidRPr="001A58D2" w:rsidRDefault="001A58D2" w:rsidP="001A58D2">
      <w:pPr>
        <w:spacing w:line="480" w:lineRule="auto"/>
        <w:jc w:val="right"/>
        <w:rPr>
          <w:i/>
          <w:sz w:val="24"/>
          <w:szCs w:val="24"/>
        </w:rPr>
      </w:pPr>
    </w:p>
    <w:sectPr w:rsidR="001A58D2" w:rsidRPr="001A58D2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A58D2"/>
    <w:rsid w:val="001D3478"/>
    <w:rsid w:val="002369F1"/>
    <w:rsid w:val="00254B0A"/>
    <w:rsid w:val="002A56DA"/>
    <w:rsid w:val="002E6E97"/>
    <w:rsid w:val="00332AD0"/>
    <w:rsid w:val="00364753"/>
    <w:rsid w:val="00386D61"/>
    <w:rsid w:val="003A5035"/>
    <w:rsid w:val="003E7610"/>
    <w:rsid w:val="004322BC"/>
    <w:rsid w:val="00495479"/>
    <w:rsid w:val="004C2123"/>
    <w:rsid w:val="004D5E91"/>
    <w:rsid w:val="005156CF"/>
    <w:rsid w:val="005253A8"/>
    <w:rsid w:val="005348FF"/>
    <w:rsid w:val="00554647"/>
    <w:rsid w:val="00580B00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E74D5"/>
    <w:rsid w:val="00911F4E"/>
    <w:rsid w:val="00924916"/>
    <w:rsid w:val="00930428"/>
    <w:rsid w:val="00967AAD"/>
    <w:rsid w:val="00995EA7"/>
    <w:rsid w:val="00996A9E"/>
    <w:rsid w:val="009A50D6"/>
    <w:rsid w:val="009C459F"/>
    <w:rsid w:val="009D376B"/>
    <w:rsid w:val="009F25EE"/>
    <w:rsid w:val="009F3B91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36</cp:revision>
  <cp:lastPrinted>2023-03-15T10:50:00Z</cp:lastPrinted>
  <dcterms:created xsi:type="dcterms:W3CDTF">2022-05-05T05:24:00Z</dcterms:created>
  <dcterms:modified xsi:type="dcterms:W3CDTF">2023-03-15T10:50:00Z</dcterms:modified>
</cp:coreProperties>
</file>