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6A0C888B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D383D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14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596662DC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651F5">
        <w:rPr>
          <w:rFonts w:ascii="Times New Roman" w:hAnsi="Times New Roman" w:cs="Times New Roman"/>
          <w:b/>
          <w:bCs/>
          <w:sz w:val="24"/>
          <w:szCs w:val="24"/>
        </w:rPr>
        <w:t>10 listopada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14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0956B7A1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86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Nr 1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projektu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5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86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trzelnica w powiecie 2022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6A716CD9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9648AB" w:rsidRPr="009648AB">
        <w:rPr>
          <w:rFonts w:ascii="Times New Roman" w:hAnsi="Times New Roman" w:cs="Times New Roman"/>
          <w:sz w:val="24"/>
          <w:szCs w:val="24"/>
          <w:lang w:eastAsia="pl-PL"/>
        </w:rPr>
        <w:t xml:space="preserve">Dz. U. z 2022 r. poz. </w:t>
      </w:r>
      <w:r w:rsidR="00044949">
        <w:rPr>
          <w:rFonts w:ascii="Times New Roman" w:hAnsi="Times New Roman" w:cs="Times New Roman"/>
          <w:sz w:val="24"/>
          <w:szCs w:val="24"/>
          <w:lang w:eastAsia="pl-PL"/>
        </w:rPr>
        <w:t>1526</w:t>
      </w:r>
      <w:r w:rsidR="009648AB" w:rsidRPr="009648AB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591EA802" w:rsidR="001B5E28" w:rsidRPr="00752AC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8E2834">
        <w:rPr>
          <w:rFonts w:ascii="Times New Roman" w:hAnsi="Times New Roman" w:cs="Times New Roman"/>
          <w:sz w:val="24"/>
          <w:szCs w:val="24"/>
        </w:rPr>
        <w:t>–</w:t>
      </w:r>
      <w:r w:rsidR="008651F5">
        <w:rPr>
          <w:rFonts w:ascii="Times New Roman" w:hAnsi="Times New Roman" w:cs="Times New Roman"/>
          <w:sz w:val="24"/>
          <w:szCs w:val="24"/>
        </w:rPr>
        <w:t xml:space="preserve">Zespół Szkół Nr 1 </w:t>
      </w:r>
      <w:r w:rsidRPr="00967C6E">
        <w:rPr>
          <w:rFonts w:ascii="Times New Roman" w:hAnsi="Times New Roman" w:cs="Times New Roman"/>
          <w:sz w:val="24"/>
          <w:szCs w:val="24"/>
        </w:rPr>
        <w:t>w Pyrzycach realizuje projekt „</w:t>
      </w:r>
      <w:r w:rsidR="008651F5">
        <w:rPr>
          <w:rFonts w:ascii="Times New Roman" w:hAnsi="Times New Roman" w:cs="Times New Roman"/>
          <w:sz w:val="24"/>
          <w:szCs w:val="24"/>
        </w:rPr>
        <w:t>Strzelnica w powiecie 2022” – adaptacja pomieszczeń dla potrzeb utworzenia strzelnicy wirtualnej.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700B9756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8651F5">
        <w:rPr>
          <w:rFonts w:ascii="Times New Roman" w:hAnsi="Times New Roman" w:cs="Times New Roman"/>
          <w:sz w:val="24"/>
          <w:szCs w:val="24"/>
        </w:rPr>
        <w:t>Robertowi Sójce</w:t>
      </w:r>
      <w:r w:rsidR="00967C6E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8651F5">
        <w:rPr>
          <w:rFonts w:ascii="Times New Roman" w:hAnsi="Times New Roman" w:cs="Times New Roman"/>
          <w:sz w:val="24"/>
          <w:szCs w:val="24"/>
        </w:rPr>
        <w:t xml:space="preserve">Zespołu Szkół Nr 1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związanych z realizacją projektu, o którym mowa w § 1. </w:t>
      </w:r>
    </w:p>
    <w:p w14:paraId="16CCD79E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1) reprezentowanie Zarządu Powiatu Pyrzyckiego w ramach projektu, o którym mowa w § 1; </w:t>
      </w:r>
    </w:p>
    <w:p w14:paraId="68A52D00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wykonawcy; </w:t>
      </w:r>
    </w:p>
    <w:p w14:paraId="23BC517D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3) zawarcie umowy z wykonawcą; </w:t>
      </w:r>
    </w:p>
    <w:p w14:paraId="0A8EDEE3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4) rozliczenie rzeczowo-finansowe projektu. </w:t>
      </w:r>
    </w:p>
    <w:p w14:paraId="26095FF7" w14:textId="7EE7B40B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8651F5">
        <w:rPr>
          <w:rFonts w:ascii="Times New Roman" w:hAnsi="Times New Roman" w:cs="Times New Roman"/>
          <w:sz w:val="24"/>
          <w:szCs w:val="24"/>
        </w:rPr>
        <w:t>10 listopada</w:t>
      </w:r>
      <w:r w:rsidR="009648AB">
        <w:rPr>
          <w:rFonts w:ascii="Times New Roman" w:hAnsi="Times New Roman" w:cs="Times New Roman"/>
          <w:sz w:val="24"/>
          <w:szCs w:val="24"/>
        </w:rPr>
        <w:t xml:space="preserve"> 2022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4240DA5C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8651F5">
        <w:rPr>
          <w:rFonts w:ascii="Times New Roman" w:hAnsi="Times New Roman" w:cs="Times New Roman"/>
          <w:sz w:val="24"/>
          <w:szCs w:val="24"/>
        </w:rPr>
        <w:t>Zespołu Szkół Nr 1</w:t>
      </w:r>
      <w:r w:rsidR="00B0642A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4C4C58" w14:textId="5421DA83" w:rsidR="004F4422" w:rsidRDefault="004F4422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C794" w14:textId="7E9D597F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20B5C380" w14:textId="14394BE3" w:rsidR="009648AB" w:rsidRPr="00317CB0" w:rsidRDefault="009648AB" w:rsidP="009648AB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 xml:space="preserve">Stanisław Stępień </w:t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7819CA6E" w14:textId="77777777" w:rsidR="009648AB" w:rsidRPr="00317CB0" w:rsidRDefault="009648AB" w:rsidP="009648AB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Ewa Gąsiorowska-Nawój ……...…………</w:t>
      </w:r>
    </w:p>
    <w:p w14:paraId="1077E25D" w14:textId="77777777" w:rsidR="009648AB" w:rsidRPr="00317CB0" w:rsidRDefault="009648AB" w:rsidP="009648AB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Jan Jaworski</w:t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6233BBC3" w14:textId="77777777" w:rsidR="009648AB" w:rsidRPr="00317CB0" w:rsidRDefault="009648AB" w:rsidP="009648AB">
      <w:pPr>
        <w:pStyle w:val="Tekstpodstawowy"/>
        <w:spacing w:after="0" w:line="360" w:lineRule="auto"/>
        <w:ind w:left="4254"/>
        <w:rPr>
          <w:b/>
          <w:bCs/>
          <w:sz w:val="22"/>
          <w:szCs w:val="22"/>
        </w:rPr>
      </w:pPr>
      <w:r w:rsidRPr="00317CB0">
        <w:rPr>
          <w:rStyle w:val="Pogrubienie"/>
          <w:b w:val="0"/>
          <w:bCs w:val="0"/>
        </w:rPr>
        <w:t>Przemysław Maciąg</w:t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75B70798" w14:textId="77777777" w:rsidR="009648AB" w:rsidRPr="009648AB" w:rsidRDefault="009648AB" w:rsidP="00964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9648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Dariusz Jagiełło</w:t>
      </w:r>
      <w:r w:rsidRPr="009648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……………………..</w:t>
      </w:r>
    </w:p>
    <w:p w14:paraId="040AF89F" w14:textId="77777777" w:rsidR="00967C6E" w:rsidRPr="00967C6E" w:rsidRDefault="00967C6E" w:rsidP="001B5E28">
      <w:pPr>
        <w:rPr>
          <w:rFonts w:ascii="Times New Roman" w:hAnsi="Times New Roman" w:cs="Times New Roman"/>
          <w:sz w:val="24"/>
          <w:szCs w:val="24"/>
        </w:rPr>
      </w:pPr>
    </w:p>
    <w:sectPr w:rsidR="00967C6E" w:rsidRPr="00967C6E" w:rsidSect="000E2B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44949"/>
    <w:rsid w:val="00055469"/>
    <w:rsid w:val="000E2B4F"/>
    <w:rsid w:val="001B5E28"/>
    <w:rsid w:val="004F4422"/>
    <w:rsid w:val="005906CA"/>
    <w:rsid w:val="0059317F"/>
    <w:rsid w:val="006714D7"/>
    <w:rsid w:val="00752AC4"/>
    <w:rsid w:val="007F78DE"/>
    <w:rsid w:val="008651F5"/>
    <w:rsid w:val="008D383D"/>
    <w:rsid w:val="008E2834"/>
    <w:rsid w:val="00922C81"/>
    <w:rsid w:val="009648AB"/>
    <w:rsid w:val="00967C6E"/>
    <w:rsid w:val="00A806E3"/>
    <w:rsid w:val="00A82781"/>
    <w:rsid w:val="00B0642A"/>
    <w:rsid w:val="00B43390"/>
    <w:rsid w:val="00B62000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Beata Kwiecień</cp:lastModifiedBy>
  <cp:revision>21</cp:revision>
  <dcterms:created xsi:type="dcterms:W3CDTF">2020-12-18T11:56:00Z</dcterms:created>
  <dcterms:modified xsi:type="dcterms:W3CDTF">2022-11-09T09:37:00Z</dcterms:modified>
</cp:coreProperties>
</file>